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5530" w14:textId="77777777" w:rsidR="000955D5" w:rsidRPr="000955D5" w:rsidRDefault="000955D5" w:rsidP="00245DA6">
      <w:pPr>
        <w:ind w:left="5103"/>
        <w:jc w:val="right"/>
        <w:rPr>
          <w:sz w:val="22"/>
          <w:szCs w:val="22"/>
          <w:lang w:val="lt-LT"/>
        </w:rPr>
      </w:pPr>
      <w:r w:rsidRPr="000955D5">
        <w:rPr>
          <w:sz w:val="22"/>
          <w:szCs w:val="22"/>
          <w:lang w:val="lt-LT"/>
        </w:rPr>
        <w:t>Patvirtinta</w:t>
      </w:r>
    </w:p>
    <w:p w14:paraId="06C9F81E" w14:textId="77777777" w:rsidR="000955D5" w:rsidRPr="000955D5" w:rsidRDefault="000955D5" w:rsidP="00245DA6">
      <w:pPr>
        <w:ind w:left="5103"/>
        <w:jc w:val="right"/>
        <w:rPr>
          <w:sz w:val="22"/>
          <w:szCs w:val="22"/>
          <w:lang w:val="lt-LT"/>
        </w:rPr>
      </w:pPr>
      <w:r w:rsidRPr="000955D5">
        <w:rPr>
          <w:sz w:val="22"/>
          <w:szCs w:val="22"/>
          <w:lang w:val="lt-LT"/>
        </w:rPr>
        <w:t>Kauno technikos kolegijos direktoriaus</w:t>
      </w:r>
    </w:p>
    <w:p w14:paraId="4EEB539F" w14:textId="0D405D09" w:rsidR="00AE39AE" w:rsidRDefault="000955D5" w:rsidP="00245DA6">
      <w:pPr>
        <w:ind w:left="5103"/>
        <w:jc w:val="right"/>
        <w:rPr>
          <w:sz w:val="22"/>
          <w:szCs w:val="22"/>
          <w:lang w:val="lt-LT"/>
        </w:rPr>
      </w:pPr>
      <w:r w:rsidRPr="000955D5">
        <w:rPr>
          <w:sz w:val="22"/>
          <w:szCs w:val="22"/>
          <w:lang w:val="lt-LT"/>
        </w:rPr>
        <w:t>2018 m. vasario 6 d. įsakymu Nr.V1-22</w:t>
      </w:r>
    </w:p>
    <w:p w14:paraId="47F63CAB" w14:textId="1B9DBDD2" w:rsidR="0083014D" w:rsidRDefault="0083014D" w:rsidP="00245DA6">
      <w:pPr>
        <w:ind w:left="5103"/>
        <w:jc w:val="right"/>
        <w:rPr>
          <w:sz w:val="22"/>
          <w:szCs w:val="22"/>
          <w:lang w:val="lt-LT"/>
        </w:rPr>
      </w:pPr>
      <w:r>
        <w:rPr>
          <w:sz w:val="22"/>
          <w:szCs w:val="22"/>
          <w:lang w:val="lt-LT"/>
        </w:rPr>
        <w:t>Redakcija 2019 m. rugpjūčio 28 d. įsakymu Nr.V1-115</w:t>
      </w:r>
    </w:p>
    <w:p w14:paraId="7B03E6BF" w14:textId="760A772E" w:rsidR="00EC6232" w:rsidRDefault="00EC6232" w:rsidP="00245DA6">
      <w:pPr>
        <w:ind w:left="5103"/>
        <w:jc w:val="right"/>
        <w:rPr>
          <w:sz w:val="22"/>
          <w:szCs w:val="22"/>
          <w:lang w:val="lt-LT"/>
        </w:rPr>
      </w:pPr>
      <w:r>
        <w:rPr>
          <w:sz w:val="22"/>
          <w:szCs w:val="22"/>
          <w:lang w:val="lt-LT"/>
        </w:rPr>
        <w:t>Redakcija 2023 m. rugpjūčio 28 d. įsakymu Nr. V1-66</w:t>
      </w:r>
    </w:p>
    <w:p w14:paraId="793DD657" w14:textId="77777777" w:rsidR="000955D5" w:rsidRDefault="000955D5" w:rsidP="000955D5">
      <w:pPr>
        <w:spacing w:before="120" w:after="120"/>
        <w:ind w:left="5103"/>
        <w:jc w:val="right"/>
        <w:rPr>
          <w:sz w:val="22"/>
          <w:szCs w:val="22"/>
          <w:lang w:val="lt-LT"/>
        </w:rPr>
      </w:pPr>
    </w:p>
    <w:p w14:paraId="5454D106" w14:textId="77777777" w:rsidR="000955D5" w:rsidRPr="003D446A" w:rsidRDefault="000955D5" w:rsidP="000955D5">
      <w:pPr>
        <w:spacing w:before="120" w:after="120"/>
        <w:ind w:left="5103"/>
        <w:jc w:val="right"/>
        <w:rPr>
          <w:sz w:val="22"/>
          <w:szCs w:val="22"/>
          <w:lang w:val="lt-LT"/>
        </w:rPr>
      </w:pPr>
    </w:p>
    <w:p w14:paraId="34F3CE9C" w14:textId="77777777" w:rsidR="00AE39AE" w:rsidRDefault="00AE39AE" w:rsidP="0072198E">
      <w:pPr>
        <w:spacing w:before="120" w:after="120"/>
        <w:jc w:val="center"/>
        <w:rPr>
          <w:b/>
          <w:sz w:val="22"/>
          <w:szCs w:val="22"/>
          <w:lang w:val="lt-LT"/>
        </w:rPr>
      </w:pPr>
      <w:r>
        <w:rPr>
          <w:b/>
          <w:sz w:val="22"/>
          <w:szCs w:val="22"/>
          <w:lang w:val="lt-LT"/>
        </w:rPr>
        <w:t>KAUNO TECHNIKOS KOLEGIJOS</w:t>
      </w:r>
    </w:p>
    <w:p w14:paraId="0849F3F8" w14:textId="77777777" w:rsidR="0072198E" w:rsidRPr="00006DF5" w:rsidRDefault="00006DF5" w:rsidP="00006DF5">
      <w:pPr>
        <w:spacing w:before="120" w:after="120"/>
        <w:jc w:val="center"/>
        <w:rPr>
          <w:b/>
          <w:sz w:val="22"/>
          <w:szCs w:val="22"/>
          <w:lang w:val="lt-LT"/>
        </w:rPr>
      </w:pPr>
      <w:r>
        <w:rPr>
          <w:b/>
          <w:sz w:val="22"/>
          <w:szCs w:val="22"/>
          <w:lang w:val="lt-LT"/>
        </w:rPr>
        <w:t>DARBO TVARKOS TAISYKLĖS</w:t>
      </w:r>
    </w:p>
    <w:p w14:paraId="1821148A" w14:textId="77777777" w:rsidR="0072198E" w:rsidRPr="003D446A" w:rsidRDefault="0072198E" w:rsidP="0072198E">
      <w:pPr>
        <w:spacing w:before="120" w:after="120"/>
        <w:rPr>
          <w:b/>
          <w:sz w:val="22"/>
          <w:szCs w:val="22"/>
          <w:lang w:val="lt-LT"/>
        </w:rPr>
      </w:pPr>
    </w:p>
    <w:p w14:paraId="481DA263" w14:textId="77777777" w:rsidR="0072198E" w:rsidRPr="003D446A" w:rsidRDefault="0072198E" w:rsidP="0072198E">
      <w:pPr>
        <w:spacing w:before="120" w:after="120"/>
        <w:jc w:val="center"/>
        <w:rPr>
          <w:b/>
          <w:sz w:val="22"/>
          <w:szCs w:val="22"/>
          <w:lang w:val="lt-LT"/>
        </w:rPr>
      </w:pPr>
    </w:p>
    <w:p w14:paraId="33EB88E8" w14:textId="77777777" w:rsidR="0072198E" w:rsidRPr="003D446A" w:rsidRDefault="0072198E" w:rsidP="0072198E">
      <w:pPr>
        <w:spacing w:before="120" w:after="120"/>
        <w:jc w:val="center"/>
        <w:rPr>
          <w:b/>
          <w:sz w:val="22"/>
          <w:szCs w:val="22"/>
          <w:lang w:val="lt-LT"/>
        </w:rPr>
      </w:pPr>
    </w:p>
    <w:p w14:paraId="6DEFF70F" w14:textId="77777777" w:rsidR="0072198E" w:rsidRDefault="00006DF5" w:rsidP="0072198E">
      <w:pPr>
        <w:spacing w:before="120" w:after="120"/>
        <w:jc w:val="center"/>
        <w:rPr>
          <w:b/>
          <w:sz w:val="22"/>
          <w:szCs w:val="22"/>
          <w:lang w:val="lt-LT"/>
        </w:rPr>
      </w:pPr>
      <w:r>
        <w:rPr>
          <w:b/>
          <w:sz w:val="22"/>
          <w:szCs w:val="22"/>
          <w:lang w:val="lt-LT"/>
        </w:rPr>
        <w:t>TURINYS</w:t>
      </w:r>
    </w:p>
    <w:p w14:paraId="29E5DEEE" w14:textId="77777777" w:rsidR="00006DF5" w:rsidRDefault="00006DF5" w:rsidP="0072198E">
      <w:pPr>
        <w:spacing w:before="120" w:after="120"/>
        <w:jc w:val="center"/>
        <w:rPr>
          <w:b/>
          <w:sz w:val="22"/>
          <w:szCs w:val="22"/>
          <w:lang w:val="lt-LT"/>
        </w:rPr>
      </w:pPr>
    </w:p>
    <w:p w14:paraId="5C096565" w14:textId="10A6035C" w:rsidR="00A5410F" w:rsidRPr="009C1F2F" w:rsidRDefault="00C53BA6" w:rsidP="009C1F2F">
      <w:pPr>
        <w:pStyle w:val="Antrat1"/>
        <w:numPr>
          <w:ilvl w:val="0"/>
          <w:numId w:val="5"/>
        </w:numPr>
        <w:rPr>
          <w:color w:val="auto"/>
        </w:rPr>
      </w:pPr>
      <w:r w:rsidRPr="009C1F2F">
        <w:rPr>
          <w:color w:val="auto"/>
        </w:rPr>
        <w:t xml:space="preserve">SKYRIUS. </w:t>
      </w:r>
      <w:r w:rsidR="00006DF5" w:rsidRPr="009C1F2F">
        <w:rPr>
          <w:color w:val="auto"/>
        </w:rPr>
        <w:t>BENDROSIOS NUOSTATOS</w:t>
      </w:r>
      <w:r w:rsidR="00006DF5" w:rsidRPr="009C1F2F">
        <w:rPr>
          <w:color w:val="auto"/>
        </w:rPr>
        <w:tab/>
      </w:r>
    </w:p>
    <w:p w14:paraId="3F4CD7B9" w14:textId="4BDBA641" w:rsidR="00A5410F" w:rsidRPr="009C1F2F" w:rsidRDefault="00C53BA6" w:rsidP="009C1F2F">
      <w:pPr>
        <w:pStyle w:val="Antrat1"/>
        <w:numPr>
          <w:ilvl w:val="0"/>
          <w:numId w:val="5"/>
        </w:numPr>
        <w:rPr>
          <w:color w:val="auto"/>
        </w:rPr>
      </w:pPr>
      <w:r w:rsidRPr="009C1F2F">
        <w:rPr>
          <w:color w:val="auto"/>
        </w:rPr>
        <w:t xml:space="preserve">SKYRIUS. </w:t>
      </w:r>
      <w:r w:rsidR="00006DF5" w:rsidRPr="009C1F2F">
        <w:rPr>
          <w:color w:val="auto"/>
        </w:rPr>
        <w:t>KOLEGIJOS STRUKTŪRA</w:t>
      </w:r>
      <w:r w:rsidR="00006DF5" w:rsidRPr="009C1F2F">
        <w:rPr>
          <w:color w:val="auto"/>
        </w:rPr>
        <w:tab/>
      </w:r>
    </w:p>
    <w:p w14:paraId="315280DA" w14:textId="5B4E681A" w:rsidR="00A5410F" w:rsidRPr="009C1F2F" w:rsidRDefault="00C53BA6" w:rsidP="009C1F2F">
      <w:pPr>
        <w:pStyle w:val="Antrat1"/>
        <w:numPr>
          <w:ilvl w:val="0"/>
          <w:numId w:val="5"/>
        </w:numPr>
        <w:rPr>
          <w:color w:val="auto"/>
        </w:rPr>
      </w:pPr>
      <w:r w:rsidRPr="009C1F2F">
        <w:rPr>
          <w:color w:val="auto"/>
        </w:rPr>
        <w:t xml:space="preserve">SKYRIUS. </w:t>
      </w:r>
      <w:r w:rsidR="00AA20F1">
        <w:rPr>
          <w:color w:val="auto"/>
        </w:rPr>
        <w:t>DARBUOT</w:t>
      </w:r>
      <w:r w:rsidR="00006DF5" w:rsidRPr="009C1F2F">
        <w:rPr>
          <w:color w:val="auto"/>
        </w:rPr>
        <w:t>OJŲ PRIĖMIMAS Į DARBĄ, DARBO SUTARTIES NUTRAUKIMAS</w:t>
      </w:r>
    </w:p>
    <w:p w14:paraId="4C0DF13E" w14:textId="6169D1AC" w:rsidR="00A5410F" w:rsidRPr="009C1F2F" w:rsidRDefault="00C53BA6" w:rsidP="009C1F2F">
      <w:pPr>
        <w:pStyle w:val="Antrat1"/>
        <w:numPr>
          <w:ilvl w:val="0"/>
          <w:numId w:val="5"/>
        </w:numPr>
        <w:rPr>
          <w:color w:val="auto"/>
        </w:rPr>
      </w:pPr>
      <w:r w:rsidRPr="009C1F2F">
        <w:rPr>
          <w:color w:val="auto"/>
        </w:rPr>
        <w:t xml:space="preserve">SKYRIUS. </w:t>
      </w:r>
      <w:r w:rsidR="00006DF5" w:rsidRPr="009C1F2F">
        <w:rPr>
          <w:color w:val="auto"/>
        </w:rPr>
        <w:t>DARBO IR POILSIO LAIKAS</w:t>
      </w:r>
      <w:r w:rsidR="00006DF5" w:rsidRPr="009C1F2F">
        <w:rPr>
          <w:color w:val="auto"/>
        </w:rPr>
        <w:tab/>
      </w:r>
    </w:p>
    <w:p w14:paraId="6300EE38" w14:textId="5564C55C" w:rsidR="00C53BA6" w:rsidRPr="009C1F2F" w:rsidRDefault="00C53BA6" w:rsidP="009C1F2F">
      <w:pPr>
        <w:pStyle w:val="Antrat1"/>
        <w:rPr>
          <w:color w:val="auto"/>
        </w:rPr>
      </w:pPr>
      <w:r w:rsidRPr="009C1F2F">
        <w:rPr>
          <w:color w:val="auto"/>
        </w:rPr>
        <w:t>i SKIRSNIS.</w:t>
      </w:r>
      <w:r w:rsidR="005F476C" w:rsidRPr="009C1F2F">
        <w:rPr>
          <w:color w:val="auto"/>
          <w:spacing w:val="6"/>
        </w:rPr>
        <w:t xml:space="preserve"> </w:t>
      </w:r>
      <w:r w:rsidR="005F476C" w:rsidRPr="009C1F2F">
        <w:rPr>
          <w:color w:val="auto"/>
        </w:rPr>
        <w:t>DARBO LAIKAS IR DARBO GRAFIKAI</w:t>
      </w:r>
    </w:p>
    <w:p w14:paraId="35BFC844" w14:textId="5482E024" w:rsidR="00C53BA6" w:rsidRPr="009C1F2F" w:rsidRDefault="00C53BA6" w:rsidP="009C1F2F">
      <w:pPr>
        <w:pStyle w:val="Antrat1"/>
        <w:rPr>
          <w:color w:val="auto"/>
        </w:rPr>
      </w:pPr>
      <w:r w:rsidRPr="009C1F2F">
        <w:rPr>
          <w:color w:val="auto"/>
        </w:rPr>
        <w:t>ii SKIRSNIS.</w:t>
      </w:r>
      <w:r w:rsidR="005F476C" w:rsidRPr="009C1F2F">
        <w:rPr>
          <w:color w:val="auto"/>
        </w:rPr>
        <w:t xml:space="preserve"> POILSIO LAIKAS</w:t>
      </w:r>
    </w:p>
    <w:p w14:paraId="5D279379" w14:textId="148976FB" w:rsidR="00C53BA6" w:rsidRPr="009C1F2F" w:rsidRDefault="00C53BA6" w:rsidP="009C1F2F">
      <w:pPr>
        <w:pStyle w:val="Antrat1"/>
        <w:rPr>
          <w:color w:val="auto"/>
        </w:rPr>
      </w:pPr>
      <w:r w:rsidRPr="009C1F2F">
        <w:rPr>
          <w:color w:val="auto"/>
        </w:rPr>
        <w:t xml:space="preserve">iii SKIRSNIS. </w:t>
      </w:r>
      <w:r w:rsidR="005F476C" w:rsidRPr="009C1F2F">
        <w:rPr>
          <w:color w:val="auto"/>
        </w:rPr>
        <w:t>ATOSTOGOS IR KITI NEBUVIMO DARBE ATVEJAI</w:t>
      </w:r>
    </w:p>
    <w:p w14:paraId="3D2E4EF7" w14:textId="65C93F8C" w:rsidR="00A5410F" w:rsidRPr="009C1F2F" w:rsidRDefault="00C53BA6" w:rsidP="009C1F2F">
      <w:pPr>
        <w:pStyle w:val="Antrat1"/>
        <w:numPr>
          <w:ilvl w:val="0"/>
          <w:numId w:val="5"/>
        </w:numPr>
        <w:rPr>
          <w:color w:val="auto"/>
        </w:rPr>
      </w:pPr>
      <w:r w:rsidRPr="009C1F2F">
        <w:rPr>
          <w:color w:val="auto"/>
        </w:rPr>
        <w:t xml:space="preserve">SKYRIUS. </w:t>
      </w:r>
      <w:r w:rsidR="00006DF5" w:rsidRPr="009C1F2F">
        <w:rPr>
          <w:color w:val="auto"/>
        </w:rPr>
        <w:t>DARBO UŽMOKESTIS</w:t>
      </w:r>
      <w:r w:rsidR="00006DF5" w:rsidRPr="009C1F2F">
        <w:rPr>
          <w:color w:val="auto"/>
        </w:rPr>
        <w:tab/>
      </w:r>
    </w:p>
    <w:p w14:paraId="7FD4A7CB" w14:textId="7497C76E" w:rsidR="00A5410F" w:rsidRPr="009C1F2F" w:rsidRDefault="00C53BA6" w:rsidP="009C1F2F">
      <w:pPr>
        <w:pStyle w:val="Antrat1"/>
        <w:numPr>
          <w:ilvl w:val="0"/>
          <w:numId w:val="5"/>
        </w:numPr>
        <w:rPr>
          <w:color w:val="auto"/>
        </w:rPr>
      </w:pPr>
      <w:r w:rsidRPr="009C1F2F">
        <w:rPr>
          <w:color w:val="auto"/>
        </w:rPr>
        <w:t xml:space="preserve">SKYRIUS. </w:t>
      </w:r>
      <w:r w:rsidR="00006DF5" w:rsidRPr="009C1F2F">
        <w:rPr>
          <w:color w:val="auto"/>
        </w:rPr>
        <w:t>NAUDOJIMASIS KOLEGIJOS PATALPOMIS</w:t>
      </w:r>
      <w:r w:rsidR="00006DF5" w:rsidRPr="009C1F2F">
        <w:rPr>
          <w:color w:val="auto"/>
        </w:rPr>
        <w:tab/>
      </w:r>
    </w:p>
    <w:p w14:paraId="0E4C7D18" w14:textId="7DCAC48A" w:rsidR="00A5410F" w:rsidRPr="009C1F2F" w:rsidRDefault="00C53BA6" w:rsidP="009C1F2F">
      <w:pPr>
        <w:pStyle w:val="Antrat1"/>
        <w:numPr>
          <w:ilvl w:val="0"/>
          <w:numId w:val="5"/>
        </w:numPr>
        <w:rPr>
          <w:color w:val="auto"/>
        </w:rPr>
      </w:pPr>
      <w:r w:rsidRPr="009C1F2F">
        <w:rPr>
          <w:color w:val="auto"/>
        </w:rPr>
        <w:t xml:space="preserve">SKYRIUS. </w:t>
      </w:r>
      <w:r w:rsidR="00006DF5" w:rsidRPr="009C1F2F">
        <w:rPr>
          <w:color w:val="auto"/>
        </w:rPr>
        <w:t>KOMANDIRUOTĖS</w:t>
      </w:r>
      <w:r w:rsidR="00006DF5" w:rsidRPr="009C1F2F">
        <w:rPr>
          <w:color w:val="auto"/>
        </w:rPr>
        <w:tab/>
      </w:r>
    </w:p>
    <w:p w14:paraId="56CB888D" w14:textId="66E2CC74" w:rsidR="00A5410F" w:rsidRPr="009C1F2F" w:rsidRDefault="00C53BA6" w:rsidP="009C1F2F">
      <w:pPr>
        <w:pStyle w:val="Antrat1"/>
        <w:numPr>
          <w:ilvl w:val="0"/>
          <w:numId w:val="5"/>
        </w:numPr>
        <w:rPr>
          <w:color w:val="auto"/>
        </w:rPr>
      </w:pPr>
      <w:r w:rsidRPr="009C1F2F">
        <w:rPr>
          <w:color w:val="auto"/>
        </w:rPr>
        <w:t xml:space="preserve">SKYRIUS. </w:t>
      </w:r>
      <w:r w:rsidR="00006DF5" w:rsidRPr="009C1F2F">
        <w:rPr>
          <w:color w:val="auto"/>
        </w:rPr>
        <w:t>RAŠTVEDYBA IR DOKUMENTŲ RENGIMAS</w:t>
      </w:r>
      <w:r w:rsidR="00006DF5" w:rsidRPr="009C1F2F">
        <w:rPr>
          <w:color w:val="auto"/>
        </w:rPr>
        <w:tab/>
      </w:r>
    </w:p>
    <w:p w14:paraId="4854001C" w14:textId="1BCCDFEE" w:rsidR="00A5410F" w:rsidRPr="009C1F2F" w:rsidRDefault="00C53BA6" w:rsidP="009C1F2F">
      <w:pPr>
        <w:pStyle w:val="Antrat1"/>
        <w:numPr>
          <w:ilvl w:val="0"/>
          <w:numId w:val="5"/>
        </w:numPr>
        <w:rPr>
          <w:color w:val="auto"/>
        </w:rPr>
      </w:pPr>
      <w:r w:rsidRPr="009C1F2F">
        <w:rPr>
          <w:color w:val="auto"/>
        </w:rPr>
        <w:t xml:space="preserve">SKYRIUS. </w:t>
      </w:r>
      <w:r w:rsidR="00006DF5" w:rsidRPr="009C1F2F">
        <w:rPr>
          <w:color w:val="auto"/>
        </w:rPr>
        <w:t xml:space="preserve">DARBO SAUGA IR </w:t>
      </w:r>
      <w:r w:rsidR="00AA20F1">
        <w:rPr>
          <w:color w:val="auto"/>
        </w:rPr>
        <w:t>DARBUOT</w:t>
      </w:r>
      <w:r w:rsidR="00EE7D70">
        <w:rPr>
          <w:color w:val="auto"/>
        </w:rPr>
        <w:t xml:space="preserve">OJŲ </w:t>
      </w:r>
      <w:r w:rsidR="00006DF5" w:rsidRPr="009C1F2F">
        <w:rPr>
          <w:color w:val="auto"/>
        </w:rPr>
        <w:t>SVEIKATA</w:t>
      </w:r>
      <w:r w:rsidR="00006DF5" w:rsidRPr="009C1F2F">
        <w:rPr>
          <w:color w:val="auto"/>
        </w:rPr>
        <w:tab/>
      </w:r>
    </w:p>
    <w:p w14:paraId="0AFEBA1E" w14:textId="539E062D" w:rsidR="00A5410F" w:rsidRPr="009C1F2F" w:rsidRDefault="00C53BA6" w:rsidP="009C1F2F">
      <w:pPr>
        <w:pStyle w:val="Antrat1"/>
        <w:numPr>
          <w:ilvl w:val="0"/>
          <w:numId w:val="5"/>
        </w:numPr>
        <w:rPr>
          <w:color w:val="auto"/>
        </w:rPr>
      </w:pPr>
      <w:r w:rsidRPr="009C1F2F">
        <w:rPr>
          <w:color w:val="auto"/>
        </w:rPr>
        <w:t xml:space="preserve">SKYRIUS. </w:t>
      </w:r>
      <w:r w:rsidR="00044C73" w:rsidRPr="009C1F2F">
        <w:rPr>
          <w:color w:val="auto"/>
        </w:rPr>
        <w:t xml:space="preserve">DARBO PAREIGOS IR </w:t>
      </w:r>
      <w:r w:rsidR="00006DF5" w:rsidRPr="009C1F2F">
        <w:rPr>
          <w:color w:val="auto"/>
          <w:szCs w:val="22"/>
        </w:rPr>
        <w:t xml:space="preserve">ATSAKOMYBĖ UŽ </w:t>
      </w:r>
      <w:r w:rsidR="00044C73" w:rsidRPr="009C1F2F">
        <w:rPr>
          <w:color w:val="auto"/>
          <w:szCs w:val="22"/>
        </w:rPr>
        <w:t xml:space="preserve">JŲ </w:t>
      </w:r>
      <w:r w:rsidR="00006DF5" w:rsidRPr="009C1F2F">
        <w:rPr>
          <w:color w:val="auto"/>
          <w:szCs w:val="22"/>
        </w:rPr>
        <w:t>PAŽEIDIMUS</w:t>
      </w:r>
      <w:r w:rsidR="00006DF5" w:rsidRPr="009C1F2F">
        <w:rPr>
          <w:color w:val="auto"/>
          <w:szCs w:val="22"/>
        </w:rPr>
        <w:tab/>
      </w:r>
    </w:p>
    <w:p w14:paraId="2F9CED04" w14:textId="598BC5F6" w:rsidR="00A5410F" w:rsidRPr="009C1F2F" w:rsidRDefault="00C53BA6" w:rsidP="009C1F2F">
      <w:pPr>
        <w:pStyle w:val="Antrat1"/>
        <w:numPr>
          <w:ilvl w:val="0"/>
          <w:numId w:val="5"/>
        </w:numPr>
        <w:rPr>
          <w:color w:val="auto"/>
        </w:rPr>
      </w:pPr>
      <w:r w:rsidRPr="009C1F2F">
        <w:rPr>
          <w:color w:val="auto"/>
        </w:rPr>
        <w:t xml:space="preserve">SKYRIUS. </w:t>
      </w:r>
      <w:r w:rsidR="00006DF5" w:rsidRPr="009C1F2F">
        <w:rPr>
          <w:color w:val="auto"/>
        </w:rPr>
        <w:t>KOLEGIJOS KONFIDENCIALIOS INFORMACIJOS APSAUGA</w:t>
      </w:r>
      <w:r w:rsidR="00006DF5" w:rsidRPr="009C1F2F">
        <w:rPr>
          <w:color w:val="auto"/>
        </w:rPr>
        <w:tab/>
      </w:r>
    </w:p>
    <w:p w14:paraId="5265D679" w14:textId="6236595D" w:rsidR="00A5410F" w:rsidRPr="009C1F2F" w:rsidRDefault="00C53BA6" w:rsidP="009C1F2F">
      <w:pPr>
        <w:pStyle w:val="Antrat1"/>
        <w:numPr>
          <w:ilvl w:val="0"/>
          <w:numId w:val="5"/>
        </w:numPr>
        <w:rPr>
          <w:color w:val="auto"/>
        </w:rPr>
      </w:pPr>
      <w:r w:rsidRPr="009C1F2F">
        <w:rPr>
          <w:color w:val="auto"/>
        </w:rPr>
        <w:t xml:space="preserve">SKYRIUS. </w:t>
      </w:r>
      <w:r w:rsidR="00006DF5" w:rsidRPr="009C1F2F">
        <w:rPr>
          <w:color w:val="auto"/>
        </w:rPr>
        <w:t>ASMENS DUOMENYS</w:t>
      </w:r>
      <w:r w:rsidR="00006DF5" w:rsidRPr="009C1F2F">
        <w:rPr>
          <w:color w:val="auto"/>
        </w:rPr>
        <w:tab/>
      </w:r>
    </w:p>
    <w:p w14:paraId="0B07DFE1" w14:textId="1E8AC7E2" w:rsidR="00A5410F" w:rsidRPr="009C1F2F" w:rsidRDefault="00C53BA6" w:rsidP="009C1F2F">
      <w:pPr>
        <w:pStyle w:val="Antrat1"/>
        <w:numPr>
          <w:ilvl w:val="0"/>
          <w:numId w:val="5"/>
        </w:numPr>
        <w:rPr>
          <w:color w:val="auto"/>
        </w:rPr>
      </w:pPr>
      <w:r w:rsidRPr="009C1F2F">
        <w:rPr>
          <w:color w:val="auto"/>
        </w:rPr>
        <w:t xml:space="preserve">SKYRIUS. </w:t>
      </w:r>
      <w:r w:rsidR="00FB1589" w:rsidRPr="009C1F2F">
        <w:rPr>
          <w:color w:val="auto"/>
        </w:rPr>
        <w:t xml:space="preserve">MATERIALINĖ ATSAKOMYBĖ IR </w:t>
      </w:r>
      <w:r w:rsidR="00006DF5" w:rsidRPr="009C1F2F">
        <w:rPr>
          <w:color w:val="auto"/>
          <w:szCs w:val="22"/>
        </w:rPr>
        <w:t>ŽALOS ATLYGINIMAS</w:t>
      </w:r>
      <w:r w:rsidR="00006DF5" w:rsidRPr="009C1F2F">
        <w:rPr>
          <w:color w:val="auto"/>
          <w:szCs w:val="22"/>
        </w:rPr>
        <w:tab/>
      </w:r>
    </w:p>
    <w:p w14:paraId="1B3E8E4F" w14:textId="134A1874" w:rsidR="00A5410F" w:rsidRPr="009C1F2F" w:rsidRDefault="00C53BA6" w:rsidP="009C1F2F">
      <w:pPr>
        <w:pStyle w:val="Antrat1"/>
        <w:numPr>
          <w:ilvl w:val="0"/>
          <w:numId w:val="5"/>
        </w:numPr>
        <w:rPr>
          <w:color w:val="auto"/>
        </w:rPr>
      </w:pPr>
      <w:r w:rsidRPr="009C1F2F">
        <w:rPr>
          <w:color w:val="auto"/>
        </w:rPr>
        <w:t xml:space="preserve">SKYRIUS. </w:t>
      </w:r>
      <w:r w:rsidR="00F4551A" w:rsidRPr="009C1F2F">
        <w:rPr>
          <w:color w:val="auto"/>
        </w:rPr>
        <w:t>MATERIALINIŲ VERTYBIŲ LAIKINO IŠGABENIMO IŠ KOLEGIJOS TVARKA</w:t>
      </w:r>
    </w:p>
    <w:p w14:paraId="7388816D" w14:textId="1C98CB12" w:rsidR="00006DF5" w:rsidRPr="009C1F2F" w:rsidRDefault="00C53BA6" w:rsidP="009C1F2F">
      <w:pPr>
        <w:pStyle w:val="Antrat1"/>
        <w:numPr>
          <w:ilvl w:val="0"/>
          <w:numId w:val="5"/>
        </w:numPr>
        <w:rPr>
          <w:color w:val="auto"/>
        </w:rPr>
      </w:pPr>
      <w:r w:rsidRPr="009C1F2F">
        <w:rPr>
          <w:color w:val="auto"/>
        </w:rPr>
        <w:t xml:space="preserve">SKYRIUS. </w:t>
      </w:r>
      <w:r w:rsidR="00006DF5" w:rsidRPr="009C1F2F">
        <w:rPr>
          <w:color w:val="auto"/>
        </w:rPr>
        <w:t>BAIGIAMOSIOS NUOSTATOS</w:t>
      </w:r>
      <w:r w:rsidR="00006DF5" w:rsidRPr="009C1F2F">
        <w:rPr>
          <w:color w:val="auto"/>
        </w:rPr>
        <w:tab/>
      </w:r>
    </w:p>
    <w:p w14:paraId="56DA173A" w14:textId="77777777" w:rsidR="0072198E" w:rsidRPr="003D446A" w:rsidRDefault="0072198E" w:rsidP="0072198E">
      <w:pPr>
        <w:spacing w:before="120" w:after="120"/>
        <w:jc w:val="center"/>
        <w:rPr>
          <w:b/>
          <w:sz w:val="22"/>
          <w:szCs w:val="22"/>
          <w:lang w:val="lt-LT"/>
        </w:rPr>
      </w:pPr>
    </w:p>
    <w:p w14:paraId="07B9E3D1" w14:textId="77777777" w:rsidR="0072198E" w:rsidRPr="00F4551A" w:rsidRDefault="0072198E" w:rsidP="00F4551A">
      <w:pPr>
        <w:spacing w:after="200" w:line="276" w:lineRule="auto"/>
        <w:rPr>
          <w:b/>
          <w:lang w:val="lt-LT"/>
        </w:rPr>
      </w:pPr>
      <w:r w:rsidRPr="00F4551A">
        <w:rPr>
          <w:b/>
          <w:lang w:val="lt-LT"/>
        </w:rPr>
        <w:br w:type="page"/>
      </w:r>
      <w:bookmarkStart w:id="0" w:name="_Toc28149509"/>
      <w:bookmarkStart w:id="1" w:name="_Toc29634931"/>
    </w:p>
    <w:p w14:paraId="1B1BB95D" w14:textId="1D118653" w:rsidR="00EC31CE" w:rsidRPr="006F3182" w:rsidRDefault="00EC31CE" w:rsidP="000955D5">
      <w:pPr>
        <w:pStyle w:val="Antrat1"/>
        <w:numPr>
          <w:ilvl w:val="0"/>
          <w:numId w:val="38"/>
        </w:numPr>
        <w:jc w:val="center"/>
        <w:rPr>
          <w:color w:val="auto"/>
        </w:rPr>
      </w:pPr>
      <w:bookmarkStart w:id="2" w:name="_BENDRIEJI_NUOSTATAI_1"/>
      <w:bookmarkStart w:id="3" w:name="_Toc490058325"/>
      <w:bookmarkEnd w:id="2"/>
      <w:r w:rsidRPr="006F3182">
        <w:rPr>
          <w:color w:val="auto"/>
        </w:rPr>
        <w:lastRenderedPageBreak/>
        <w:t>SKYRIUS</w:t>
      </w:r>
    </w:p>
    <w:p w14:paraId="016570F1" w14:textId="11A2F064" w:rsidR="0072198E" w:rsidRPr="006F3182" w:rsidRDefault="0072198E" w:rsidP="000955D5">
      <w:pPr>
        <w:pStyle w:val="Antrat1"/>
        <w:jc w:val="center"/>
        <w:rPr>
          <w:color w:val="auto"/>
        </w:rPr>
      </w:pPr>
      <w:r w:rsidRPr="006F3182">
        <w:rPr>
          <w:color w:val="auto"/>
        </w:rPr>
        <w:t>Bendr</w:t>
      </w:r>
      <w:bookmarkEnd w:id="0"/>
      <w:bookmarkEnd w:id="1"/>
      <w:r w:rsidRPr="006F3182">
        <w:rPr>
          <w:color w:val="auto"/>
        </w:rPr>
        <w:t>osios nuostatos</w:t>
      </w:r>
      <w:bookmarkEnd w:id="3"/>
    </w:p>
    <w:p w14:paraId="1203A644" w14:textId="67EC48D7" w:rsidR="006F3182" w:rsidRDefault="003D7C10" w:rsidP="006F3182">
      <w:pPr>
        <w:pStyle w:val="Sraopastraipa"/>
        <w:numPr>
          <w:ilvl w:val="1"/>
          <w:numId w:val="1"/>
        </w:numPr>
        <w:tabs>
          <w:tab w:val="left" w:pos="567"/>
        </w:tabs>
        <w:spacing w:before="120" w:after="120" w:line="276" w:lineRule="auto"/>
        <w:jc w:val="both"/>
        <w:rPr>
          <w:lang w:val="lt-LT"/>
        </w:rPr>
      </w:pPr>
      <w:bookmarkStart w:id="4" w:name="_Toc29634932"/>
      <w:r w:rsidRPr="00A5410F">
        <w:rPr>
          <w:lang w:val="lt-LT"/>
        </w:rPr>
        <w:t>Kauno technikos kolegijos</w:t>
      </w:r>
      <w:r w:rsidR="0072198E" w:rsidRPr="00A5410F">
        <w:rPr>
          <w:color w:val="548DD4" w:themeColor="text2" w:themeTint="99"/>
          <w:lang w:val="lt-LT"/>
        </w:rPr>
        <w:t xml:space="preserve"> </w:t>
      </w:r>
      <w:r w:rsidR="0072198E" w:rsidRPr="00A5410F">
        <w:rPr>
          <w:lang w:val="lt-LT"/>
        </w:rPr>
        <w:t xml:space="preserve">(toliau – </w:t>
      </w:r>
      <w:r w:rsidRPr="006B6C81">
        <w:rPr>
          <w:lang w:val="lt-LT"/>
        </w:rPr>
        <w:t>Kolegija</w:t>
      </w:r>
      <w:r w:rsidR="0072198E" w:rsidRPr="00A5410F">
        <w:rPr>
          <w:lang w:val="lt-LT"/>
        </w:rPr>
        <w:t xml:space="preserve">) darbo tvarkos taisyklių (toliau – </w:t>
      </w:r>
      <w:r w:rsidR="0072198E" w:rsidRPr="006B6C81">
        <w:rPr>
          <w:lang w:val="lt-LT"/>
        </w:rPr>
        <w:t>Taisyklės)</w:t>
      </w:r>
      <w:r w:rsidR="0072198E" w:rsidRPr="00A5410F">
        <w:rPr>
          <w:lang w:val="lt-LT"/>
        </w:rPr>
        <w:t xml:space="preserve"> paskirtis – </w:t>
      </w:r>
      <w:r w:rsidR="001A5099" w:rsidRPr="00A5410F">
        <w:rPr>
          <w:lang w:val="lt-LT"/>
        </w:rPr>
        <w:t xml:space="preserve">racionaliai organizuoti darbą Kolegijoje, užtikrinti darbo kokybę, </w:t>
      </w:r>
      <w:r w:rsidR="0072198E" w:rsidRPr="00A5410F">
        <w:rPr>
          <w:lang w:val="lt-LT"/>
        </w:rPr>
        <w:t xml:space="preserve">reglamentuoti </w:t>
      </w:r>
      <w:r w:rsidR="00AA20F1">
        <w:rPr>
          <w:lang w:val="lt-LT"/>
        </w:rPr>
        <w:t>Darbuot</w:t>
      </w:r>
      <w:r w:rsidR="0072198E" w:rsidRPr="00A5410F">
        <w:rPr>
          <w:lang w:val="lt-LT"/>
        </w:rPr>
        <w:t xml:space="preserve">ojų darbo laiką ir jo panaudojimą, </w:t>
      </w:r>
      <w:r w:rsidRPr="00A5410F">
        <w:rPr>
          <w:lang w:val="lt-LT"/>
        </w:rPr>
        <w:t>Kolegijo</w:t>
      </w:r>
      <w:r w:rsidR="0072198E" w:rsidRPr="00A5410F">
        <w:rPr>
          <w:lang w:val="lt-LT"/>
        </w:rPr>
        <w:t xml:space="preserve">s </w:t>
      </w:r>
      <w:r w:rsidR="00AA20F1">
        <w:rPr>
          <w:lang w:val="lt-LT"/>
        </w:rPr>
        <w:t>Darbuot</w:t>
      </w:r>
      <w:r w:rsidR="0072198E" w:rsidRPr="00A5410F">
        <w:rPr>
          <w:lang w:val="lt-LT"/>
        </w:rPr>
        <w:t>ojų bendrąsias pareigas ir kitus su darbo tvarka susijusius klausimus.</w:t>
      </w:r>
    </w:p>
    <w:p w14:paraId="05871BF5" w14:textId="4DE16563" w:rsidR="006F3182" w:rsidRDefault="00006DF5" w:rsidP="006F3182">
      <w:pPr>
        <w:pStyle w:val="Sraopastraipa"/>
        <w:numPr>
          <w:ilvl w:val="1"/>
          <w:numId w:val="1"/>
        </w:numPr>
        <w:tabs>
          <w:tab w:val="left" w:pos="567"/>
        </w:tabs>
        <w:spacing w:before="120" w:after="120" w:line="276" w:lineRule="auto"/>
        <w:jc w:val="both"/>
        <w:rPr>
          <w:lang w:val="lt-LT"/>
        </w:rPr>
      </w:pPr>
      <w:r w:rsidRPr="006F3182">
        <w:rPr>
          <w:lang w:val="lt-LT"/>
        </w:rPr>
        <w:t>Kauno technikos kolegijos taisyklės parengtos vadovaujantis Lietuvos Respublikos darbo kode</w:t>
      </w:r>
      <w:r w:rsidR="006B6C81">
        <w:rPr>
          <w:lang w:val="lt-LT"/>
        </w:rPr>
        <w:t>ksu</w:t>
      </w:r>
      <w:r w:rsidRPr="006F3182">
        <w:rPr>
          <w:lang w:val="lt-LT"/>
        </w:rPr>
        <w:t>, 2017 m. birželio 21 d. Lietuvos Respubliko</w:t>
      </w:r>
      <w:r w:rsidR="006B6C81">
        <w:rPr>
          <w:lang w:val="lt-LT"/>
        </w:rPr>
        <w:t>s Vyriausybės nutarimu Nr. 496 „</w:t>
      </w:r>
      <w:r w:rsidRPr="006F3182">
        <w:rPr>
          <w:lang w:val="lt-LT"/>
        </w:rPr>
        <w:t>Dėl Lietuvos Respublikos darbo kodekso įgyvendin</w:t>
      </w:r>
      <w:r w:rsidR="006B6C81">
        <w:rPr>
          <w:lang w:val="lt-LT"/>
        </w:rPr>
        <w:t>imo“</w:t>
      </w:r>
      <w:r w:rsidRPr="006F3182">
        <w:rPr>
          <w:lang w:val="lt-LT"/>
        </w:rPr>
        <w:t xml:space="preserve">, kitais teisės aktais ir vidaus dokumentais. </w:t>
      </w:r>
    </w:p>
    <w:p w14:paraId="2DB9FDC9" w14:textId="77777777" w:rsidR="006F3182" w:rsidRDefault="003D7C10" w:rsidP="006F3182">
      <w:pPr>
        <w:pStyle w:val="Sraopastraipa"/>
        <w:numPr>
          <w:ilvl w:val="1"/>
          <w:numId w:val="1"/>
        </w:numPr>
        <w:tabs>
          <w:tab w:val="left" w:pos="567"/>
        </w:tabs>
        <w:spacing w:before="120" w:after="120" w:line="276" w:lineRule="auto"/>
        <w:jc w:val="both"/>
        <w:rPr>
          <w:lang w:val="lt-LT"/>
        </w:rPr>
      </w:pPr>
      <w:r w:rsidRPr="006F3182">
        <w:rPr>
          <w:lang w:val="lt-LT"/>
        </w:rPr>
        <w:t>Kolegija</w:t>
      </w:r>
      <w:r w:rsidR="0072198E" w:rsidRPr="006F3182">
        <w:rPr>
          <w:lang w:val="lt-LT"/>
        </w:rPr>
        <w:t xml:space="preserve"> užsiima veikla, nurody</w:t>
      </w:r>
      <w:r w:rsidRPr="006F3182">
        <w:rPr>
          <w:lang w:val="lt-LT"/>
        </w:rPr>
        <w:t>ta Kolegijos statute</w:t>
      </w:r>
      <w:r w:rsidR="0072198E" w:rsidRPr="006F3182">
        <w:rPr>
          <w:lang w:val="lt-LT"/>
        </w:rPr>
        <w:t xml:space="preserve">. </w:t>
      </w:r>
    </w:p>
    <w:p w14:paraId="06E19F3A" w14:textId="6E55387A" w:rsidR="006F3182" w:rsidRDefault="00AA20F1" w:rsidP="006F3182">
      <w:pPr>
        <w:pStyle w:val="Sraopastraipa"/>
        <w:numPr>
          <w:ilvl w:val="1"/>
          <w:numId w:val="1"/>
        </w:numPr>
        <w:tabs>
          <w:tab w:val="left" w:pos="567"/>
        </w:tabs>
        <w:spacing w:before="120" w:after="120" w:line="276" w:lineRule="auto"/>
        <w:jc w:val="both"/>
        <w:rPr>
          <w:lang w:val="lt-LT"/>
        </w:rPr>
      </w:pPr>
      <w:r>
        <w:rPr>
          <w:lang w:val="lt-LT"/>
        </w:rPr>
        <w:t>Darbuot</w:t>
      </w:r>
      <w:r w:rsidR="003D7C10" w:rsidRPr="006F3182">
        <w:rPr>
          <w:lang w:val="lt-LT"/>
        </w:rPr>
        <w:t>ojus į darbą priima,</w:t>
      </w:r>
      <w:r w:rsidR="0072198E" w:rsidRPr="006F3182">
        <w:rPr>
          <w:lang w:val="lt-LT"/>
        </w:rPr>
        <w:t xml:space="preserve"> atleidžia</w:t>
      </w:r>
      <w:r w:rsidR="003D7C10" w:rsidRPr="006F3182">
        <w:rPr>
          <w:lang w:val="lt-LT"/>
        </w:rPr>
        <w:t xml:space="preserve"> ir darbo sutartis su jais sudaro Kolegijo</w:t>
      </w:r>
      <w:r w:rsidR="0072198E" w:rsidRPr="006F3182">
        <w:rPr>
          <w:lang w:val="lt-LT"/>
        </w:rPr>
        <w:t xml:space="preserve">s </w:t>
      </w:r>
      <w:r w:rsidR="003D7C10" w:rsidRPr="006F3182">
        <w:rPr>
          <w:lang w:val="lt-LT"/>
        </w:rPr>
        <w:t>direktoriu</w:t>
      </w:r>
      <w:r w:rsidR="0072198E" w:rsidRPr="006F3182">
        <w:rPr>
          <w:lang w:val="lt-LT"/>
        </w:rPr>
        <w:t xml:space="preserve">s. </w:t>
      </w:r>
    </w:p>
    <w:p w14:paraId="36A0E25A" w14:textId="6D2A0987" w:rsidR="006F3182" w:rsidRPr="00396402" w:rsidRDefault="0072198E" w:rsidP="006F3182">
      <w:pPr>
        <w:pStyle w:val="Sraopastraipa"/>
        <w:numPr>
          <w:ilvl w:val="1"/>
          <w:numId w:val="1"/>
        </w:numPr>
        <w:tabs>
          <w:tab w:val="left" w:pos="567"/>
        </w:tabs>
        <w:spacing w:before="120" w:after="120" w:line="276" w:lineRule="auto"/>
        <w:jc w:val="both"/>
        <w:rPr>
          <w:lang w:val="lt-LT"/>
        </w:rPr>
      </w:pPr>
      <w:r w:rsidRPr="006F3182">
        <w:rPr>
          <w:lang w:val="lt-LT"/>
        </w:rPr>
        <w:t xml:space="preserve">Įgyvendindami savo teises bei vykdydami pareigas, visi </w:t>
      </w:r>
      <w:r w:rsidR="003D7C10" w:rsidRPr="006F3182">
        <w:rPr>
          <w:lang w:val="lt-LT"/>
        </w:rPr>
        <w:t>Kolegijo</w:t>
      </w:r>
      <w:r w:rsidRPr="006F3182">
        <w:rPr>
          <w:lang w:val="lt-LT"/>
        </w:rPr>
        <w:t xml:space="preserve">s </w:t>
      </w:r>
      <w:r w:rsidR="00AA20F1">
        <w:rPr>
          <w:lang w:val="lt-LT"/>
        </w:rPr>
        <w:t>Darbuot</w:t>
      </w:r>
      <w:r w:rsidRPr="006F3182">
        <w:rPr>
          <w:lang w:val="lt-LT"/>
        </w:rPr>
        <w:t xml:space="preserve">ojai turi laikytis Lietuvos Respublikos darbo kodekso ir kitų teisės aktų, reglamentuojančių darbo santykius, vykdyti </w:t>
      </w:r>
      <w:r w:rsidR="003D7C10" w:rsidRPr="006F3182">
        <w:rPr>
          <w:lang w:val="lt-LT"/>
        </w:rPr>
        <w:t>Kolegijo</w:t>
      </w:r>
      <w:r w:rsidRPr="006F3182">
        <w:rPr>
          <w:lang w:val="lt-LT"/>
        </w:rPr>
        <w:t xml:space="preserve">s </w:t>
      </w:r>
      <w:r w:rsidR="003D7C10" w:rsidRPr="006F3182">
        <w:rPr>
          <w:lang w:val="lt-LT"/>
        </w:rPr>
        <w:t>administracijos įsakymus bei tiesioginių vadovų</w:t>
      </w:r>
      <w:r w:rsidRPr="006F3182">
        <w:rPr>
          <w:lang w:val="lt-LT"/>
        </w:rPr>
        <w:t xml:space="preserve"> potvarkius, nurodymus, </w:t>
      </w:r>
      <w:r w:rsidRPr="00396402">
        <w:rPr>
          <w:lang w:val="lt-LT"/>
        </w:rPr>
        <w:t xml:space="preserve">veikti ir dirbti sąžiningai, vadovautis teisingumo ir sąžiningumo principais. </w:t>
      </w:r>
    </w:p>
    <w:p w14:paraId="5B5152BE" w14:textId="591DF364" w:rsidR="00AC6D69" w:rsidRPr="00396402" w:rsidRDefault="0072198E" w:rsidP="006F3182">
      <w:pPr>
        <w:pStyle w:val="Sraopastraipa"/>
        <w:numPr>
          <w:ilvl w:val="1"/>
          <w:numId w:val="1"/>
        </w:numPr>
        <w:tabs>
          <w:tab w:val="left" w:pos="567"/>
        </w:tabs>
        <w:spacing w:before="120" w:after="120" w:line="276" w:lineRule="auto"/>
        <w:jc w:val="both"/>
        <w:rPr>
          <w:lang w:val="lt-LT"/>
        </w:rPr>
      </w:pPr>
      <w:r w:rsidRPr="00396402">
        <w:rPr>
          <w:lang w:val="lt-LT"/>
        </w:rPr>
        <w:t xml:space="preserve">Laikoma, kad visa </w:t>
      </w:r>
      <w:r w:rsidR="003D7C10" w:rsidRPr="00396402">
        <w:rPr>
          <w:lang w:val="lt-LT"/>
        </w:rPr>
        <w:t>Kolegijo</w:t>
      </w:r>
      <w:r w:rsidRPr="00396402">
        <w:rPr>
          <w:lang w:val="lt-LT"/>
        </w:rPr>
        <w:t>s informacija</w:t>
      </w:r>
      <w:r w:rsidR="00E25DC5" w:rsidRPr="00396402">
        <w:rPr>
          <w:lang w:val="lt-LT"/>
        </w:rPr>
        <w:t>,</w:t>
      </w:r>
      <w:r w:rsidRPr="00396402">
        <w:rPr>
          <w:lang w:val="lt-LT"/>
        </w:rPr>
        <w:t xml:space="preserve"> pateikta </w:t>
      </w:r>
      <w:r w:rsidR="00AA20F1">
        <w:rPr>
          <w:lang w:val="lt-LT"/>
        </w:rPr>
        <w:t>Darbuot</w:t>
      </w:r>
      <w:r w:rsidRPr="00396402">
        <w:rPr>
          <w:lang w:val="lt-LT"/>
        </w:rPr>
        <w:t xml:space="preserve">ojui </w:t>
      </w:r>
      <w:r w:rsidR="00E25DC5" w:rsidRPr="00396402">
        <w:rPr>
          <w:lang w:val="lt-LT"/>
        </w:rPr>
        <w:t xml:space="preserve">Kolegijos suteiktu </w:t>
      </w:r>
      <w:r w:rsidRPr="00396402">
        <w:rPr>
          <w:lang w:val="lt-LT"/>
        </w:rPr>
        <w:t>elektroninio pašto adresu yra pateikta tinkamai.</w:t>
      </w:r>
      <w:r w:rsidR="00E25DC5" w:rsidRPr="00396402">
        <w:rPr>
          <w:lang w:val="lt-LT"/>
        </w:rPr>
        <w:t xml:space="preserve"> Informacijos pateikimo ir bendravimo elektroniniu paštu tvarka nustatyta</w:t>
      </w:r>
      <w:r w:rsidR="00AC6D69" w:rsidRPr="00396402">
        <w:rPr>
          <w:lang w:val="lt-LT"/>
        </w:rPr>
        <w:t xml:space="preserve"> Kauno technikos kolegijos elektroninio pašto paslaugos naudojimo taisyklėse. </w:t>
      </w:r>
      <w:r w:rsidR="00E25DC5" w:rsidRPr="00396402">
        <w:rPr>
          <w:lang w:val="lt-LT"/>
        </w:rPr>
        <w:t xml:space="preserve"> </w:t>
      </w:r>
      <w:r w:rsidRPr="00396402">
        <w:rPr>
          <w:lang w:val="lt-LT"/>
        </w:rPr>
        <w:t xml:space="preserve"> </w:t>
      </w:r>
    </w:p>
    <w:p w14:paraId="59E01CDC" w14:textId="77777777" w:rsidR="0038262A" w:rsidRPr="00F4551A" w:rsidRDefault="0038262A" w:rsidP="00F4551A">
      <w:pPr>
        <w:tabs>
          <w:tab w:val="left" w:pos="567"/>
        </w:tabs>
        <w:spacing w:before="120" w:after="120" w:line="276" w:lineRule="auto"/>
        <w:ind w:left="567"/>
        <w:jc w:val="both"/>
        <w:rPr>
          <w:lang w:val="lt-LT"/>
        </w:rPr>
      </w:pPr>
    </w:p>
    <w:p w14:paraId="0F00A28E" w14:textId="4059E7C2" w:rsidR="00EC31CE" w:rsidRPr="009C1F2F" w:rsidRDefault="00EC31CE" w:rsidP="000955D5">
      <w:pPr>
        <w:pStyle w:val="Antrat1"/>
        <w:numPr>
          <w:ilvl w:val="0"/>
          <w:numId w:val="1"/>
        </w:numPr>
        <w:jc w:val="center"/>
        <w:rPr>
          <w:color w:val="auto"/>
        </w:rPr>
      </w:pPr>
      <w:bookmarkStart w:id="5" w:name="_2.3._Išbandymo_laikotarpis"/>
      <w:bookmarkStart w:id="6" w:name="_Toc490058326"/>
      <w:bookmarkStart w:id="7" w:name="_Toc28149519"/>
      <w:bookmarkStart w:id="8" w:name="_Toc29634937"/>
      <w:bookmarkEnd w:id="4"/>
      <w:bookmarkEnd w:id="5"/>
      <w:r w:rsidRPr="009C1F2F">
        <w:rPr>
          <w:color w:val="auto"/>
        </w:rPr>
        <w:t>SKYRIUS</w:t>
      </w:r>
    </w:p>
    <w:p w14:paraId="05C01BF6" w14:textId="77777777" w:rsidR="0072198E" w:rsidRPr="009C1F2F" w:rsidRDefault="00006DF5" w:rsidP="000955D5">
      <w:pPr>
        <w:pStyle w:val="Antrat1"/>
        <w:jc w:val="center"/>
        <w:rPr>
          <w:color w:val="auto"/>
        </w:rPr>
      </w:pPr>
      <w:r w:rsidRPr="009C1F2F">
        <w:rPr>
          <w:color w:val="auto"/>
        </w:rPr>
        <w:t>KolegijOS</w:t>
      </w:r>
      <w:r w:rsidR="0072198E" w:rsidRPr="009C1F2F">
        <w:rPr>
          <w:color w:val="auto"/>
        </w:rPr>
        <w:t xml:space="preserve"> struktūra</w:t>
      </w:r>
      <w:bookmarkEnd w:id="6"/>
    </w:p>
    <w:p w14:paraId="082352A5" w14:textId="7970DB30" w:rsidR="00A5410F" w:rsidRPr="00252E7E" w:rsidRDefault="002E51E6" w:rsidP="006F3182">
      <w:pPr>
        <w:pStyle w:val="Sraopastraipa"/>
        <w:numPr>
          <w:ilvl w:val="0"/>
          <w:numId w:val="37"/>
        </w:numPr>
        <w:tabs>
          <w:tab w:val="left" w:pos="567"/>
        </w:tabs>
        <w:spacing w:before="120" w:after="120" w:line="276" w:lineRule="auto"/>
        <w:jc w:val="both"/>
        <w:rPr>
          <w:lang w:val="lt-LT"/>
        </w:rPr>
      </w:pPr>
      <w:r w:rsidRPr="00252E7E">
        <w:rPr>
          <w:lang w:val="lt-LT"/>
        </w:rPr>
        <w:t>Kolegiją sudaro šie padaliniai:</w:t>
      </w:r>
    </w:p>
    <w:p w14:paraId="489C61A2" w14:textId="77777777" w:rsidR="006F3182" w:rsidRPr="00252E7E" w:rsidRDefault="002E51E6" w:rsidP="006F3182">
      <w:pPr>
        <w:pStyle w:val="Sraopastraipa"/>
        <w:numPr>
          <w:ilvl w:val="1"/>
          <w:numId w:val="37"/>
        </w:numPr>
        <w:tabs>
          <w:tab w:val="left" w:pos="567"/>
        </w:tabs>
        <w:spacing w:before="120" w:after="120" w:line="276" w:lineRule="auto"/>
        <w:jc w:val="both"/>
        <w:rPr>
          <w:lang w:val="lt-LT"/>
        </w:rPr>
      </w:pPr>
      <w:r w:rsidRPr="00252E7E">
        <w:rPr>
          <w:lang w:val="lt-LT"/>
        </w:rPr>
        <w:t xml:space="preserve">Akademiniai padaliniai </w:t>
      </w:r>
      <w:r w:rsidR="008873F7" w:rsidRPr="00252E7E">
        <w:rPr>
          <w:lang w:val="lt-LT"/>
        </w:rPr>
        <w:t>– Inžinerijos mokslų fakultetas;</w:t>
      </w:r>
      <w:r w:rsidRPr="00252E7E">
        <w:rPr>
          <w:lang w:val="lt-LT"/>
        </w:rPr>
        <w:t xml:space="preserve"> Studijų </w:t>
      </w:r>
      <w:r w:rsidR="008873F7" w:rsidRPr="00252E7E">
        <w:rPr>
          <w:lang w:val="lt-LT"/>
        </w:rPr>
        <w:t>programų departamentai;</w:t>
      </w:r>
      <w:r w:rsidRPr="00252E7E">
        <w:rPr>
          <w:lang w:val="lt-LT"/>
        </w:rPr>
        <w:t xml:space="preserve"> studijų organizavimo tarnyba;</w:t>
      </w:r>
      <w:r w:rsidR="00275095" w:rsidRPr="00252E7E">
        <w:rPr>
          <w:lang w:val="lt-LT"/>
        </w:rPr>
        <w:t xml:space="preserve"> studijų komunikacijos tarnyba.</w:t>
      </w:r>
    </w:p>
    <w:p w14:paraId="593A06B5" w14:textId="325A6855" w:rsidR="002E51E6" w:rsidRPr="00252E7E" w:rsidRDefault="002E51E6" w:rsidP="006F3182">
      <w:pPr>
        <w:pStyle w:val="Sraopastraipa"/>
        <w:numPr>
          <w:ilvl w:val="1"/>
          <w:numId w:val="37"/>
        </w:numPr>
        <w:tabs>
          <w:tab w:val="left" w:pos="567"/>
        </w:tabs>
        <w:spacing w:before="120" w:after="120" w:line="276" w:lineRule="auto"/>
        <w:jc w:val="both"/>
        <w:rPr>
          <w:lang w:val="lt-LT"/>
        </w:rPr>
      </w:pPr>
      <w:r w:rsidRPr="00252E7E">
        <w:rPr>
          <w:lang w:val="lt-LT"/>
        </w:rPr>
        <w:t xml:space="preserve">Tarnybos, centrai, skyriai, bazė, bendrabučiai ir kt. (toliau šie padaliniai vadinami aptarnaujantys padaliniai). </w:t>
      </w:r>
    </w:p>
    <w:p w14:paraId="021631E4" w14:textId="77777777" w:rsidR="00F157F0" w:rsidRPr="00252E7E" w:rsidRDefault="002E51E6" w:rsidP="00F157F0">
      <w:pPr>
        <w:pStyle w:val="Sraopastraipa"/>
        <w:numPr>
          <w:ilvl w:val="0"/>
          <w:numId w:val="37"/>
        </w:numPr>
        <w:tabs>
          <w:tab w:val="left" w:pos="567"/>
        </w:tabs>
        <w:spacing w:before="120" w:after="120" w:line="276" w:lineRule="auto"/>
        <w:jc w:val="both"/>
        <w:rPr>
          <w:lang w:val="lt-LT"/>
        </w:rPr>
      </w:pPr>
      <w:r w:rsidRPr="00252E7E">
        <w:rPr>
          <w:lang w:val="lt-LT"/>
        </w:rPr>
        <w:t>Kolegijos struktūra</w:t>
      </w:r>
      <w:r w:rsidR="008873F7" w:rsidRPr="00252E7E">
        <w:rPr>
          <w:lang w:val="lt-LT"/>
        </w:rPr>
        <w:t xml:space="preserve"> </w:t>
      </w:r>
      <w:r w:rsidRPr="00252E7E">
        <w:rPr>
          <w:lang w:val="lt-LT"/>
        </w:rPr>
        <w:t>tvirtinama Kolegijos Tarybos</w:t>
      </w:r>
      <w:r w:rsidR="008873F7" w:rsidRPr="00252E7E">
        <w:rPr>
          <w:lang w:val="lt-LT"/>
        </w:rPr>
        <w:t>.</w:t>
      </w:r>
      <w:r w:rsidRPr="00252E7E">
        <w:rPr>
          <w:lang w:val="lt-LT"/>
        </w:rPr>
        <w:t xml:space="preserve"> </w:t>
      </w:r>
    </w:p>
    <w:p w14:paraId="5CBACB54" w14:textId="77777777" w:rsidR="00F157F0" w:rsidRPr="00252E7E" w:rsidRDefault="00332147" w:rsidP="00F157F0">
      <w:pPr>
        <w:pStyle w:val="Sraopastraipa"/>
        <w:numPr>
          <w:ilvl w:val="0"/>
          <w:numId w:val="37"/>
        </w:numPr>
        <w:tabs>
          <w:tab w:val="left" w:pos="567"/>
        </w:tabs>
        <w:spacing w:before="120" w:after="120" w:line="276" w:lineRule="auto"/>
        <w:jc w:val="both"/>
        <w:rPr>
          <w:lang w:val="lt-LT"/>
        </w:rPr>
      </w:pPr>
      <w:r w:rsidRPr="00252E7E">
        <w:rPr>
          <w:lang w:val="lt-LT"/>
        </w:rPr>
        <w:t xml:space="preserve">Kolegijai vadovauja, jos vardu veikia ir atstovauja direktorius. </w:t>
      </w:r>
    </w:p>
    <w:p w14:paraId="325D9B38" w14:textId="3ABDC018" w:rsidR="00F157F0" w:rsidRPr="00252E7E" w:rsidRDefault="0083014D" w:rsidP="00F157F0">
      <w:pPr>
        <w:pStyle w:val="Sraopastraipa"/>
        <w:numPr>
          <w:ilvl w:val="0"/>
          <w:numId w:val="37"/>
        </w:numPr>
        <w:tabs>
          <w:tab w:val="left" w:pos="567"/>
        </w:tabs>
        <w:spacing w:before="120" w:after="120" w:line="276" w:lineRule="auto"/>
        <w:jc w:val="both"/>
        <w:rPr>
          <w:lang w:val="lt-LT"/>
        </w:rPr>
      </w:pPr>
      <w:r w:rsidRPr="00252E7E">
        <w:rPr>
          <w:lang w:val="lt-LT"/>
        </w:rPr>
        <w:t>Kolegijos vadovams priskiriamos šios pareigybės: direktorius, administracijos vadovas.</w:t>
      </w:r>
      <w:r w:rsidRPr="00252E7E">
        <w:rPr>
          <w:lang w:val="lt-LT"/>
        </w:rPr>
        <w:t xml:space="preserve"> </w:t>
      </w:r>
    </w:p>
    <w:p w14:paraId="0C2FF450" w14:textId="5DBCF3D7" w:rsidR="0083014D" w:rsidRPr="00252E7E" w:rsidRDefault="0083014D" w:rsidP="0083014D">
      <w:pPr>
        <w:pStyle w:val="Sraopastraipa"/>
        <w:tabs>
          <w:tab w:val="left" w:pos="567"/>
        </w:tabs>
        <w:spacing w:before="120" w:after="120" w:line="276" w:lineRule="auto"/>
        <w:ind w:left="360"/>
        <w:jc w:val="both"/>
        <w:rPr>
          <w:lang w:val="lt-LT"/>
        </w:rPr>
      </w:pPr>
      <w:r w:rsidRPr="00252E7E">
        <w:rPr>
          <w:i/>
          <w:lang w:val="lt-LT"/>
        </w:rPr>
        <w:t>(punkto redakcija nuo 2023 m. liepos 01 d., patvirtinta 2023 m. birželio 28 d. Kauno technikos kolegijos direktoriaus įsakymu Nr.V1-66)</w:t>
      </w:r>
    </w:p>
    <w:p w14:paraId="7786B75A" w14:textId="603BA8A2" w:rsidR="00F157F0" w:rsidRPr="00252E7E" w:rsidRDefault="0083014D" w:rsidP="00F157F0">
      <w:pPr>
        <w:pStyle w:val="Sraopastraipa"/>
        <w:numPr>
          <w:ilvl w:val="0"/>
          <w:numId w:val="37"/>
        </w:numPr>
        <w:tabs>
          <w:tab w:val="left" w:pos="567"/>
        </w:tabs>
        <w:spacing w:before="120" w:after="120" w:line="276" w:lineRule="auto"/>
        <w:jc w:val="both"/>
        <w:rPr>
          <w:lang w:val="lt-LT"/>
        </w:rPr>
      </w:pPr>
      <w:bookmarkStart w:id="9" w:name="_Hlk138335580"/>
      <w:r w:rsidRPr="00252E7E">
        <w:rPr>
          <w:lang w:val="lt-LT"/>
        </w:rPr>
        <w:t>Kolegijos administravimo vadovams priskiriamos šios pareigybės: infrastruktūros departamento vadovas; vyr. buhalteris; inžinerinių kompetencijų centro vadovas; studijų programų departamentų vadovas; studijų organizavimo tarnybos vadovas; studijų komunikacijos tarnybos vadovas; informacinių technologijų tarnybos vadovas, mokslo ir verslo bendradarbiavimo centro vadovas.</w:t>
      </w:r>
    </w:p>
    <w:p w14:paraId="4584DEF5" w14:textId="67B9AFF3" w:rsidR="0083014D" w:rsidRPr="00252E7E" w:rsidRDefault="0083014D" w:rsidP="0083014D">
      <w:pPr>
        <w:pStyle w:val="Sraopastraipa"/>
        <w:tabs>
          <w:tab w:val="left" w:pos="567"/>
        </w:tabs>
        <w:spacing w:before="120" w:after="120" w:line="276" w:lineRule="auto"/>
        <w:ind w:left="360"/>
        <w:jc w:val="both"/>
        <w:rPr>
          <w:lang w:val="lt-LT"/>
        </w:rPr>
      </w:pPr>
      <w:bookmarkStart w:id="10" w:name="_Hlk139288059"/>
      <w:r w:rsidRPr="00252E7E">
        <w:rPr>
          <w:i/>
          <w:lang w:val="lt-LT"/>
        </w:rPr>
        <w:t>(</w:t>
      </w:r>
      <w:r w:rsidRPr="00252E7E">
        <w:rPr>
          <w:i/>
          <w:lang w:val="lt-LT"/>
        </w:rPr>
        <w:t>punkto redakcija nuo 20</w:t>
      </w:r>
      <w:r w:rsidRPr="00252E7E">
        <w:rPr>
          <w:i/>
          <w:lang w:val="lt-LT"/>
        </w:rPr>
        <w:t>23</w:t>
      </w:r>
      <w:r w:rsidRPr="00252E7E">
        <w:rPr>
          <w:i/>
          <w:lang w:val="lt-LT"/>
        </w:rPr>
        <w:t xml:space="preserve"> m. </w:t>
      </w:r>
      <w:r w:rsidRPr="00252E7E">
        <w:rPr>
          <w:i/>
          <w:lang w:val="lt-LT"/>
        </w:rPr>
        <w:t>liepos 01</w:t>
      </w:r>
      <w:r w:rsidRPr="00252E7E">
        <w:rPr>
          <w:i/>
          <w:lang w:val="lt-LT"/>
        </w:rPr>
        <w:t xml:space="preserve"> d., patvirtinta 20</w:t>
      </w:r>
      <w:r w:rsidRPr="00252E7E">
        <w:rPr>
          <w:i/>
          <w:lang w:val="lt-LT"/>
        </w:rPr>
        <w:t>23</w:t>
      </w:r>
      <w:r w:rsidRPr="00252E7E">
        <w:rPr>
          <w:i/>
          <w:lang w:val="lt-LT"/>
        </w:rPr>
        <w:t xml:space="preserve"> m. </w:t>
      </w:r>
      <w:r w:rsidRPr="00252E7E">
        <w:rPr>
          <w:i/>
          <w:lang w:val="lt-LT"/>
        </w:rPr>
        <w:t>birželio</w:t>
      </w:r>
      <w:r w:rsidRPr="00252E7E">
        <w:rPr>
          <w:i/>
          <w:lang w:val="lt-LT"/>
        </w:rPr>
        <w:t xml:space="preserve"> 28 d. Kauno technikos kolegijos direktoriaus įsakymu Nr.</w:t>
      </w:r>
      <w:r w:rsidRPr="00252E7E">
        <w:rPr>
          <w:i/>
          <w:lang w:val="lt-LT"/>
        </w:rPr>
        <w:t>V1-66)</w:t>
      </w:r>
    </w:p>
    <w:bookmarkEnd w:id="9"/>
    <w:bookmarkEnd w:id="10"/>
    <w:p w14:paraId="478A66BB" w14:textId="791269EA" w:rsidR="00F157F0" w:rsidRPr="00252E7E" w:rsidRDefault="008873F7" w:rsidP="00F157F0">
      <w:pPr>
        <w:pStyle w:val="Sraopastraipa"/>
        <w:numPr>
          <w:ilvl w:val="0"/>
          <w:numId w:val="37"/>
        </w:numPr>
        <w:tabs>
          <w:tab w:val="left" w:pos="567"/>
        </w:tabs>
        <w:spacing w:before="120" w:after="120" w:line="276" w:lineRule="auto"/>
        <w:jc w:val="both"/>
        <w:rPr>
          <w:lang w:val="lt-LT"/>
        </w:rPr>
      </w:pPr>
      <w:r w:rsidRPr="00252E7E">
        <w:rPr>
          <w:lang w:val="lt-LT"/>
        </w:rPr>
        <w:t>9</w:t>
      </w:r>
      <w:r w:rsidR="00F157F0" w:rsidRPr="00252E7E">
        <w:rPr>
          <w:lang w:val="lt-LT"/>
        </w:rPr>
        <w:t>, 10 ir 11</w:t>
      </w:r>
      <w:r w:rsidRPr="00252E7E">
        <w:rPr>
          <w:lang w:val="lt-LT"/>
        </w:rPr>
        <w:t xml:space="preserve"> punktuose nurodytos pareigybės priskirtinos vadovaujančių </w:t>
      </w:r>
      <w:r w:rsidR="00AA20F1" w:rsidRPr="00252E7E">
        <w:rPr>
          <w:lang w:val="lt-LT"/>
        </w:rPr>
        <w:t>Darbuot</w:t>
      </w:r>
      <w:r w:rsidRPr="00252E7E">
        <w:rPr>
          <w:lang w:val="lt-LT"/>
        </w:rPr>
        <w:t xml:space="preserve">ojų pareigybėms. </w:t>
      </w:r>
    </w:p>
    <w:p w14:paraId="134AAEFE" w14:textId="2393EEE6" w:rsidR="0072198E" w:rsidRPr="00EB34F5" w:rsidRDefault="00D02E67" w:rsidP="00F157F0">
      <w:pPr>
        <w:pStyle w:val="Sraopastraipa"/>
        <w:numPr>
          <w:ilvl w:val="0"/>
          <w:numId w:val="37"/>
        </w:numPr>
        <w:tabs>
          <w:tab w:val="left" w:pos="567"/>
        </w:tabs>
        <w:spacing w:before="120" w:after="120" w:line="276" w:lineRule="auto"/>
        <w:jc w:val="both"/>
        <w:rPr>
          <w:lang w:val="lt-LT"/>
        </w:rPr>
      </w:pPr>
      <w:r w:rsidRPr="00EB34F5">
        <w:rPr>
          <w:lang w:val="lt-LT"/>
        </w:rPr>
        <w:lastRenderedPageBreak/>
        <w:t xml:space="preserve">Specialistams, </w:t>
      </w:r>
      <w:r w:rsidR="00332147" w:rsidRPr="00EB34F5">
        <w:rPr>
          <w:lang w:val="lt-LT"/>
        </w:rPr>
        <w:t xml:space="preserve">technikams ir jaunesniesiems specialistams, tarnautojams, kvalifikuotiems ir nekvalifikuotiems darbininkams </w:t>
      </w:r>
      <w:r w:rsidRPr="00EB34F5">
        <w:rPr>
          <w:lang w:val="lt-LT"/>
        </w:rPr>
        <w:t>priskirtinų pareigybių sąrašas tvirtinamas direktoriaus įsakymu</w:t>
      </w:r>
      <w:r w:rsidR="00332147" w:rsidRPr="00EB34F5">
        <w:rPr>
          <w:lang w:val="lt-LT"/>
        </w:rPr>
        <w:t>.</w:t>
      </w:r>
      <w:r w:rsidR="0090549E" w:rsidRPr="00EB34F5">
        <w:rPr>
          <w:lang w:val="lt-LT"/>
        </w:rPr>
        <w:t xml:space="preserve"> Šiam sąrašui taip pat priskirtinos dėstytojų (docentų, lektorių, asistentų) ir praktikos vadovų pareigybės. </w:t>
      </w:r>
    </w:p>
    <w:p w14:paraId="3327FF5F" w14:textId="77777777" w:rsidR="006A7A78" w:rsidRPr="00EB34F5" w:rsidRDefault="006A7A78" w:rsidP="00F4551A">
      <w:pPr>
        <w:tabs>
          <w:tab w:val="left" w:pos="567"/>
        </w:tabs>
        <w:spacing w:before="120" w:after="120" w:line="276" w:lineRule="auto"/>
        <w:ind w:left="567"/>
        <w:jc w:val="both"/>
        <w:rPr>
          <w:b/>
          <w:caps/>
          <w:spacing w:val="6"/>
          <w:lang w:val="lt-LT"/>
        </w:rPr>
      </w:pPr>
    </w:p>
    <w:p w14:paraId="59F9D64A" w14:textId="365F9FB2" w:rsidR="00EC31CE" w:rsidRPr="00EB34F5" w:rsidRDefault="00EC31CE" w:rsidP="000955D5">
      <w:pPr>
        <w:pStyle w:val="Antrat1"/>
        <w:numPr>
          <w:ilvl w:val="0"/>
          <w:numId w:val="1"/>
        </w:numPr>
        <w:jc w:val="center"/>
        <w:rPr>
          <w:color w:val="auto"/>
        </w:rPr>
      </w:pPr>
      <w:bookmarkStart w:id="11" w:name="_Toc490058327"/>
      <w:r w:rsidRPr="00EB34F5">
        <w:rPr>
          <w:color w:val="auto"/>
        </w:rPr>
        <w:t>SKYRIUS</w:t>
      </w:r>
    </w:p>
    <w:p w14:paraId="207CA2BA" w14:textId="1DB3F43A" w:rsidR="0072198E" w:rsidRPr="00EB34F5" w:rsidRDefault="00AA20F1" w:rsidP="000955D5">
      <w:pPr>
        <w:pStyle w:val="Antrat1"/>
        <w:jc w:val="center"/>
        <w:rPr>
          <w:color w:val="auto"/>
        </w:rPr>
      </w:pPr>
      <w:r w:rsidRPr="00EB34F5">
        <w:rPr>
          <w:color w:val="auto"/>
        </w:rPr>
        <w:t>DARBUOT</w:t>
      </w:r>
      <w:r w:rsidR="0072198E" w:rsidRPr="00EB34F5">
        <w:rPr>
          <w:color w:val="auto"/>
        </w:rPr>
        <w:t xml:space="preserve">OJŲ PRIĖMIMAS Į DARBĄ, DARBO SUTARTIES </w:t>
      </w:r>
      <w:r w:rsidR="0033220E" w:rsidRPr="00EB34F5">
        <w:rPr>
          <w:color w:val="auto"/>
        </w:rPr>
        <w:t xml:space="preserve">VYKDYMAS IR </w:t>
      </w:r>
      <w:r w:rsidR="0072198E" w:rsidRPr="00EB34F5">
        <w:rPr>
          <w:color w:val="auto"/>
        </w:rPr>
        <w:t>NUTRAUKIMAS</w:t>
      </w:r>
      <w:bookmarkEnd w:id="11"/>
    </w:p>
    <w:p w14:paraId="43D3156B" w14:textId="59BD428E" w:rsidR="00B809CB" w:rsidRPr="00EB34F5" w:rsidRDefault="0072198E" w:rsidP="00F157F0">
      <w:pPr>
        <w:pStyle w:val="Sraopastraipa"/>
        <w:numPr>
          <w:ilvl w:val="1"/>
          <w:numId w:val="39"/>
        </w:numPr>
        <w:tabs>
          <w:tab w:val="left" w:pos="567"/>
        </w:tabs>
        <w:spacing w:before="120" w:after="120" w:line="276" w:lineRule="auto"/>
        <w:jc w:val="both"/>
        <w:rPr>
          <w:lang w:val="lt-LT"/>
        </w:rPr>
      </w:pPr>
      <w:r w:rsidRPr="00EB34F5">
        <w:rPr>
          <w:lang w:val="lt-LT"/>
        </w:rPr>
        <w:t xml:space="preserve">Priimamas dirbti </w:t>
      </w:r>
      <w:r w:rsidR="00AA20F1" w:rsidRPr="00EB34F5">
        <w:rPr>
          <w:lang w:val="lt-LT"/>
        </w:rPr>
        <w:t>Darbuot</w:t>
      </w:r>
      <w:r w:rsidRPr="00EB34F5">
        <w:rPr>
          <w:lang w:val="lt-LT"/>
        </w:rPr>
        <w:t xml:space="preserve">ojas </w:t>
      </w:r>
      <w:r w:rsidR="003D7C10" w:rsidRPr="00EB34F5">
        <w:rPr>
          <w:lang w:val="lt-LT"/>
        </w:rPr>
        <w:t>Kolegija</w:t>
      </w:r>
      <w:r w:rsidRPr="00EB34F5">
        <w:rPr>
          <w:lang w:val="lt-LT"/>
        </w:rPr>
        <w:t>i</w:t>
      </w:r>
      <w:r w:rsidR="004024BD" w:rsidRPr="00EB34F5">
        <w:rPr>
          <w:lang w:val="lt-LT"/>
        </w:rPr>
        <w:t xml:space="preserve"> privalo pateikti</w:t>
      </w:r>
      <w:r w:rsidRPr="00EB34F5">
        <w:rPr>
          <w:lang w:val="lt-LT"/>
        </w:rPr>
        <w:t>:</w:t>
      </w:r>
      <w:r w:rsidR="004024BD" w:rsidRPr="00EB34F5">
        <w:rPr>
          <w:lang w:val="lt-LT"/>
        </w:rPr>
        <w:t xml:space="preserve"> prašymą priimti į darbą, asmens tapatybės kortelę, sveikatos būklę patvirtinantį dokumentą, </w:t>
      </w:r>
      <w:r w:rsidR="0033220E" w:rsidRPr="00EB34F5">
        <w:rPr>
          <w:lang w:val="lt-LT"/>
        </w:rPr>
        <w:t xml:space="preserve">jeigu reikia - </w:t>
      </w:r>
      <w:r w:rsidR="004024BD" w:rsidRPr="00EB34F5">
        <w:rPr>
          <w:lang w:val="lt-LT"/>
        </w:rPr>
        <w:t>išsilavinimą patvirtinantį dokumentą, naudojamą el. pašto</w:t>
      </w:r>
      <w:r w:rsidR="00264274" w:rsidRPr="00EB34F5">
        <w:rPr>
          <w:lang w:val="lt-LT"/>
        </w:rPr>
        <w:t xml:space="preserve"> adresą, </w:t>
      </w:r>
      <w:r w:rsidR="00D02E67" w:rsidRPr="00EB34F5">
        <w:rPr>
          <w:lang w:val="lt-LT"/>
        </w:rPr>
        <w:t xml:space="preserve">telefono numerį, </w:t>
      </w:r>
      <w:r w:rsidR="00264274" w:rsidRPr="00EB34F5">
        <w:rPr>
          <w:lang w:val="lt-LT"/>
        </w:rPr>
        <w:t>banko sąskaitos numerį ir</w:t>
      </w:r>
      <w:r w:rsidR="004024BD" w:rsidRPr="00EB34F5">
        <w:rPr>
          <w:lang w:val="lt-LT"/>
        </w:rPr>
        <w:t xml:space="preserve"> informaciją </w:t>
      </w:r>
      <w:r w:rsidR="00D02E67" w:rsidRPr="00EB34F5">
        <w:rPr>
          <w:lang w:val="lt-LT"/>
        </w:rPr>
        <w:t>apie taikytiną</w:t>
      </w:r>
      <w:r w:rsidR="004024BD" w:rsidRPr="00EB34F5">
        <w:rPr>
          <w:lang w:val="lt-LT"/>
        </w:rPr>
        <w:t xml:space="preserve"> neapmokestinamųjų pajamų minimumą. Kolegija turi teisę reikalauti ir kitos, su darbo funkcijų atlikimu</w:t>
      </w:r>
      <w:r w:rsidR="00264274" w:rsidRPr="00EB34F5">
        <w:rPr>
          <w:lang w:val="lt-LT"/>
        </w:rPr>
        <w:t>,</w:t>
      </w:r>
      <w:r w:rsidR="00D02E67" w:rsidRPr="00EB34F5">
        <w:rPr>
          <w:lang w:val="lt-LT"/>
        </w:rPr>
        <w:t xml:space="preserve"> susijusios informacijos.</w:t>
      </w:r>
      <w:r w:rsidR="00FA2BD0" w:rsidRPr="00EB34F5">
        <w:rPr>
          <w:lang w:val="lt-LT"/>
        </w:rPr>
        <w:t xml:space="preserve"> </w:t>
      </w:r>
    </w:p>
    <w:p w14:paraId="169076C8" w14:textId="24ACE56D" w:rsidR="00B809CB" w:rsidRPr="00EB34F5" w:rsidRDefault="006D33C9" w:rsidP="00F157F0">
      <w:pPr>
        <w:pStyle w:val="Sraopastraipa"/>
        <w:numPr>
          <w:ilvl w:val="1"/>
          <w:numId w:val="39"/>
        </w:numPr>
        <w:tabs>
          <w:tab w:val="left" w:pos="567"/>
        </w:tabs>
        <w:spacing w:before="120" w:after="120" w:line="276" w:lineRule="auto"/>
        <w:jc w:val="both"/>
        <w:rPr>
          <w:lang w:val="lt-LT"/>
        </w:rPr>
      </w:pPr>
      <w:r w:rsidRPr="00EB34F5">
        <w:rPr>
          <w:lang w:val="lt-LT"/>
        </w:rPr>
        <w:t xml:space="preserve">Prieš sudarant darbo sutartį, taip pat darbo santykių metu, </w:t>
      </w:r>
      <w:r w:rsidR="00AA20F1" w:rsidRPr="00EB34F5">
        <w:rPr>
          <w:lang w:val="lt-LT"/>
        </w:rPr>
        <w:t>Darbuot</w:t>
      </w:r>
      <w:r w:rsidRPr="00EB34F5">
        <w:rPr>
          <w:lang w:val="lt-LT"/>
        </w:rPr>
        <w:t xml:space="preserve">ojas privalo pranešti </w:t>
      </w:r>
      <w:r w:rsidR="00AA20F1" w:rsidRPr="00EB34F5">
        <w:rPr>
          <w:lang w:val="lt-LT"/>
        </w:rPr>
        <w:t>Darbdav</w:t>
      </w:r>
      <w:r w:rsidRPr="00EB34F5">
        <w:rPr>
          <w:lang w:val="lt-LT"/>
        </w:rPr>
        <w:t xml:space="preserve">iui apie bet kokias aplinkybes, galinčias reikšmingai paveikti darbo sutarties sudarymą, vykdymą ir nutraukimą (pvz., apie darbo valandas kitoje darbovietėje, sveikatos būklę, dėl kurios </w:t>
      </w:r>
      <w:r w:rsidR="00AA20F1" w:rsidRPr="00EB34F5">
        <w:rPr>
          <w:lang w:val="lt-LT"/>
        </w:rPr>
        <w:t>Darbuot</w:t>
      </w:r>
      <w:r w:rsidRPr="00EB34F5">
        <w:rPr>
          <w:lang w:val="lt-LT"/>
        </w:rPr>
        <w:t>ojas negali užimti (tęsti) atitinkamų pareigų</w:t>
      </w:r>
      <w:r w:rsidR="00FA2BD0" w:rsidRPr="00EB34F5">
        <w:rPr>
          <w:lang w:val="lt-LT"/>
        </w:rPr>
        <w:t>, pasikeitusius kontaktinius duomenis</w:t>
      </w:r>
      <w:r w:rsidR="00B809CB" w:rsidRPr="00EB34F5">
        <w:rPr>
          <w:lang w:val="lt-LT"/>
        </w:rPr>
        <w:t xml:space="preserve"> ir pan.).</w:t>
      </w:r>
    </w:p>
    <w:p w14:paraId="0C7841D8" w14:textId="674C55DA" w:rsidR="00B809CB" w:rsidRPr="000955D5" w:rsidRDefault="00AA20F1" w:rsidP="00F157F0">
      <w:pPr>
        <w:pStyle w:val="Sraopastraipa"/>
        <w:numPr>
          <w:ilvl w:val="1"/>
          <w:numId w:val="39"/>
        </w:numPr>
        <w:tabs>
          <w:tab w:val="left" w:pos="567"/>
        </w:tabs>
        <w:spacing w:before="120" w:after="120" w:line="276" w:lineRule="auto"/>
        <w:jc w:val="both"/>
        <w:rPr>
          <w:lang w:val="lt-LT"/>
        </w:rPr>
      </w:pPr>
      <w:r w:rsidRPr="00EB34F5">
        <w:rPr>
          <w:lang w:val="lt-LT"/>
        </w:rPr>
        <w:t>Darbuot</w:t>
      </w:r>
      <w:r w:rsidR="00E858E3" w:rsidRPr="00EB34F5">
        <w:rPr>
          <w:lang w:val="lt-LT"/>
        </w:rPr>
        <w:t xml:space="preserve">ojas supažindinamas su Kolegijos patvirtintais darbo organizavimo standartais ir taikomais reikalavimais, kurie išdėstyti šiose Taisyklėse, pareigybės aprašymuose ir kituose Kolegijos vidaus dokumentuose. </w:t>
      </w:r>
      <w:r w:rsidRPr="00EB34F5">
        <w:rPr>
          <w:lang w:val="lt-LT"/>
        </w:rPr>
        <w:t>Darbuot</w:t>
      </w:r>
      <w:r w:rsidR="00E858E3" w:rsidRPr="00EB34F5">
        <w:rPr>
          <w:lang w:val="lt-LT"/>
        </w:rPr>
        <w:t xml:space="preserve">ojas su visais Taisyklių ir / ar kitų Kolegijos vidaus </w:t>
      </w:r>
      <w:r w:rsidR="00E858E3" w:rsidRPr="000955D5">
        <w:rPr>
          <w:lang w:val="lt-LT"/>
        </w:rPr>
        <w:t>dokumentų pakeitimais supažindinamas Kolegijos suteiktu elektroniniu paštu.</w:t>
      </w:r>
    </w:p>
    <w:p w14:paraId="25B6992B" w14:textId="1421AABA" w:rsidR="00B809CB" w:rsidRPr="000955D5" w:rsidRDefault="00264274" w:rsidP="00F157F0">
      <w:pPr>
        <w:pStyle w:val="Sraopastraipa"/>
        <w:numPr>
          <w:ilvl w:val="1"/>
          <w:numId w:val="39"/>
        </w:numPr>
        <w:tabs>
          <w:tab w:val="left" w:pos="567"/>
        </w:tabs>
        <w:spacing w:before="120" w:after="120" w:line="276" w:lineRule="auto"/>
        <w:jc w:val="both"/>
        <w:rPr>
          <w:lang w:val="lt-LT"/>
        </w:rPr>
      </w:pPr>
      <w:r w:rsidRPr="000955D5">
        <w:rPr>
          <w:lang w:val="lt-LT"/>
        </w:rPr>
        <w:t xml:space="preserve">Jeigu priimant į darbą arba vėlesniu laikotarpiu </w:t>
      </w:r>
      <w:r w:rsidR="00AA20F1" w:rsidRPr="000955D5">
        <w:rPr>
          <w:lang w:val="lt-LT"/>
        </w:rPr>
        <w:t>Darbuot</w:t>
      </w:r>
      <w:r w:rsidRPr="000955D5">
        <w:rPr>
          <w:lang w:val="lt-LT"/>
        </w:rPr>
        <w:t xml:space="preserve">ojui išduodamos darbo arba su darbu susijusios priemonės, pvz., </w:t>
      </w:r>
      <w:r w:rsidR="00C30639" w:rsidRPr="000955D5">
        <w:rPr>
          <w:lang w:val="lt-LT"/>
        </w:rPr>
        <w:t xml:space="preserve">kompiuteris ar kita įranga, </w:t>
      </w:r>
      <w:r w:rsidR="00AA20F1" w:rsidRPr="000955D5">
        <w:rPr>
          <w:lang w:val="lt-LT"/>
        </w:rPr>
        <w:t>Darbuot</w:t>
      </w:r>
      <w:r w:rsidRPr="000955D5">
        <w:rPr>
          <w:lang w:val="lt-LT"/>
        </w:rPr>
        <w:t xml:space="preserve">ojas ir </w:t>
      </w:r>
      <w:r w:rsidR="0033220E" w:rsidRPr="000955D5">
        <w:rPr>
          <w:lang w:val="lt-LT"/>
        </w:rPr>
        <w:t xml:space="preserve">už materialinių priemonių perdavimą atsakingas darbuojas </w:t>
      </w:r>
      <w:r w:rsidR="00E858E3" w:rsidRPr="000955D5">
        <w:rPr>
          <w:lang w:val="lt-LT"/>
        </w:rPr>
        <w:t>turi pasirašyti</w:t>
      </w:r>
      <w:r w:rsidR="0033220E" w:rsidRPr="000955D5">
        <w:rPr>
          <w:lang w:val="lt-LT"/>
        </w:rPr>
        <w:t xml:space="preserve"> reikalavimą</w:t>
      </w:r>
      <w:r w:rsidRPr="000955D5">
        <w:rPr>
          <w:lang w:val="lt-LT"/>
        </w:rPr>
        <w:t xml:space="preserve">, </w:t>
      </w:r>
      <w:r w:rsidR="00B809CB" w:rsidRPr="000955D5">
        <w:rPr>
          <w:lang w:val="lt-LT"/>
        </w:rPr>
        <w:t xml:space="preserve">perdavimo – priėmimo aktą arba kitą dokumentą, iš kurio galima spręsti, kad </w:t>
      </w:r>
      <w:r w:rsidR="00AA20F1" w:rsidRPr="000955D5">
        <w:rPr>
          <w:lang w:val="lt-LT"/>
        </w:rPr>
        <w:t>Darbuot</w:t>
      </w:r>
      <w:r w:rsidR="00B809CB" w:rsidRPr="000955D5">
        <w:rPr>
          <w:lang w:val="lt-LT"/>
        </w:rPr>
        <w:t xml:space="preserve">ojui perduota materialinė vertybė ir kuriame nurodomos </w:t>
      </w:r>
      <w:r w:rsidR="00AA20F1" w:rsidRPr="000955D5">
        <w:rPr>
          <w:lang w:val="lt-LT"/>
        </w:rPr>
        <w:t>Darbuot</w:t>
      </w:r>
      <w:r w:rsidRPr="000955D5">
        <w:rPr>
          <w:lang w:val="lt-LT"/>
        </w:rPr>
        <w:t>ojui perduotos priemonės.</w:t>
      </w:r>
      <w:r w:rsidR="00C30639" w:rsidRPr="000955D5">
        <w:rPr>
          <w:lang w:val="lt-LT"/>
        </w:rPr>
        <w:t xml:space="preserve"> Už </w:t>
      </w:r>
      <w:r w:rsidR="0033220E" w:rsidRPr="000955D5">
        <w:rPr>
          <w:lang w:val="lt-LT"/>
        </w:rPr>
        <w:t xml:space="preserve">pagal reikalavimą </w:t>
      </w:r>
      <w:r w:rsidR="008D7896" w:rsidRPr="000955D5">
        <w:rPr>
          <w:lang w:val="lt-LT"/>
        </w:rPr>
        <w:t xml:space="preserve">perduotas </w:t>
      </w:r>
      <w:r w:rsidR="00C30639" w:rsidRPr="000955D5">
        <w:rPr>
          <w:lang w:val="lt-LT"/>
        </w:rPr>
        <w:t xml:space="preserve">priemones </w:t>
      </w:r>
      <w:r w:rsidR="00AA20F1" w:rsidRPr="000955D5">
        <w:rPr>
          <w:lang w:val="lt-LT"/>
        </w:rPr>
        <w:t>Darbuot</w:t>
      </w:r>
      <w:r w:rsidR="00C30639" w:rsidRPr="000955D5">
        <w:rPr>
          <w:lang w:val="lt-LT"/>
        </w:rPr>
        <w:t xml:space="preserve">ojas prisiima materialinę atsakomybę. </w:t>
      </w:r>
    </w:p>
    <w:p w14:paraId="6FE82589" w14:textId="178D8C36" w:rsidR="00B809CB" w:rsidRPr="00EB34F5" w:rsidRDefault="00AA20F1" w:rsidP="00F157F0">
      <w:pPr>
        <w:pStyle w:val="Sraopastraipa"/>
        <w:numPr>
          <w:ilvl w:val="1"/>
          <w:numId w:val="39"/>
        </w:numPr>
        <w:tabs>
          <w:tab w:val="left" w:pos="567"/>
        </w:tabs>
        <w:spacing w:before="120" w:after="120" w:line="276" w:lineRule="auto"/>
        <w:jc w:val="both"/>
        <w:rPr>
          <w:lang w:val="lt-LT"/>
        </w:rPr>
      </w:pPr>
      <w:r w:rsidRPr="000955D5">
        <w:rPr>
          <w:lang w:val="lt-LT"/>
        </w:rPr>
        <w:t>Darbuot</w:t>
      </w:r>
      <w:r w:rsidR="00E858E3" w:rsidRPr="000955D5">
        <w:rPr>
          <w:lang w:val="lt-LT"/>
        </w:rPr>
        <w:t>ojams, kuriems pagal atliekamas pareigas yra rei</w:t>
      </w:r>
      <w:r w:rsidR="0033220E" w:rsidRPr="000955D5">
        <w:rPr>
          <w:lang w:val="lt-LT"/>
        </w:rPr>
        <w:t>kalinga darbo procese kopijuoti arba</w:t>
      </w:r>
      <w:r w:rsidR="00E858E3" w:rsidRPr="000955D5">
        <w:rPr>
          <w:lang w:val="lt-LT"/>
        </w:rPr>
        <w:t xml:space="preserve"> skenuoti, yra išduodami darbo pažymėjimai. </w:t>
      </w:r>
      <w:r w:rsidR="00B809CB" w:rsidRPr="000955D5">
        <w:rPr>
          <w:lang w:val="lt-LT"/>
        </w:rPr>
        <w:t>Darbo pažymėjimus išduoda</w:t>
      </w:r>
      <w:r w:rsidR="00B809CB" w:rsidRPr="00EB34F5">
        <w:rPr>
          <w:lang w:val="lt-LT"/>
        </w:rPr>
        <w:t xml:space="preserve"> personalo specialistas. </w:t>
      </w:r>
      <w:r w:rsidR="00E858E3" w:rsidRPr="00EB34F5">
        <w:rPr>
          <w:lang w:val="lt-LT"/>
        </w:rPr>
        <w:t xml:space="preserve">Gavęs pažymėjimą, </w:t>
      </w:r>
      <w:r w:rsidRPr="00EB34F5">
        <w:rPr>
          <w:lang w:val="lt-LT"/>
        </w:rPr>
        <w:t>Darbuot</w:t>
      </w:r>
      <w:r w:rsidR="00E858E3" w:rsidRPr="00EB34F5">
        <w:rPr>
          <w:lang w:val="lt-LT"/>
        </w:rPr>
        <w:t xml:space="preserve">ojas turi pasirašyti darbo pažymėjimų registracijos žurnale. </w:t>
      </w:r>
    </w:p>
    <w:p w14:paraId="50A9756A" w14:textId="67B6DF9F" w:rsidR="00B809CB" w:rsidRPr="00EB34F5" w:rsidRDefault="00AA20F1" w:rsidP="00F157F0">
      <w:pPr>
        <w:pStyle w:val="Sraopastraipa"/>
        <w:numPr>
          <w:ilvl w:val="1"/>
          <w:numId w:val="39"/>
        </w:numPr>
        <w:tabs>
          <w:tab w:val="left" w:pos="567"/>
        </w:tabs>
        <w:spacing w:before="120" w:after="120" w:line="276" w:lineRule="auto"/>
        <w:jc w:val="both"/>
        <w:rPr>
          <w:lang w:val="lt-LT"/>
        </w:rPr>
      </w:pPr>
      <w:r w:rsidRPr="00EB34F5">
        <w:rPr>
          <w:lang w:val="lt-LT"/>
        </w:rPr>
        <w:t>Darbuot</w:t>
      </w:r>
      <w:r w:rsidR="0072198E" w:rsidRPr="00EB34F5">
        <w:rPr>
          <w:lang w:val="lt-LT"/>
        </w:rPr>
        <w:t xml:space="preserve">ojams </w:t>
      </w:r>
      <w:r w:rsidR="009D3E73" w:rsidRPr="00EB34F5">
        <w:rPr>
          <w:lang w:val="lt-LT"/>
        </w:rPr>
        <w:t>gali būti nustatytas iki</w:t>
      </w:r>
      <w:r w:rsidR="0072198E" w:rsidRPr="00EB34F5">
        <w:rPr>
          <w:lang w:val="lt-LT"/>
        </w:rPr>
        <w:t xml:space="preserve"> 3 (trijų) mėnesių bandomasis laikotarpis, siekiant patikrinti, ar </w:t>
      </w:r>
      <w:r w:rsidRPr="00EB34F5">
        <w:rPr>
          <w:lang w:val="lt-LT"/>
        </w:rPr>
        <w:t>Darbuot</w:t>
      </w:r>
      <w:r w:rsidR="0072198E" w:rsidRPr="00EB34F5">
        <w:rPr>
          <w:lang w:val="lt-LT"/>
        </w:rPr>
        <w:t xml:space="preserve">ojas tinka sulygtam darbui. Šalys gali susitarti, kad bandomasis laikotarpis </w:t>
      </w:r>
      <w:r w:rsidR="0033220E" w:rsidRPr="00EB34F5">
        <w:rPr>
          <w:lang w:val="lt-LT"/>
        </w:rPr>
        <w:t xml:space="preserve">bus trumpesnis negu trys mėnesiai arba </w:t>
      </w:r>
      <w:r w:rsidR="0072198E" w:rsidRPr="00EB34F5">
        <w:rPr>
          <w:lang w:val="lt-LT"/>
        </w:rPr>
        <w:t xml:space="preserve">nebus nustatytas.   </w:t>
      </w:r>
    </w:p>
    <w:p w14:paraId="0BCB49B6" w14:textId="523F3AEE" w:rsidR="00B809CB" w:rsidRPr="00EB34F5" w:rsidRDefault="003D7C10" w:rsidP="00F157F0">
      <w:pPr>
        <w:pStyle w:val="Sraopastraipa"/>
        <w:numPr>
          <w:ilvl w:val="1"/>
          <w:numId w:val="39"/>
        </w:numPr>
        <w:tabs>
          <w:tab w:val="left" w:pos="567"/>
        </w:tabs>
        <w:spacing w:before="120" w:after="120" w:line="276" w:lineRule="auto"/>
        <w:jc w:val="both"/>
        <w:rPr>
          <w:lang w:val="lt-LT"/>
        </w:rPr>
      </w:pPr>
      <w:r w:rsidRPr="00EB34F5">
        <w:rPr>
          <w:lang w:val="lt-LT"/>
        </w:rPr>
        <w:t>Kolegija</w:t>
      </w:r>
      <w:r w:rsidR="0072198E" w:rsidRPr="00EB34F5">
        <w:rPr>
          <w:lang w:val="lt-LT"/>
        </w:rPr>
        <w:t xml:space="preserve"> turi teisę </w:t>
      </w:r>
      <w:r w:rsidR="009D3E73" w:rsidRPr="00EB34F5">
        <w:rPr>
          <w:lang w:val="lt-LT"/>
        </w:rPr>
        <w:t>bandomuoju laikotarpiu</w:t>
      </w:r>
      <w:r w:rsidR="0072198E" w:rsidRPr="00EB34F5">
        <w:rPr>
          <w:lang w:val="lt-LT"/>
        </w:rPr>
        <w:t xml:space="preserve"> vertinti </w:t>
      </w:r>
      <w:r w:rsidR="00AA20F1" w:rsidRPr="00EB34F5">
        <w:rPr>
          <w:lang w:val="lt-LT"/>
        </w:rPr>
        <w:t>Darbuot</w:t>
      </w:r>
      <w:r w:rsidR="0072198E" w:rsidRPr="00EB34F5">
        <w:rPr>
          <w:lang w:val="lt-LT"/>
        </w:rPr>
        <w:t>oją</w:t>
      </w:r>
      <w:r w:rsidR="009D3E73" w:rsidRPr="00EB34F5">
        <w:rPr>
          <w:lang w:val="lt-LT"/>
        </w:rPr>
        <w:t xml:space="preserve">. </w:t>
      </w:r>
      <w:r w:rsidR="0033220E" w:rsidRPr="00EB34F5">
        <w:rPr>
          <w:lang w:val="lt-LT"/>
        </w:rPr>
        <w:t xml:space="preserve">Jeigu pripažįstama, kad </w:t>
      </w:r>
      <w:r w:rsidR="00AA20F1" w:rsidRPr="00EB34F5">
        <w:rPr>
          <w:lang w:val="lt-LT"/>
        </w:rPr>
        <w:t>Darbuot</w:t>
      </w:r>
      <w:r w:rsidR="0033220E" w:rsidRPr="00EB34F5">
        <w:rPr>
          <w:lang w:val="lt-LT"/>
        </w:rPr>
        <w:t xml:space="preserve">ojas </w:t>
      </w:r>
      <w:r w:rsidR="0072198E" w:rsidRPr="00EB34F5">
        <w:rPr>
          <w:lang w:val="lt-LT"/>
        </w:rPr>
        <w:t xml:space="preserve">nėra tinkamas sulygtam darbui, surašoma išvada dėl išbandymo laikotarpio nepatenkintų rezultatų ir </w:t>
      </w:r>
      <w:r w:rsidR="00AA20F1" w:rsidRPr="00EB34F5">
        <w:rPr>
          <w:lang w:val="lt-LT"/>
        </w:rPr>
        <w:t>Darbuot</w:t>
      </w:r>
      <w:r w:rsidR="0072198E" w:rsidRPr="00EB34F5">
        <w:rPr>
          <w:lang w:val="lt-LT"/>
        </w:rPr>
        <w:t xml:space="preserve">ojui įteikiama kartu su įspėjimu, kad darbo sutartis su juo bus nutraukta po 3 (trijų) darbo dienų nuo įspėjimo gavimo dienos neišlaikius bandomojo laikotarpio. </w:t>
      </w:r>
    </w:p>
    <w:p w14:paraId="63104B86" w14:textId="77777777" w:rsidR="00F157F0" w:rsidRPr="00EB34F5" w:rsidRDefault="00AE71D0" w:rsidP="00F157F0">
      <w:pPr>
        <w:pStyle w:val="Sraopastraipa"/>
        <w:numPr>
          <w:ilvl w:val="1"/>
          <w:numId w:val="39"/>
        </w:numPr>
        <w:tabs>
          <w:tab w:val="left" w:pos="567"/>
        </w:tabs>
        <w:spacing w:before="120" w:after="120" w:line="276" w:lineRule="auto"/>
        <w:jc w:val="both"/>
        <w:rPr>
          <w:lang w:val="lt-LT"/>
        </w:rPr>
      </w:pPr>
      <w:r w:rsidRPr="00EB34F5">
        <w:rPr>
          <w:lang w:val="lt-LT"/>
        </w:rPr>
        <w:t>Darbo sutartis pasibaigia Lietuvos Respublikos darbo kodekso nu</w:t>
      </w:r>
      <w:r w:rsidR="00F157F0" w:rsidRPr="00EB34F5">
        <w:rPr>
          <w:lang w:val="lt-LT"/>
        </w:rPr>
        <w:t>statytais pagrindais ir tvarka.</w:t>
      </w:r>
    </w:p>
    <w:p w14:paraId="0B2C16CB" w14:textId="77777777" w:rsidR="00F157F0" w:rsidRPr="00EB34F5" w:rsidRDefault="00224DE6" w:rsidP="00F157F0">
      <w:pPr>
        <w:pStyle w:val="Sraopastraipa"/>
        <w:numPr>
          <w:ilvl w:val="1"/>
          <w:numId w:val="39"/>
        </w:numPr>
        <w:tabs>
          <w:tab w:val="left" w:pos="567"/>
        </w:tabs>
        <w:spacing w:before="120" w:after="120" w:line="276" w:lineRule="auto"/>
        <w:jc w:val="both"/>
        <w:rPr>
          <w:lang w:val="lt-LT"/>
        </w:rPr>
      </w:pPr>
      <w:r w:rsidRPr="00EB34F5">
        <w:rPr>
          <w:lang w:val="lt-LT"/>
        </w:rPr>
        <w:t xml:space="preserve">Darbo sutarties nutraukimo šalių susitarimu tvarka (Darbo kodekso 54 straipsnis): </w:t>
      </w:r>
    </w:p>
    <w:p w14:paraId="423F1810" w14:textId="77777777" w:rsidR="00F157F0" w:rsidRPr="00EB34F5" w:rsidRDefault="00224DE6" w:rsidP="00F157F0">
      <w:pPr>
        <w:pStyle w:val="Sraopastraipa"/>
        <w:numPr>
          <w:ilvl w:val="1"/>
          <w:numId w:val="40"/>
        </w:numPr>
        <w:tabs>
          <w:tab w:val="left" w:pos="567"/>
        </w:tabs>
        <w:spacing w:before="120" w:after="120" w:line="276" w:lineRule="auto"/>
        <w:jc w:val="both"/>
        <w:rPr>
          <w:lang w:val="lt-LT"/>
        </w:rPr>
      </w:pPr>
      <w:r w:rsidRPr="00EB34F5">
        <w:rPr>
          <w:lang w:val="lt-LT"/>
        </w:rPr>
        <w:lastRenderedPageBreak/>
        <w:t>Bet kuri darbo sutarties šalis gali pasiūlyti kitai darbo sutarties šaliai nutraukti darbo sutartį.</w:t>
      </w:r>
    </w:p>
    <w:p w14:paraId="2BE9C5DF" w14:textId="77777777" w:rsidR="00F157F0" w:rsidRPr="00EB34F5" w:rsidRDefault="00224DE6" w:rsidP="00F157F0">
      <w:pPr>
        <w:pStyle w:val="Sraopastraipa"/>
        <w:numPr>
          <w:ilvl w:val="1"/>
          <w:numId w:val="40"/>
        </w:numPr>
        <w:tabs>
          <w:tab w:val="left" w:pos="567"/>
        </w:tabs>
        <w:spacing w:before="120" w:after="120" w:line="276" w:lineRule="auto"/>
        <w:jc w:val="both"/>
        <w:rPr>
          <w:lang w:val="lt-LT"/>
        </w:rPr>
      </w:pPr>
      <w:r w:rsidRPr="00EB34F5">
        <w:rPr>
          <w:lang w:val="lt-LT"/>
        </w:rPr>
        <w:t xml:space="preserve">Pasiūlymas nutraukti darbo sutartį turi būti pateiktas raštu. Jame turi būti išdėstytos darbo sutarties nutraukimo sąlygos (nuo kada pasibaigia darbo santykiai, koks yra kompensacijos dydis, kokia nepanaudotų atostogų suteikimo tvarka, atsiskaitymo tvarka ir kita). Darbo sutarties nutraukimo sąlygos gali būti ribojamos tam tikrą veiklą reglamentuojančiais įstatymais. </w:t>
      </w:r>
    </w:p>
    <w:p w14:paraId="5C651511" w14:textId="40BBB02B" w:rsidR="00F157F0" w:rsidRPr="00EB34F5" w:rsidRDefault="00224DE6" w:rsidP="00F157F0">
      <w:pPr>
        <w:pStyle w:val="Sraopastraipa"/>
        <w:numPr>
          <w:ilvl w:val="1"/>
          <w:numId w:val="40"/>
        </w:numPr>
        <w:tabs>
          <w:tab w:val="left" w:pos="567"/>
        </w:tabs>
        <w:spacing w:before="120" w:after="120" w:line="276" w:lineRule="auto"/>
        <w:jc w:val="both"/>
        <w:rPr>
          <w:lang w:val="lt-LT"/>
        </w:rPr>
      </w:pPr>
      <w:r w:rsidRPr="00EB34F5">
        <w:rPr>
          <w:lang w:val="lt-LT"/>
        </w:rPr>
        <w:t>Jeigu kita darbo sutarties šalis sutinka su pasiūlymu, ji sutikimą išreiškia raštu. Jeigu darbo sutarties šalis per penkias darbo dienas neatsako į pasiūlymą, laikoma, kad pasiūlymas nutraukti darbo sutartį atmestas.</w:t>
      </w:r>
    </w:p>
    <w:p w14:paraId="79D5C087" w14:textId="127A5D48" w:rsidR="00F157F0" w:rsidRPr="00EB34F5" w:rsidRDefault="00224DE6" w:rsidP="00F157F0">
      <w:pPr>
        <w:pStyle w:val="Sraopastraipa"/>
        <w:numPr>
          <w:ilvl w:val="1"/>
          <w:numId w:val="40"/>
        </w:numPr>
        <w:tabs>
          <w:tab w:val="left" w:pos="567"/>
        </w:tabs>
        <w:spacing w:before="120" w:after="120" w:line="276" w:lineRule="auto"/>
        <w:jc w:val="both"/>
        <w:rPr>
          <w:lang w:val="lt-LT"/>
        </w:rPr>
      </w:pPr>
      <w:r w:rsidRPr="00EB34F5">
        <w:rPr>
          <w:lang w:val="lt-LT"/>
        </w:rPr>
        <w:t xml:space="preserve">Sudarytas susitarimas dėl darbo sutarties nutraukimo ar darbo sutarties šalies raštu išreikštas sutikimas su pasiūlymu nutraukti darbo sutartį pabaigia darbo sutartį juose nurodytomis sąlygomis ir </w:t>
      </w:r>
      <w:r w:rsidR="00AA20F1" w:rsidRPr="00EB34F5">
        <w:rPr>
          <w:lang w:val="lt-LT"/>
        </w:rPr>
        <w:t>Darbdav</w:t>
      </w:r>
      <w:r w:rsidRPr="00EB34F5">
        <w:rPr>
          <w:lang w:val="lt-LT"/>
        </w:rPr>
        <w:t>ys ne vėliau kaip paskutinę darbo dieną privalo įforminti darbo sutarties pasibaigimą.</w:t>
      </w:r>
    </w:p>
    <w:p w14:paraId="7A4D6AFF" w14:textId="3A9DED6A" w:rsidR="00F157F0" w:rsidRPr="00EB34F5" w:rsidRDefault="00224DE6" w:rsidP="00F157F0">
      <w:pPr>
        <w:pStyle w:val="Sraopastraipa"/>
        <w:numPr>
          <w:ilvl w:val="0"/>
          <w:numId w:val="40"/>
        </w:numPr>
        <w:tabs>
          <w:tab w:val="left" w:pos="567"/>
        </w:tabs>
        <w:spacing w:before="120" w:after="120" w:line="276" w:lineRule="auto"/>
        <w:jc w:val="both"/>
        <w:rPr>
          <w:lang w:val="lt-LT"/>
        </w:rPr>
      </w:pPr>
      <w:r w:rsidRPr="00EB34F5">
        <w:rPr>
          <w:lang w:val="lt-LT"/>
        </w:rPr>
        <w:t xml:space="preserve">Darbo sutarties nutraukimo </w:t>
      </w:r>
      <w:r w:rsidR="00AA20F1" w:rsidRPr="00EB34F5">
        <w:rPr>
          <w:lang w:val="lt-LT"/>
        </w:rPr>
        <w:t>Darbuot</w:t>
      </w:r>
      <w:r w:rsidRPr="00EB34F5">
        <w:rPr>
          <w:lang w:val="lt-LT"/>
        </w:rPr>
        <w:t>ojo iniciatyva be svarbių priežasčių tvarka (Darbo kodekso 55 straipsnis):</w:t>
      </w:r>
    </w:p>
    <w:p w14:paraId="03A4EDBE" w14:textId="2AEC070B" w:rsidR="00F157F0" w:rsidRPr="00EB34F5" w:rsidRDefault="00224DE6" w:rsidP="00F157F0">
      <w:pPr>
        <w:pStyle w:val="Sraopastraipa"/>
        <w:numPr>
          <w:ilvl w:val="1"/>
          <w:numId w:val="40"/>
        </w:numPr>
        <w:tabs>
          <w:tab w:val="left" w:pos="567"/>
        </w:tabs>
        <w:spacing w:before="120" w:after="120" w:line="276" w:lineRule="auto"/>
        <w:jc w:val="both"/>
        <w:rPr>
          <w:lang w:val="lt-LT"/>
        </w:rPr>
      </w:pPr>
      <w:r w:rsidRPr="00EB34F5">
        <w:rPr>
          <w:lang w:val="lt-LT"/>
        </w:rPr>
        <w:t xml:space="preserve">Neterminuota darbo sutartis ir terminuota darbo sutartis, sudaryta ilgesniam kaip vieno mėnesio laikotarpiui, gali būti nutraukta </w:t>
      </w:r>
      <w:r w:rsidR="00AA20F1" w:rsidRPr="00EB34F5">
        <w:rPr>
          <w:lang w:val="lt-LT"/>
        </w:rPr>
        <w:t>Darbuot</w:t>
      </w:r>
      <w:r w:rsidRPr="00EB34F5">
        <w:rPr>
          <w:lang w:val="lt-LT"/>
        </w:rPr>
        <w:t xml:space="preserve">ojo rašytiniu pareiškimu, apie tai įspėjus </w:t>
      </w:r>
      <w:r w:rsidR="00AA20F1" w:rsidRPr="00EB34F5">
        <w:rPr>
          <w:lang w:val="lt-LT"/>
        </w:rPr>
        <w:t>Darbdav</w:t>
      </w:r>
      <w:r w:rsidRPr="00EB34F5">
        <w:rPr>
          <w:lang w:val="lt-LT"/>
        </w:rPr>
        <w:t xml:space="preserve">į ne vėliau kaip prieš dvidešimt kalendorinių dienų. </w:t>
      </w:r>
    </w:p>
    <w:p w14:paraId="57452AC0" w14:textId="4074ABB2" w:rsidR="00F157F0" w:rsidRPr="00EB34F5" w:rsidRDefault="00AA20F1" w:rsidP="00F157F0">
      <w:pPr>
        <w:pStyle w:val="Sraopastraipa"/>
        <w:numPr>
          <w:ilvl w:val="1"/>
          <w:numId w:val="40"/>
        </w:numPr>
        <w:tabs>
          <w:tab w:val="left" w:pos="567"/>
        </w:tabs>
        <w:spacing w:before="120" w:after="120" w:line="276" w:lineRule="auto"/>
        <w:jc w:val="both"/>
        <w:rPr>
          <w:lang w:val="lt-LT"/>
        </w:rPr>
      </w:pPr>
      <w:r w:rsidRPr="00EB34F5">
        <w:rPr>
          <w:lang w:val="lt-LT"/>
        </w:rPr>
        <w:t>Darbuot</w:t>
      </w:r>
      <w:r w:rsidR="00224DE6" w:rsidRPr="00EB34F5">
        <w:rPr>
          <w:lang w:val="lt-LT"/>
        </w:rPr>
        <w:t xml:space="preserve">ojas turi teisę atšaukti pareiškimą nutraukti darbo sutartį ne vėliau kaip per tris darbo dienas nuo jo padavimo dienos. Vėliau jis gali atšaukti pareiškimą tik su </w:t>
      </w:r>
      <w:r w:rsidRPr="00EB34F5">
        <w:rPr>
          <w:lang w:val="lt-LT"/>
        </w:rPr>
        <w:t>Darbdav</w:t>
      </w:r>
      <w:r w:rsidR="00224DE6" w:rsidRPr="00EB34F5">
        <w:rPr>
          <w:lang w:val="lt-LT"/>
        </w:rPr>
        <w:t>io sutikimu.</w:t>
      </w:r>
    </w:p>
    <w:p w14:paraId="59D02A42" w14:textId="27FCE5C3" w:rsidR="00F157F0" w:rsidRPr="00EB34F5" w:rsidRDefault="00AA20F1" w:rsidP="00F157F0">
      <w:pPr>
        <w:pStyle w:val="Sraopastraipa"/>
        <w:numPr>
          <w:ilvl w:val="1"/>
          <w:numId w:val="40"/>
        </w:numPr>
        <w:tabs>
          <w:tab w:val="left" w:pos="567"/>
        </w:tabs>
        <w:spacing w:before="120" w:after="120" w:line="276" w:lineRule="auto"/>
        <w:jc w:val="both"/>
        <w:rPr>
          <w:lang w:val="lt-LT"/>
        </w:rPr>
      </w:pPr>
      <w:r w:rsidRPr="00EB34F5">
        <w:rPr>
          <w:lang w:val="lt-LT"/>
        </w:rPr>
        <w:t>Darbuot</w:t>
      </w:r>
      <w:r w:rsidR="00224DE6" w:rsidRPr="00EB34F5">
        <w:rPr>
          <w:lang w:val="lt-LT"/>
        </w:rPr>
        <w:t xml:space="preserve">ojo pareiškimas pabaigia darbo sutartį pasibaigus įspėjimo terminui, išskyrus </w:t>
      </w:r>
      <w:r w:rsidR="008F0B7D" w:rsidRPr="00EB34F5">
        <w:rPr>
          <w:lang w:val="lt-LT"/>
        </w:rPr>
        <w:t>23</w:t>
      </w:r>
      <w:r w:rsidR="00224DE6" w:rsidRPr="00EB34F5">
        <w:rPr>
          <w:lang w:val="lt-LT"/>
        </w:rPr>
        <w:t xml:space="preserve">.2 papunktyje nustatytą atvejį, ir </w:t>
      </w:r>
      <w:r w:rsidRPr="00EB34F5">
        <w:rPr>
          <w:lang w:val="lt-LT"/>
        </w:rPr>
        <w:t>Darbdav</w:t>
      </w:r>
      <w:r w:rsidR="00224DE6" w:rsidRPr="00EB34F5">
        <w:rPr>
          <w:lang w:val="lt-LT"/>
        </w:rPr>
        <w:t>ys ne vėliau kaip paskutinę darbo dieną privalo įforminti darbo sutarties pasibaigimą.</w:t>
      </w:r>
    </w:p>
    <w:p w14:paraId="337485D8" w14:textId="690B9ADD" w:rsidR="00F157F0" w:rsidRPr="00EB34F5" w:rsidRDefault="00224DE6" w:rsidP="00F157F0">
      <w:pPr>
        <w:pStyle w:val="Sraopastraipa"/>
        <w:numPr>
          <w:ilvl w:val="0"/>
          <w:numId w:val="40"/>
        </w:numPr>
        <w:tabs>
          <w:tab w:val="left" w:pos="567"/>
        </w:tabs>
        <w:spacing w:before="120" w:after="120" w:line="276" w:lineRule="auto"/>
        <w:jc w:val="both"/>
        <w:rPr>
          <w:lang w:val="lt-LT"/>
        </w:rPr>
      </w:pPr>
      <w:r w:rsidRPr="00EB34F5">
        <w:rPr>
          <w:lang w:val="lt-LT"/>
        </w:rPr>
        <w:t xml:space="preserve">Darbo sutarties nutraukimo </w:t>
      </w:r>
      <w:r w:rsidR="00AA20F1" w:rsidRPr="00EB34F5">
        <w:rPr>
          <w:lang w:val="lt-LT"/>
        </w:rPr>
        <w:t>Darbuot</w:t>
      </w:r>
      <w:r w:rsidRPr="00EB34F5">
        <w:rPr>
          <w:lang w:val="lt-LT"/>
        </w:rPr>
        <w:t>ojo iniciatyva dėl svarbių priežasčių pagrindai ir tvarka (Darbo kodekso 56 straipsnis):</w:t>
      </w:r>
    </w:p>
    <w:p w14:paraId="799380A4" w14:textId="2C9CC8D1" w:rsidR="00F157F0" w:rsidRPr="006B6C81" w:rsidRDefault="00224DE6" w:rsidP="00F157F0">
      <w:pPr>
        <w:pStyle w:val="Sraopastraipa"/>
        <w:numPr>
          <w:ilvl w:val="1"/>
          <w:numId w:val="40"/>
        </w:numPr>
        <w:tabs>
          <w:tab w:val="left" w:pos="567"/>
        </w:tabs>
        <w:spacing w:before="120" w:after="120" w:line="276" w:lineRule="auto"/>
        <w:jc w:val="both"/>
        <w:rPr>
          <w:lang w:val="lt-LT"/>
        </w:rPr>
      </w:pPr>
      <w:r w:rsidRPr="00EB34F5">
        <w:rPr>
          <w:lang w:val="lt-LT"/>
        </w:rPr>
        <w:t xml:space="preserve">Darbo sutartis gali būti nutraukta </w:t>
      </w:r>
      <w:r w:rsidR="00AA20F1" w:rsidRPr="00EB34F5">
        <w:rPr>
          <w:lang w:val="lt-LT"/>
        </w:rPr>
        <w:t>Darbuot</w:t>
      </w:r>
      <w:r w:rsidRPr="00EB34F5">
        <w:rPr>
          <w:lang w:val="lt-LT"/>
        </w:rPr>
        <w:t xml:space="preserve">ojo rašytiniu pareiškimu, apie tai įspėjus </w:t>
      </w:r>
      <w:r w:rsidR="00AA20F1" w:rsidRPr="006B6C81">
        <w:rPr>
          <w:lang w:val="lt-LT"/>
        </w:rPr>
        <w:t>Darbdav</w:t>
      </w:r>
      <w:r w:rsidRPr="006B6C81">
        <w:rPr>
          <w:lang w:val="lt-LT"/>
        </w:rPr>
        <w:t>į ne vėliau kaip prieš penkias darbo dienas, jeigu:</w:t>
      </w:r>
    </w:p>
    <w:p w14:paraId="6AAAC880" w14:textId="77777777" w:rsidR="00E3304B" w:rsidRDefault="00AA20F1" w:rsidP="00E3304B">
      <w:pPr>
        <w:pStyle w:val="Sraopastraipa"/>
        <w:numPr>
          <w:ilvl w:val="2"/>
          <w:numId w:val="42"/>
        </w:numPr>
        <w:tabs>
          <w:tab w:val="left" w:pos="567"/>
        </w:tabs>
        <w:spacing w:before="120" w:after="120" w:line="276" w:lineRule="auto"/>
        <w:jc w:val="both"/>
        <w:rPr>
          <w:lang w:val="lt-LT"/>
        </w:rPr>
      </w:pPr>
      <w:r w:rsidRPr="00E3304B">
        <w:rPr>
          <w:lang w:val="lt-LT"/>
        </w:rPr>
        <w:t>Darbuot</w:t>
      </w:r>
      <w:r w:rsidR="00224DE6" w:rsidRPr="00E3304B">
        <w:rPr>
          <w:lang w:val="lt-LT"/>
        </w:rPr>
        <w:t xml:space="preserve">ojo prastova ne dėl </w:t>
      </w:r>
      <w:r w:rsidRPr="00E3304B">
        <w:rPr>
          <w:lang w:val="lt-LT"/>
        </w:rPr>
        <w:t>Darbuot</w:t>
      </w:r>
      <w:r w:rsidR="00224DE6" w:rsidRPr="00E3304B">
        <w:rPr>
          <w:lang w:val="lt-LT"/>
        </w:rPr>
        <w:t xml:space="preserve">ojo kaltės tęsiasi ilgiau kaip trisdešimt dienų iš eilės arba jeigu ji sudaro daugiau kaip keturiasdešimt penkias dienas per paskutinius dvylika mėnesių; </w:t>
      </w:r>
    </w:p>
    <w:p w14:paraId="18A55270" w14:textId="77777777" w:rsidR="00E3304B" w:rsidRPr="00252E7E" w:rsidRDefault="00AA20F1" w:rsidP="00E3304B">
      <w:pPr>
        <w:pStyle w:val="Sraopastraipa"/>
        <w:numPr>
          <w:ilvl w:val="2"/>
          <w:numId w:val="42"/>
        </w:numPr>
        <w:tabs>
          <w:tab w:val="left" w:pos="567"/>
        </w:tabs>
        <w:spacing w:before="120" w:after="120" w:line="276" w:lineRule="auto"/>
        <w:jc w:val="both"/>
        <w:rPr>
          <w:lang w:val="lt-LT"/>
        </w:rPr>
      </w:pPr>
      <w:r w:rsidRPr="00E3304B">
        <w:rPr>
          <w:lang w:val="lt-LT"/>
        </w:rPr>
        <w:t>Darbuot</w:t>
      </w:r>
      <w:r w:rsidR="00224DE6" w:rsidRPr="00E3304B">
        <w:rPr>
          <w:lang w:val="lt-LT"/>
        </w:rPr>
        <w:t xml:space="preserve">ojui du mėnesius iš eilės ir daugiau nemokamas visas jam </w:t>
      </w:r>
      <w:r w:rsidR="00224DE6" w:rsidRPr="00252E7E">
        <w:rPr>
          <w:lang w:val="lt-LT"/>
        </w:rPr>
        <w:t xml:space="preserve">priklausantis darbo užmokestis (mėnesinė alga) arba jeigu </w:t>
      </w:r>
      <w:r w:rsidRPr="00252E7E">
        <w:rPr>
          <w:lang w:val="lt-LT"/>
        </w:rPr>
        <w:t>Darbdav</w:t>
      </w:r>
      <w:r w:rsidR="00224DE6" w:rsidRPr="00252E7E">
        <w:rPr>
          <w:lang w:val="lt-LT"/>
        </w:rPr>
        <w:t xml:space="preserve">ys ilgiau kaip du mėnesius iš eilės nevykdo savo įsipareigojimų, kuriuos nustato </w:t>
      </w:r>
      <w:r w:rsidRPr="00252E7E">
        <w:rPr>
          <w:lang w:val="lt-LT"/>
        </w:rPr>
        <w:t>Darbuot</w:t>
      </w:r>
      <w:r w:rsidR="00224DE6" w:rsidRPr="00252E7E">
        <w:rPr>
          <w:lang w:val="lt-LT"/>
        </w:rPr>
        <w:t>ojų saugą ir sveikatą reglamentuojančios darbo teisės normos;</w:t>
      </w:r>
    </w:p>
    <w:p w14:paraId="4ECA7C1F" w14:textId="025DB1B3" w:rsidR="0083014D" w:rsidRPr="00252E7E" w:rsidRDefault="0083014D" w:rsidP="00E3304B">
      <w:pPr>
        <w:pStyle w:val="Sraopastraipa"/>
        <w:numPr>
          <w:ilvl w:val="2"/>
          <w:numId w:val="42"/>
        </w:numPr>
        <w:tabs>
          <w:tab w:val="left" w:pos="567"/>
        </w:tabs>
        <w:spacing w:before="120" w:after="120" w:line="276" w:lineRule="auto"/>
        <w:jc w:val="both"/>
        <w:rPr>
          <w:lang w:val="lt-LT"/>
        </w:rPr>
      </w:pPr>
      <w:bookmarkStart w:id="12" w:name="_Hlk138337322"/>
      <w:r w:rsidRPr="00252E7E">
        <w:rPr>
          <w:lang w:val="lt-LT"/>
        </w:rPr>
        <w:t>Darbuotojas negali tinkamai atlikti savo darbo funkcijos dėl ligos ar neįgalumo arba dėl to, kad namuose slaugo šeimos narį (vaiką, tėvą (įtėvį, rūpintoją), motiną (įmotę, rūpintoją), vyrą, žmoną) ar kartu su darbuotoju gyvenantį asmenį, kuriam nustatytas specialusis nuolatinės slaugos ar specialusis nuolatinės priežiūros (pagalbos) poreikis;</w:t>
      </w:r>
    </w:p>
    <w:p w14:paraId="06377052" w14:textId="3863E797" w:rsidR="0083014D" w:rsidRPr="00252E7E" w:rsidRDefault="0083014D" w:rsidP="0083014D">
      <w:pPr>
        <w:pStyle w:val="Sraopastraipa"/>
        <w:tabs>
          <w:tab w:val="left" w:pos="567"/>
        </w:tabs>
        <w:spacing w:before="120" w:after="120" w:line="276" w:lineRule="auto"/>
        <w:ind w:left="660"/>
        <w:jc w:val="both"/>
        <w:rPr>
          <w:lang w:val="lt-LT"/>
        </w:rPr>
      </w:pPr>
      <w:r w:rsidRPr="00252E7E">
        <w:rPr>
          <w:i/>
          <w:lang w:val="lt-LT"/>
        </w:rPr>
        <w:t>(p</w:t>
      </w:r>
      <w:r w:rsidRPr="00252E7E">
        <w:rPr>
          <w:i/>
          <w:lang w:val="lt-LT"/>
        </w:rPr>
        <w:t>apunkčio</w:t>
      </w:r>
      <w:r w:rsidRPr="00252E7E">
        <w:rPr>
          <w:i/>
          <w:lang w:val="lt-LT"/>
        </w:rPr>
        <w:t xml:space="preserve"> redakcija nuo 2023 m. liepos 01 d., patvirtinta 2023 m. birželio 28 d. Kauno technikos kolegijos direktoriaus įsakymu Nr.V1-66)</w:t>
      </w:r>
    </w:p>
    <w:p w14:paraId="13F449C4" w14:textId="77777777" w:rsidR="0083014D" w:rsidRPr="0083014D" w:rsidRDefault="0083014D" w:rsidP="0083014D">
      <w:pPr>
        <w:pStyle w:val="Sraopastraipa"/>
        <w:tabs>
          <w:tab w:val="left" w:pos="567"/>
        </w:tabs>
        <w:spacing w:before="120" w:after="120" w:line="276" w:lineRule="auto"/>
        <w:ind w:left="2160"/>
        <w:jc w:val="both"/>
        <w:rPr>
          <w:highlight w:val="green"/>
          <w:lang w:val="lt-LT"/>
        </w:rPr>
      </w:pPr>
    </w:p>
    <w:bookmarkEnd w:id="12"/>
    <w:p w14:paraId="392F3B14" w14:textId="5A06AF88" w:rsidR="00F157F0" w:rsidRPr="00E3304B" w:rsidRDefault="00224DE6" w:rsidP="00E3304B">
      <w:pPr>
        <w:pStyle w:val="Sraopastraipa"/>
        <w:numPr>
          <w:ilvl w:val="2"/>
          <w:numId w:val="42"/>
        </w:numPr>
        <w:tabs>
          <w:tab w:val="left" w:pos="567"/>
        </w:tabs>
        <w:spacing w:before="120" w:after="120" w:line="276" w:lineRule="auto"/>
        <w:jc w:val="both"/>
        <w:rPr>
          <w:lang w:val="lt-LT"/>
        </w:rPr>
      </w:pPr>
      <w:r w:rsidRPr="00E3304B">
        <w:rPr>
          <w:lang w:val="lt-LT"/>
        </w:rPr>
        <w:t xml:space="preserve">pagal neterminuotą darbo sutartį dirbantis </w:t>
      </w:r>
      <w:r w:rsidR="00AA20F1" w:rsidRPr="00E3304B">
        <w:rPr>
          <w:lang w:val="lt-LT"/>
        </w:rPr>
        <w:t>Darbuot</w:t>
      </w:r>
      <w:r w:rsidRPr="00E3304B">
        <w:rPr>
          <w:lang w:val="lt-LT"/>
        </w:rPr>
        <w:t xml:space="preserve">ojas sukako įstatymų nustatytą senatvės pensijos amžių ir įgijo teisę į visą senatvės pensiją dirbdamas pas tą </w:t>
      </w:r>
      <w:r w:rsidR="00AA20F1" w:rsidRPr="00E3304B">
        <w:rPr>
          <w:lang w:val="lt-LT"/>
        </w:rPr>
        <w:t>Darbdav</w:t>
      </w:r>
      <w:r w:rsidRPr="00E3304B">
        <w:rPr>
          <w:lang w:val="lt-LT"/>
        </w:rPr>
        <w:t>į.</w:t>
      </w:r>
    </w:p>
    <w:p w14:paraId="7217E982" w14:textId="4D88DEBB" w:rsidR="00224DE6" w:rsidRPr="00EB34F5" w:rsidRDefault="00224DE6" w:rsidP="00F157F0">
      <w:pPr>
        <w:pStyle w:val="Sraopastraipa"/>
        <w:numPr>
          <w:ilvl w:val="1"/>
          <w:numId w:val="40"/>
        </w:numPr>
        <w:tabs>
          <w:tab w:val="left" w:pos="567"/>
        </w:tabs>
        <w:spacing w:before="120" w:after="120" w:line="276" w:lineRule="auto"/>
        <w:jc w:val="both"/>
        <w:rPr>
          <w:lang w:val="lt-LT"/>
        </w:rPr>
      </w:pPr>
      <w:r w:rsidRPr="00EB34F5">
        <w:rPr>
          <w:lang w:val="lt-LT"/>
        </w:rPr>
        <w:t xml:space="preserve">Nutraukiant darbo sutartį Darbo kodekso 56 straipsnyje </w:t>
      </w:r>
      <w:r w:rsidR="00E3304B">
        <w:rPr>
          <w:lang w:val="lt-LT"/>
        </w:rPr>
        <w:t xml:space="preserve">numatytu </w:t>
      </w:r>
      <w:r w:rsidRPr="00EB34F5">
        <w:rPr>
          <w:lang w:val="lt-LT"/>
        </w:rPr>
        <w:t xml:space="preserve">pagrindu, </w:t>
      </w:r>
      <w:r w:rsidR="00AA20F1" w:rsidRPr="00EB34F5">
        <w:rPr>
          <w:lang w:val="lt-LT"/>
        </w:rPr>
        <w:t>Darbdav</w:t>
      </w:r>
      <w:r w:rsidRPr="00EB34F5">
        <w:rPr>
          <w:lang w:val="lt-LT"/>
        </w:rPr>
        <w:t xml:space="preserve">ys privalo išmokėti </w:t>
      </w:r>
      <w:r w:rsidR="00AA20F1" w:rsidRPr="00EB34F5">
        <w:rPr>
          <w:lang w:val="lt-LT"/>
        </w:rPr>
        <w:t>Darbuot</w:t>
      </w:r>
      <w:r w:rsidRPr="00EB34F5">
        <w:rPr>
          <w:lang w:val="lt-LT"/>
        </w:rPr>
        <w:t xml:space="preserve">ojui dviejų jo vidutinio darbo užmokesčių dydžio išeitinę išmoką, o jeigu darbo santykiai tęsiasi trumpiau negu vienus metus, – vieno jo vidutinio darbo užmokesčio dydžio išeitinę išmoką. </w:t>
      </w:r>
    </w:p>
    <w:p w14:paraId="1A660D40" w14:textId="0EC1E1C7" w:rsidR="00224DE6" w:rsidRPr="00EB34F5" w:rsidRDefault="00224DE6" w:rsidP="00F157F0">
      <w:pPr>
        <w:pStyle w:val="Sraopastraipa"/>
        <w:numPr>
          <w:ilvl w:val="0"/>
          <w:numId w:val="40"/>
        </w:numPr>
        <w:tabs>
          <w:tab w:val="left" w:pos="567"/>
        </w:tabs>
        <w:spacing w:before="120" w:after="120" w:line="276" w:lineRule="auto"/>
        <w:jc w:val="both"/>
        <w:rPr>
          <w:lang w:val="lt-LT"/>
        </w:rPr>
      </w:pPr>
      <w:r w:rsidRPr="00EB34F5">
        <w:rPr>
          <w:lang w:val="lt-LT"/>
        </w:rPr>
        <w:t xml:space="preserve">Darbo sutartis gali būti nutraukta </w:t>
      </w:r>
      <w:r w:rsidR="00AA20F1" w:rsidRPr="00EB34F5">
        <w:rPr>
          <w:lang w:val="lt-LT"/>
        </w:rPr>
        <w:t>Darbdav</w:t>
      </w:r>
      <w:r w:rsidRPr="00EB34F5">
        <w:rPr>
          <w:lang w:val="lt-LT"/>
        </w:rPr>
        <w:t xml:space="preserve">io iniciatyva be </w:t>
      </w:r>
      <w:r w:rsidR="00AA20F1" w:rsidRPr="00EB34F5">
        <w:rPr>
          <w:lang w:val="lt-LT"/>
        </w:rPr>
        <w:t>Darbuot</w:t>
      </w:r>
      <w:r w:rsidRPr="00EB34F5">
        <w:rPr>
          <w:lang w:val="lt-LT"/>
        </w:rPr>
        <w:t xml:space="preserve">ojo kaltės, laikantis Darbo kodekso 57 straipsnyje ir kituose teisės aktų nuostatuose nustatytos tvarkos. Darbo sutarties nutraukimo </w:t>
      </w:r>
      <w:r w:rsidR="00AA20F1" w:rsidRPr="00EB34F5">
        <w:rPr>
          <w:lang w:val="lt-LT"/>
        </w:rPr>
        <w:t>Darbdav</w:t>
      </w:r>
      <w:r w:rsidRPr="00EB34F5">
        <w:rPr>
          <w:lang w:val="lt-LT"/>
        </w:rPr>
        <w:t xml:space="preserve">io iniciatyva be </w:t>
      </w:r>
      <w:r w:rsidR="00AA20F1" w:rsidRPr="00EB34F5">
        <w:rPr>
          <w:lang w:val="lt-LT"/>
        </w:rPr>
        <w:t>Darbuot</w:t>
      </w:r>
      <w:r w:rsidRPr="00EB34F5">
        <w:rPr>
          <w:lang w:val="lt-LT"/>
        </w:rPr>
        <w:t>ojo kaltės priežastys:</w:t>
      </w:r>
    </w:p>
    <w:p w14:paraId="58170ED0" w14:textId="4C62D2A0" w:rsidR="00224DE6" w:rsidRPr="00EB34F5" w:rsidRDefault="00AA20F1" w:rsidP="00F157F0">
      <w:pPr>
        <w:numPr>
          <w:ilvl w:val="1"/>
          <w:numId w:val="40"/>
        </w:numPr>
        <w:tabs>
          <w:tab w:val="left" w:pos="567"/>
        </w:tabs>
        <w:spacing w:before="120" w:after="120" w:line="276" w:lineRule="auto"/>
        <w:contextualSpacing/>
        <w:jc w:val="both"/>
        <w:rPr>
          <w:lang w:val="lt-LT"/>
        </w:rPr>
      </w:pPr>
      <w:r w:rsidRPr="00EB34F5">
        <w:rPr>
          <w:lang w:val="lt-LT"/>
        </w:rPr>
        <w:t>Darbuot</w:t>
      </w:r>
      <w:r w:rsidR="00224DE6" w:rsidRPr="00EB34F5">
        <w:rPr>
          <w:lang w:val="lt-LT"/>
        </w:rPr>
        <w:t xml:space="preserve">ojo atliekama darbo funkcija </w:t>
      </w:r>
      <w:r w:rsidRPr="00EB34F5">
        <w:rPr>
          <w:lang w:val="lt-LT"/>
        </w:rPr>
        <w:t>Darbdav</w:t>
      </w:r>
      <w:r w:rsidR="00224DE6" w:rsidRPr="00EB34F5">
        <w:rPr>
          <w:lang w:val="lt-LT"/>
        </w:rPr>
        <w:t xml:space="preserve">iui tampa pertekline dėl darbo organizavimo pakeitimų ar kitų priežasčių, susijusių su </w:t>
      </w:r>
      <w:r w:rsidRPr="00EB34F5">
        <w:rPr>
          <w:lang w:val="lt-LT"/>
        </w:rPr>
        <w:t>Darbdav</w:t>
      </w:r>
      <w:r w:rsidR="00224DE6" w:rsidRPr="00EB34F5">
        <w:rPr>
          <w:lang w:val="lt-LT"/>
        </w:rPr>
        <w:t>io veikla;</w:t>
      </w:r>
    </w:p>
    <w:p w14:paraId="07A0351B" w14:textId="6CC411E4" w:rsidR="00224DE6" w:rsidRPr="00EB34F5" w:rsidRDefault="00AA20F1" w:rsidP="00F157F0">
      <w:pPr>
        <w:numPr>
          <w:ilvl w:val="1"/>
          <w:numId w:val="40"/>
        </w:numPr>
        <w:tabs>
          <w:tab w:val="left" w:pos="567"/>
        </w:tabs>
        <w:spacing w:before="120" w:after="120" w:line="276" w:lineRule="auto"/>
        <w:contextualSpacing/>
        <w:jc w:val="both"/>
        <w:rPr>
          <w:lang w:val="lt-LT"/>
        </w:rPr>
      </w:pPr>
      <w:r w:rsidRPr="00EB34F5">
        <w:rPr>
          <w:lang w:val="lt-LT"/>
        </w:rPr>
        <w:t>Darbuot</w:t>
      </w:r>
      <w:r w:rsidR="00224DE6" w:rsidRPr="00EB34F5">
        <w:rPr>
          <w:lang w:val="lt-LT"/>
        </w:rPr>
        <w:t>ojas nepasiekia sutartų darbo rezultatų pagal DK 57 straipsnio 5 dalyje numatytą rezultatų gerinimo planą;</w:t>
      </w:r>
    </w:p>
    <w:p w14:paraId="282203BC" w14:textId="4EFA54B5" w:rsidR="00224DE6" w:rsidRPr="00EB34F5" w:rsidRDefault="00AA20F1" w:rsidP="00F157F0">
      <w:pPr>
        <w:numPr>
          <w:ilvl w:val="1"/>
          <w:numId w:val="40"/>
        </w:numPr>
        <w:tabs>
          <w:tab w:val="left" w:pos="567"/>
        </w:tabs>
        <w:spacing w:before="120" w:after="120" w:line="276" w:lineRule="auto"/>
        <w:contextualSpacing/>
        <w:jc w:val="both"/>
        <w:rPr>
          <w:lang w:val="lt-LT"/>
        </w:rPr>
      </w:pPr>
      <w:r w:rsidRPr="00EB34F5">
        <w:rPr>
          <w:lang w:val="lt-LT"/>
        </w:rPr>
        <w:t>Darbuot</w:t>
      </w:r>
      <w:r w:rsidR="00224DE6" w:rsidRPr="00EB34F5">
        <w:rPr>
          <w:lang w:val="lt-LT"/>
        </w:rPr>
        <w:t>ojas atsisako dirbti pakeistomis būtinosiomis ar papildomomis darbo sutarties sąlygomis arba keisti darbo laiko režimo rūšį ar darbo vietovę;</w:t>
      </w:r>
    </w:p>
    <w:p w14:paraId="3BF5FC3E" w14:textId="670C57EE" w:rsidR="00224DE6" w:rsidRPr="00EB34F5" w:rsidRDefault="00AA20F1" w:rsidP="00F157F0">
      <w:pPr>
        <w:numPr>
          <w:ilvl w:val="1"/>
          <w:numId w:val="40"/>
        </w:numPr>
        <w:tabs>
          <w:tab w:val="left" w:pos="567"/>
        </w:tabs>
        <w:spacing w:before="120" w:after="120" w:line="276" w:lineRule="auto"/>
        <w:contextualSpacing/>
        <w:jc w:val="both"/>
        <w:rPr>
          <w:lang w:val="lt-LT"/>
        </w:rPr>
      </w:pPr>
      <w:r w:rsidRPr="00EB34F5">
        <w:rPr>
          <w:lang w:val="lt-LT"/>
        </w:rPr>
        <w:t>Darbuot</w:t>
      </w:r>
      <w:r w:rsidR="00224DE6" w:rsidRPr="00EB34F5">
        <w:rPr>
          <w:lang w:val="lt-LT"/>
        </w:rPr>
        <w:t>ojas nesutinka su darbo santykių tęstinumu verslo ar jo dalies perdavimo atveju;</w:t>
      </w:r>
    </w:p>
    <w:p w14:paraId="66DAB229" w14:textId="28ACC642" w:rsidR="00224DE6" w:rsidRPr="00EB34F5" w:rsidRDefault="00224DE6" w:rsidP="00F157F0">
      <w:pPr>
        <w:numPr>
          <w:ilvl w:val="1"/>
          <w:numId w:val="40"/>
        </w:numPr>
        <w:tabs>
          <w:tab w:val="left" w:pos="567"/>
        </w:tabs>
        <w:spacing w:before="120" w:after="120" w:line="276" w:lineRule="auto"/>
        <w:contextualSpacing/>
        <w:jc w:val="both"/>
        <w:rPr>
          <w:lang w:val="lt-LT"/>
        </w:rPr>
      </w:pPr>
      <w:r w:rsidRPr="00EB34F5">
        <w:rPr>
          <w:lang w:val="lt-LT"/>
        </w:rPr>
        <w:t xml:space="preserve">teismas ar </w:t>
      </w:r>
      <w:r w:rsidR="00AA20F1" w:rsidRPr="00EB34F5">
        <w:rPr>
          <w:lang w:val="lt-LT"/>
        </w:rPr>
        <w:t>Darbdav</w:t>
      </w:r>
      <w:r w:rsidRPr="00EB34F5">
        <w:rPr>
          <w:lang w:val="lt-LT"/>
        </w:rPr>
        <w:t xml:space="preserve">io organas priima sprendimą, dėl kurio pasibaigia </w:t>
      </w:r>
      <w:r w:rsidR="00AA20F1" w:rsidRPr="00EB34F5">
        <w:rPr>
          <w:lang w:val="lt-LT"/>
        </w:rPr>
        <w:t>Darbdav</w:t>
      </w:r>
      <w:r w:rsidRPr="00EB34F5">
        <w:rPr>
          <w:lang w:val="lt-LT"/>
        </w:rPr>
        <w:t xml:space="preserve">ys. </w:t>
      </w:r>
    </w:p>
    <w:p w14:paraId="6EF1AE5A" w14:textId="7401310C" w:rsidR="00224DE6" w:rsidRPr="00EB34F5" w:rsidRDefault="00224DE6" w:rsidP="00F157F0">
      <w:pPr>
        <w:numPr>
          <w:ilvl w:val="0"/>
          <w:numId w:val="40"/>
        </w:numPr>
        <w:tabs>
          <w:tab w:val="left" w:pos="567"/>
        </w:tabs>
        <w:spacing w:before="120" w:after="120" w:line="276" w:lineRule="auto"/>
        <w:contextualSpacing/>
        <w:jc w:val="both"/>
        <w:rPr>
          <w:lang w:val="lt-LT"/>
        </w:rPr>
      </w:pPr>
      <w:r w:rsidRPr="00EB34F5">
        <w:rPr>
          <w:lang w:val="lt-LT"/>
        </w:rPr>
        <w:t xml:space="preserve">Darbo sutartis pagal DK 57 straipsnį nutraukiama įspėjus </w:t>
      </w:r>
      <w:r w:rsidR="00AA20F1" w:rsidRPr="00EB34F5">
        <w:rPr>
          <w:lang w:val="lt-LT"/>
        </w:rPr>
        <w:t>Darbuot</w:t>
      </w:r>
      <w:r w:rsidRPr="00EB34F5">
        <w:rPr>
          <w:lang w:val="lt-LT"/>
        </w:rPr>
        <w:t xml:space="preserve">oją prieš vieną mėnesį, o jeigu darbo santykiai tęsiasi trumpiau negu vienus metus, – prieš dvi savaites. Šie įspėjimo terminai dvigubinami </w:t>
      </w:r>
      <w:r w:rsidR="00AA20F1" w:rsidRPr="00EB34F5">
        <w:rPr>
          <w:lang w:val="lt-LT"/>
        </w:rPr>
        <w:t>Darbuot</w:t>
      </w:r>
      <w:r w:rsidRPr="00EB34F5">
        <w:rPr>
          <w:lang w:val="lt-LT"/>
        </w:rPr>
        <w:t xml:space="preserve">ojams, kuriems iki įstatymų nustatyto senatvės pensijos amžiaus likę mažiau kaip penkeri metai, ir trigubinami </w:t>
      </w:r>
      <w:r w:rsidR="00AA20F1" w:rsidRPr="00EB34F5">
        <w:rPr>
          <w:lang w:val="lt-LT"/>
        </w:rPr>
        <w:t>Darbuot</w:t>
      </w:r>
      <w:r w:rsidRPr="00EB34F5">
        <w:rPr>
          <w:lang w:val="lt-LT"/>
        </w:rPr>
        <w:t xml:space="preserve">ojams, kurie augina vaiką (įvaikį) iki keturiolikos metų, ir </w:t>
      </w:r>
      <w:r w:rsidR="00AA20F1" w:rsidRPr="00EB34F5">
        <w:rPr>
          <w:lang w:val="lt-LT"/>
        </w:rPr>
        <w:t>Darbuot</w:t>
      </w:r>
      <w:r w:rsidRPr="00EB34F5">
        <w:rPr>
          <w:lang w:val="lt-LT"/>
        </w:rPr>
        <w:t xml:space="preserve">ojams, kurie augina neįgalų vaiką iki aštuoniolikos metų, taip pat neįgaliems </w:t>
      </w:r>
      <w:r w:rsidR="00AA20F1" w:rsidRPr="00EB34F5">
        <w:rPr>
          <w:lang w:val="lt-LT"/>
        </w:rPr>
        <w:t>Darbuot</w:t>
      </w:r>
      <w:r w:rsidRPr="00EB34F5">
        <w:rPr>
          <w:lang w:val="lt-LT"/>
        </w:rPr>
        <w:t xml:space="preserve">ojams ir </w:t>
      </w:r>
      <w:r w:rsidR="00AA20F1" w:rsidRPr="00EB34F5">
        <w:rPr>
          <w:lang w:val="lt-LT"/>
        </w:rPr>
        <w:t>Darbuot</w:t>
      </w:r>
      <w:r w:rsidRPr="00EB34F5">
        <w:rPr>
          <w:lang w:val="lt-LT"/>
        </w:rPr>
        <w:t xml:space="preserve">ojams, kuriems iki įstatymų nustatyto senatvės pensijos amžiaus liko mažiau kaip dveji metai.  </w:t>
      </w:r>
    </w:p>
    <w:p w14:paraId="48BA9C45" w14:textId="051C7E9C" w:rsidR="00224DE6" w:rsidRPr="00EB34F5" w:rsidRDefault="00224DE6" w:rsidP="00F157F0">
      <w:pPr>
        <w:numPr>
          <w:ilvl w:val="0"/>
          <w:numId w:val="40"/>
        </w:numPr>
        <w:tabs>
          <w:tab w:val="left" w:pos="567"/>
        </w:tabs>
        <w:spacing w:before="120" w:after="120" w:line="276" w:lineRule="auto"/>
        <w:contextualSpacing/>
        <w:jc w:val="both"/>
        <w:rPr>
          <w:lang w:val="lt-LT"/>
        </w:rPr>
      </w:pPr>
      <w:r w:rsidRPr="00EB34F5">
        <w:rPr>
          <w:lang w:val="lt-LT"/>
        </w:rPr>
        <w:t xml:space="preserve">Pagal Darbo kodekso 57 straipsnį atleidžiamam </w:t>
      </w:r>
      <w:r w:rsidR="00AA20F1" w:rsidRPr="00EB34F5">
        <w:rPr>
          <w:lang w:val="lt-LT"/>
        </w:rPr>
        <w:t>Darbuot</w:t>
      </w:r>
      <w:r w:rsidRPr="00EB34F5">
        <w:rPr>
          <w:lang w:val="lt-LT"/>
        </w:rPr>
        <w:t xml:space="preserve">ojui turi būti išmokėta dviejų jo vidutinių darbo užmokesčių dydžio išeitinė išmoka, o jeigu darbo santykiai tęsiasi trumpiau negu vienus metus, – pusės jo vidutinio darbo užmokesčio dydžio išeitinė išmoka. Atleidžiamam </w:t>
      </w:r>
      <w:r w:rsidR="00AA20F1" w:rsidRPr="00EB34F5">
        <w:rPr>
          <w:lang w:val="lt-LT"/>
        </w:rPr>
        <w:t>Darbuot</w:t>
      </w:r>
      <w:r w:rsidRPr="00EB34F5">
        <w:rPr>
          <w:lang w:val="lt-LT"/>
        </w:rPr>
        <w:t xml:space="preserve">ojui Lietuvos Respublikos garantijų </w:t>
      </w:r>
      <w:r w:rsidR="00AA20F1" w:rsidRPr="00EB34F5">
        <w:rPr>
          <w:lang w:val="lt-LT"/>
        </w:rPr>
        <w:t>Darbuot</w:t>
      </w:r>
      <w:r w:rsidRPr="00EB34F5">
        <w:rPr>
          <w:lang w:val="lt-LT"/>
        </w:rPr>
        <w:t xml:space="preserve">ojams jų </w:t>
      </w:r>
      <w:r w:rsidR="00AA20F1" w:rsidRPr="00EB34F5">
        <w:rPr>
          <w:lang w:val="lt-LT"/>
        </w:rPr>
        <w:t>Darbdav</w:t>
      </w:r>
      <w:r w:rsidRPr="00EB34F5">
        <w:rPr>
          <w:lang w:val="lt-LT"/>
        </w:rPr>
        <w:t xml:space="preserve">iui tapus nemokiam ir ilgalaikio darbo išmokų įstatymo nustatyta tvarka papildomai išmokama ilgalaikio darbo išmoka, atsižvelgiant į to </w:t>
      </w:r>
      <w:r w:rsidR="00AA20F1" w:rsidRPr="00EB34F5">
        <w:rPr>
          <w:lang w:val="lt-LT"/>
        </w:rPr>
        <w:t>Darbuot</w:t>
      </w:r>
      <w:r w:rsidRPr="00EB34F5">
        <w:rPr>
          <w:lang w:val="lt-LT"/>
        </w:rPr>
        <w:t xml:space="preserve">ojo nepertraukiamą darbo stažą toje darbovietėje. </w:t>
      </w:r>
    </w:p>
    <w:p w14:paraId="3A09DA5C" w14:textId="77777777" w:rsidR="00224DE6" w:rsidRPr="00EB34F5" w:rsidRDefault="00224DE6" w:rsidP="00F157F0">
      <w:pPr>
        <w:numPr>
          <w:ilvl w:val="0"/>
          <w:numId w:val="40"/>
        </w:numPr>
        <w:tabs>
          <w:tab w:val="left" w:pos="567"/>
        </w:tabs>
        <w:spacing w:before="120" w:after="120" w:line="276" w:lineRule="auto"/>
        <w:contextualSpacing/>
        <w:jc w:val="both"/>
        <w:rPr>
          <w:lang w:val="lt-LT"/>
        </w:rPr>
      </w:pPr>
      <w:r w:rsidRPr="00EB34F5">
        <w:rPr>
          <w:lang w:val="lt-LT"/>
        </w:rPr>
        <w:t>Nutraukiant darbo sutartį privaloma laikytis ir kitų, šiose Taisyklėse nenurodytų Darbo kodekso ir kitų teisės aktų nuostatų.</w:t>
      </w:r>
    </w:p>
    <w:p w14:paraId="0D3EE949" w14:textId="5F938099" w:rsidR="00F157F0" w:rsidRPr="00EB34F5" w:rsidRDefault="00224DE6" w:rsidP="00F157F0">
      <w:pPr>
        <w:numPr>
          <w:ilvl w:val="0"/>
          <w:numId w:val="40"/>
        </w:numPr>
        <w:tabs>
          <w:tab w:val="left" w:pos="567"/>
        </w:tabs>
        <w:spacing w:before="120" w:after="120" w:line="276" w:lineRule="auto"/>
        <w:contextualSpacing/>
        <w:jc w:val="both"/>
        <w:rPr>
          <w:lang w:val="lt-LT"/>
        </w:rPr>
      </w:pPr>
      <w:r w:rsidRPr="00EB34F5">
        <w:rPr>
          <w:lang w:val="lt-LT"/>
        </w:rPr>
        <w:t xml:space="preserve">Darbo sutarties nutraukimo </w:t>
      </w:r>
      <w:r w:rsidR="00AA20F1" w:rsidRPr="00EB34F5">
        <w:rPr>
          <w:lang w:val="lt-LT"/>
        </w:rPr>
        <w:t>Darbdav</w:t>
      </w:r>
      <w:r w:rsidRPr="00EB34F5">
        <w:rPr>
          <w:lang w:val="lt-LT"/>
        </w:rPr>
        <w:t xml:space="preserve">io iniciatyva dėl </w:t>
      </w:r>
      <w:r w:rsidR="00AA20F1" w:rsidRPr="00EB34F5">
        <w:rPr>
          <w:lang w:val="lt-LT"/>
        </w:rPr>
        <w:t>Darbuot</w:t>
      </w:r>
      <w:r w:rsidRPr="00EB34F5">
        <w:rPr>
          <w:lang w:val="lt-LT"/>
        </w:rPr>
        <w:t>ojo kaltės pagrindai ir tvarka reglamentuojami Darbo kodekso 58 straipsnyje ir šių Taisyklių X skyriuje.</w:t>
      </w:r>
    </w:p>
    <w:p w14:paraId="6DC4F2D9" w14:textId="04C30D28" w:rsidR="00F157F0" w:rsidRPr="00EB34F5" w:rsidRDefault="00B809CB" w:rsidP="00F157F0">
      <w:pPr>
        <w:numPr>
          <w:ilvl w:val="0"/>
          <w:numId w:val="40"/>
        </w:numPr>
        <w:tabs>
          <w:tab w:val="left" w:pos="567"/>
        </w:tabs>
        <w:spacing w:before="120" w:after="120" w:line="276" w:lineRule="auto"/>
        <w:contextualSpacing/>
        <w:jc w:val="both"/>
        <w:rPr>
          <w:lang w:val="lt-LT"/>
        </w:rPr>
      </w:pPr>
      <w:r w:rsidRPr="00EB34F5">
        <w:rPr>
          <w:lang w:val="lt-LT"/>
        </w:rPr>
        <w:t>Prieš pasibaigiant</w:t>
      </w:r>
      <w:r w:rsidR="009D3E73" w:rsidRPr="00EB34F5">
        <w:rPr>
          <w:lang w:val="lt-LT"/>
        </w:rPr>
        <w:t xml:space="preserve"> </w:t>
      </w:r>
      <w:r w:rsidRPr="00EB34F5">
        <w:rPr>
          <w:lang w:val="lt-LT"/>
        </w:rPr>
        <w:t>darbo santykiams</w:t>
      </w:r>
      <w:r w:rsidR="0072198E" w:rsidRPr="00EB34F5">
        <w:rPr>
          <w:lang w:val="lt-LT"/>
        </w:rPr>
        <w:t xml:space="preserve">, </w:t>
      </w:r>
      <w:r w:rsidR="00AA20F1" w:rsidRPr="00EB34F5">
        <w:rPr>
          <w:lang w:val="lt-LT"/>
        </w:rPr>
        <w:t>Darbuot</w:t>
      </w:r>
      <w:r w:rsidR="0072198E" w:rsidRPr="00EB34F5">
        <w:rPr>
          <w:lang w:val="lt-LT"/>
        </w:rPr>
        <w:t>ojas</w:t>
      </w:r>
      <w:r w:rsidR="009D3E73" w:rsidRPr="00EB34F5">
        <w:rPr>
          <w:lang w:val="lt-LT"/>
        </w:rPr>
        <w:t xml:space="preserve"> ne vėliau kaip </w:t>
      </w:r>
      <w:r w:rsidRPr="00EB34F5">
        <w:rPr>
          <w:lang w:val="lt-LT"/>
        </w:rPr>
        <w:t xml:space="preserve">darbo santykių pasibaigimo dieną </w:t>
      </w:r>
      <w:r w:rsidR="001070D2" w:rsidRPr="00EB34F5">
        <w:rPr>
          <w:lang w:val="lt-LT"/>
        </w:rPr>
        <w:t xml:space="preserve">privalo </w:t>
      </w:r>
      <w:r w:rsidR="0072198E" w:rsidRPr="00EB34F5">
        <w:rPr>
          <w:lang w:val="lt-LT"/>
        </w:rPr>
        <w:t xml:space="preserve">atlikti darbų, materialinių vertybių, buhalterinės apskaitos dokumentų ir kitų dokumentų, kuriais </w:t>
      </w:r>
      <w:r w:rsidR="00AA20F1" w:rsidRPr="00EB34F5">
        <w:rPr>
          <w:lang w:val="lt-LT"/>
        </w:rPr>
        <w:t>Darbuot</w:t>
      </w:r>
      <w:r w:rsidR="0072198E" w:rsidRPr="00EB34F5">
        <w:rPr>
          <w:lang w:val="lt-LT"/>
        </w:rPr>
        <w:t>ojas disponuoja arba privalo disponuoti pagal užimamas pareigas, perd</w:t>
      </w:r>
      <w:r w:rsidR="001070D2" w:rsidRPr="00EB34F5">
        <w:rPr>
          <w:lang w:val="lt-LT"/>
        </w:rPr>
        <w:t>avimą</w:t>
      </w:r>
      <w:r w:rsidRPr="00EB34F5">
        <w:rPr>
          <w:lang w:val="lt-LT"/>
        </w:rPr>
        <w:t xml:space="preserve">, išskyrus </w:t>
      </w:r>
      <w:r w:rsidR="00013A91" w:rsidRPr="00EB34F5">
        <w:rPr>
          <w:lang w:val="lt-LT"/>
        </w:rPr>
        <w:t>atvejus, jeigu sutartimi numatyt</w:t>
      </w:r>
      <w:r w:rsidRPr="00EB34F5">
        <w:rPr>
          <w:lang w:val="lt-LT"/>
        </w:rPr>
        <w:t>as kitoks perdavimo terminas</w:t>
      </w:r>
      <w:r w:rsidR="001070D2" w:rsidRPr="00EB34F5">
        <w:rPr>
          <w:lang w:val="lt-LT"/>
        </w:rPr>
        <w:t>. Materialinių vertybių,</w:t>
      </w:r>
      <w:r w:rsidR="0072198E" w:rsidRPr="00EB34F5">
        <w:rPr>
          <w:lang w:val="lt-LT"/>
        </w:rPr>
        <w:t xml:space="preserve"> darbų</w:t>
      </w:r>
      <w:r w:rsidR="001070D2" w:rsidRPr="00EB34F5">
        <w:rPr>
          <w:lang w:val="lt-LT"/>
        </w:rPr>
        <w:t xml:space="preserve"> bei dokumentų</w:t>
      </w:r>
      <w:r w:rsidR="0072198E" w:rsidRPr="00EB34F5">
        <w:rPr>
          <w:lang w:val="lt-LT"/>
        </w:rPr>
        <w:t xml:space="preserve"> perdavimas</w:t>
      </w:r>
      <w:r w:rsidR="00046233" w:rsidRPr="00EB34F5">
        <w:rPr>
          <w:lang w:val="lt-LT"/>
        </w:rPr>
        <w:t xml:space="preserve"> - priėmimas</w:t>
      </w:r>
      <w:r w:rsidR="001070D2" w:rsidRPr="00EB34F5">
        <w:rPr>
          <w:lang w:val="lt-LT"/>
        </w:rPr>
        <w:t xml:space="preserve"> įforminamas</w:t>
      </w:r>
      <w:r w:rsidR="0072198E" w:rsidRPr="00EB34F5">
        <w:rPr>
          <w:lang w:val="lt-LT"/>
        </w:rPr>
        <w:t xml:space="preserve"> abiejų </w:t>
      </w:r>
      <w:r w:rsidR="0072198E" w:rsidRPr="00EB34F5">
        <w:rPr>
          <w:lang w:val="lt-LT"/>
        </w:rPr>
        <w:lastRenderedPageBreak/>
        <w:t>šalių pasirašytu perdavimo</w:t>
      </w:r>
      <w:r w:rsidR="001070D2" w:rsidRPr="00EB34F5">
        <w:rPr>
          <w:lang w:val="lt-LT"/>
        </w:rPr>
        <w:t xml:space="preserve"> - </w:t>
      </w:r>
      <w:r w:rsidR="0072198E" w:rsidRPr="00EB34F5">
        <w:rPr>
          <w:lang w:val="lt-LT"/>
        </w:rPr>
        <w:t xml:space="preserve">priėmimo aktu. Perduodamų darbų, buhalterinės apskaitos dokumentų ir kitų dokumentų sąrašą įsipareigoja parengti </w:t>
      </w:r>
      <w:r w:rsidR="001070D2" w:rsidRPr="00EB34F5">
        <w:rPr>
          <w:lang w:val="lt-LT"/>
        </w:rPr>
        <w:t xml:space="preserve">ir pateikti </w:t>
      </w:r>
      <w:r w:rsidR="00AA20F1" w:rsidRPr="00EB34F5">
        <w:rPr>
          <w:lang w:val="lt-LT"/>
        </w:rPr>
        <w:t>Darbuot</w:t>
      </w:r>
      <w:r w:rsidR="0072198E" w:rsidRPr="00EB34F5">
        <w:rPr>
          <w:lang w:val="lt-LT"/>
        </w:rPr>
        <w:t xml:space="preserve">ojas.   </w:t>
      </w:r>
    </w:p>
    <w:p w14:paraId="72F9115A" w14:textId="5D704B4E" w:rsidR="000955D5" w:rsidRPr="00245DA6" w:rsidRDefault="001070D2" w:rsidP="00245DA6">
      <w:pPr>
        <w:numPr>
          <w:ilvl w:val="0"/>
          <w:numId w:val="40"/>
        </w:numPr>
        <w:tabs>
          <w:tab w:val="left" w:pos="567"/>
        </w:tabs>
        <w:spacing w:before="120" w:after="120" w:line="276" w:lineRule="auto"/>
        <w:contextualSpacing/>
        <w:jc w:val="both"/>
        <w:rPr>
          <w:lang w:val="lt-LT"/>
        </w:rPr>
      </w:pPr>
      <w:r w:rsidRPr="00EB34F5">
        <w:rPr>
          <w:lang w:val="lt-LT"/>
        </w:rPr>
        <w:t>Darbo sutarčiai pasibaigus</w:t>
      </w:r>
      <w:r w:rsidR="0072198E" w:rsidRPr="00EB34F5">
        <w:rPr>
          <w:lang w:val="lt-LT"/>
        </w:rPr>
        <w:t xml:space="preserve">, su </w:t>
      </w:r>
      <w:r w:rsidR="00AA20F1" w:rsidRPr="00EB34F5">
        <w:rPr>
          <w:lang w:val="lt-LT"/>
        </w:rPr>
        <w:t>Darbuot</w:t>
      </w:r>
      <w:r w:rsidR="0072198E" w:rsidRPr="00EB34F5">
        <w:rPr>
          <w:lang w:val="lt-LT"/>
        </w:rPr>
        <w:t xml:space="preserve">oju </w:t>
      </w:r>
      <w:r w:rsidR="009D3E73" w:rsidRPr="00EB34F5">
        <w:rPr>
          <w:lang w:val="lt-LT"/>
        </w:rPr>
        <w:t xml:space="preserve">turi būti </w:t>
      </w:r>
      <w:r w:rsidR="0072198E" w:rsidRPr="00EB34F5">
        <w:rPr>
          <w:lang w:val="lt-LT"/>
        </w:rPr>
        <w:t xml:space="preserve">atsiskaitoma </w:t>
      </w:r>
      <w:r w:rsidRPr="00EB34F5">
        <w:rPr>
          <w:lang w:val="lt-LT"/>
        </w:rPr>
        <w:t>kai nutraukiama darbo sutartis, bet ne vėliau kaip iki darbo santykių pabaigos</w:t>
      </w:r>
      <w:r w:rsidR="0072198E" w:rsidRPr="00EB34F5">
        <w:rPr>
          <w:lang w:val="lt-LT"/>
        </w:rPr>
        <w:t>, nebent atskiru rašy</w:t>
      </w:r>
      <w:r w:rsidRPr="00EB34F5">
        <w:rPr>
          <w:lang w:val="lt-LT"/>
        </w:rPr>
        <w:t>tiniu susitarimu šalys susitaria</w:t>
      </w:r>
      <w:r w:rsidR="0072198E" w:rsidRPr="00EB34F5">
        <w:rPr>
          <w:lang w:val="lt-LT"/>
        </w:rPr>
        <w:t xml:space="preserve"> kitaip.</w:t>
      </w:r>
    </w:p>
    <w:p w14:paraId="7914287E" w14:textId="3CB5651D" w:rsidR="00EC31CE" w:rsidRPr="00EB34F5" w:rsidRDefault="00EC31CE" w:rsidP="000955D5">
      <w:pPr>
        <w:pStyle w:val="Antrat1"/>
        <w:numPr>
          <w:ilvl w:val="0"/>
          <w:numId w:val="39"/>
        </w:numPr>
        <w:jc w:val="center"/>
        <w:rPr>
          <w:color w:val="auto"/>
        </w:rPr>
      </w:pPr>
      <w:bookmarkStart w:id="13" w:name="_Toc490058328"/>
      <w:r w:rsidRPr="00EB34F5">
        <w:rPr>
          <w:color w:val="auto"/>
        </w:rPr>
        <w:t>SKYRIUS</w:t>
      </w:r>
    </w:p>
    <w:p w14:paraId="76EC879C" w14:textId="581B9DC2" w:rsidR="00EC31CE" w:rsidRDefault="0072198E" w:rsidP="000955D5">
      <w:pPr>
        <w:pStyle w:val="Antrat1"/>
        <w:jc w:val="center"/>
        <w:rPr>
          <w:color w:val="auto"/>
        </w:rPr>
      </w:pPr>
      <w:r w:rsidRPr="00EB34F5">
        <w:rPr>
          <w:color w:val="auto"/>
        </w:rPr>
        <w:t>DARBO IR POILSIO LAIKAS</w:t>
      </w:r>
      <w:bookmarkEnd w:id="13"/>
    </w:p>
    <w:p w14:paraId="13BE895F" w14:textId="77777777" w:rsidR="00245DA6" w:rsidRPr="000955D5" w:rsidRDefault="00245DA6" w:rsidP="000955D5">
      <w:pPr>
        <w:pStyle w:val="Antrat1"/>
        <w:jc w:val="center"/>
        <w:rPr>
          <w:color w:val="auto"/>
        </w:rPr>
      </w:pPr>
    </w:p>
    <w:p w14:paraId="2119EE53" w14:textId="77777777" w:rsidR="00EC31CE" w:rsidRPr="00245DA6" w:rsidRDefault="00EC31CE" w:rsidP="00245DA6">
      <w:pPr>
        <w:pStyle w:val="Antrat1"/>
        <w:jc w:val="center"/>
        <w:rPr>
          <w:color w:val="auto"/>
        </w:rPr>
      </w:pPr>
      <w:r w:rsidRPr="00245DA6">
        <w:rPr>
          <w:color w:val="auto"/>
        </w:rPr>
        <w:t>I SKIRSNIS</w:t>
      </w:r>
    </w:p>
    <w:p w14:paraId="05E9CAEA" w14:textId="0E80F445" w:rsidR="0072198E" w:rsidRPr="00245DA6" w:rsidRDefault="00EC31CE" w:rsidP="00245DA6">
      <w:pPr>
        <w:pStyle w:val="Antrat1"/>
        <w:jc w:val="center"/>
        <w:rPr>
          <w:color w:val="auto"/>
        </w:rPr>
      </w:pPr>
      <w:r w:rsidRPr="00245DA6">
        <w:rPr>
          <w:color w:val="auto"/>
        </w:rPr>
        <w:t>DARBO LAIKAS IR DARBO GRAFIKAI</w:t>
      </w:r>
    </w:p>
    <w:p w14:paraId="6027CEA4" w14:textId="433A0302" w:rsidR="00F157F0" w:rsidRPr="00EB34F5" w:rsidRDefault="008D7896" w:rsidP="00F157F0">
      <w:pPr>
        <w:numPr>
          <w:ilvl w:val="0"/>
          <w:numId w:val="40"/>
        </w:numPr>
        <w:tabs>
          <w:tab w:val="left" w:pos="567"/>
        </w:tabs>
        <w:spacing w:before="120" w:after="120" w:line="276" w:lineRule="auto"/>
        <w:contextualSpacing/>
        <w:jc w:val="both"/>
        <w:rPr>
          <w:lang w:val="lt-LT"/>
        </w:rPr>
      </w:pPr>
      <w:r w:rsidRPr="00EB34F5">
        <w:rPr>
          <w:lang w:val="lt-LT"/>
        </w:rPr>
        <w:t xml:space="preserve">Kiekvieno </w:t>
      </w:r>
      <w:r w:rsidR="00AA20F1" w:rsidRPr="00EB34F5">
        <w:rPr>
          <w:lang w:val="lt-LT"/>
        </w:rPr>
        <w:t>Darbuot</w:t>
      </w:r>
      <w:r w:rsidRPr="00EB34F5">
        <w:rPr>
          <w:lang w:val="lt-LT"/>
        </w:rPr>
        <w:t xml:space="preserve">ojo darbo laiko norma turi būti nustatoma darbo sutartyje. </w:t>
      </w:r>
    </w:p>
    <w:p w14:paraId="2DE2DE2C" w14:textId="77777777" w:rsidR="00F157F0" w:rsidRPr="00252E7E" w:rsidRDefault="000E4462" w:rsidP="00F157F0">
      <w:pPr>
        <w:numPr>
          <w:ilvl w:val="0"/>
          <w:numId w:val="40"/>
        </w:numPr>
        <w:tabs>
          <w:tab w:val="left" w:pos="567"/>
        </w:tabs>
        <w:spacing w:before="120" w:after="120" w:line="276" w:lineRule="auto"/>
        <w:contextualSpacing/>
        <w:jc w:val="both"/>
        <w:rPr>
          <w:lang w:val="lt-LT"/>
        </w:rPr>
      </w:pPr>
      <w:r w:rsidRPr="00252E7E">
        <w:rPr>
          <w:lang w:val="lt-LT"/>
        </w:rPr>
        <w:t>Kolegijoje dirbama penkias dienas per savaitę, išskyrus</w:t>
      </w:r>
      <w:r w:rsidR="00A06EE2" w:rsidRPr="00252E7E">
        <w:rPr>
          <w:lang w:val="lt-LT"/>
        </w:rPr>
        <w:t xml:space="preserve"> suminės darbo laiko ap</w:t>
      </w:r>
      <w:r w:rsidRPr="00252E7E">
        <w:rPr>
          <w:lang w:val="lt-LT"/>
        </w:rPr>
        <w:t xml:space="preserve">skaitos režimą. </w:t>
      </w:r>
    </w:p>
    <w:p w14:paraId="062F4CA2" w14:textId="73721127" w:rsidR="00C2742E" w:rsidRPr="00252E7E" w:rsidRDefault="00C2742E" w:rsidP="00F157F0">
      <w:pPr>
        <w:numPr>
          <w:ilvl w:val="0"/>
          <w:numId w:val="40"/>
        </w:numPr>
        <w:tabs>
          <w:tab w:val="left" w:pos="567"/>
        </w:tabs>
        <w:spacing w:before="120" w:after="120" w:line="276" w:lineRule="auto"/>
        <w:contextualSpacing/>
        <w:jc w:val="both"/>
        <w:rPr>
          <w:lang w:val="lt-LT"/>
        </w:rPr>
      </w:pPr>
      <w:bookmarkStart w:id="14" w:name="_Hlk138336547"/>
      <w:r w:rsidRPr="00252E7E">
        <w:rPr>
          <w:lang w:val="lt-LT"/>
        </w:rPr>
        <w:t xml:space="preserve">Kolegijoje nustatomos šios darbo laiko režimo rūšys: </w:t>
      </w:r>
    </w:p>
    <w:p w14:paraId="0B5598E8" w14:textId="001950D4" w:rsidR="00963BDD" w:rsidRPr="00252E7E" w:rsidRDefault="0083014D" w:rsidP="00963BDD">
      <w:pPr>
        <w:pStyle w:val="Sraopastraipa"/>
        <w:numPr>
          <w:ilvl w:val="1"/>
          <w:numId w:val="40"/>
        </w:numPr>
        <w:tabs>
          <w:tab w:val="left" w:pos="567"/>
        </w:tabs>
        <w:spacing w:before="120" w:after="120" w:line="276" w:lineRule="auto"/>
        <w:jc w:val="both"/>
        <w:rPr>
          <w:lang w:val="lt-LT"/>
        </w:rPr>
      </w:pPr>
      <w:r w:rsidRPr="00252E7E">
        <w:rPr>
          <w:lang w:val="lt-LT"/>
        </w:rPr>
        <w:t>Nekintanti darbo dienos trukmė ir darbo dienų skaičius taikomas vadovams, kolegijos administravimo vadovams, specialistams, technikams ir jaunesniesiems specialistams, tarnautojams, kvalifikuotiems ir nekvalifikuotiems darbininkams. išskyrus sargus. Šių pareigybių Darbuotojams, dirbantiems visą darbo laiko normą, nustatomas darbo laikas pirmadieniais – penktadieniais nuo 8.00 iki 16.30 val., pietų pertrauka – 12.00 – 12.30 val. Kolegijos rūmuose dirbantiems valytojams nustatomas darbo laikas pagal darbo grafiką. Kitiems šiame punkte nurodytiems visą darbo laiko normą dirbantiems Darbuotojams darbo grafikai nėra sudaromi.</w:t>
      </w:r>
      <w:r w:rsidR="000D297B" w:rsidRPr="00252E7E">
        <w:rPr>
          <w:lang w:val="lt-LT"/>
        </w:rPr>
        <w:t xml:space="preserve"> </w:t>
      </w:r>
    </w:p>
    <w:p w14:paraId="1A25663B" w14:textId="5AF5346E" w:rsidR="0083014D" w:rsidRPr="00252E7E" w:rsidRDefault="0083014D" w:rsidP="0083014D">
      <w:pPr>
        <w:pStyle w:val="Sraopastraipa"/>
        <w:tabs>
          <w:tab w:val="left" w:pos="567"/>
        </w:tabs>
        <w:spacing w:before="120" w:after="120" w:line="276" w:lineRule="auto"/>
        <w:ind w:left="480"/>
        <w:jc w:val="both"/>
        <w:rPr>
          <w:lang w:val="lt-LT"/>
        </w:rPr>
      </w:pPr>
      <w:r w:rsidRPr="00252E7E">
        <w:rPr>
          <w:i/>
          <w:lang w:val="lt-LT"/>
        </w:rPr>
        <w:t>(p</w:t>
      </w:r>
      <w:r w:rsidRPr="00252E7E">
        <w:rPr>
          <w:i/>
          <w:lang w:val="lt-LT"/>
        </w:rPr>
        <w:t>apunkčio</w:t>
      </w:r>
      <w:r w:rsidRPr="00252E7E">
        <w:rPr>
          <w:i/>
          <w:lang w:val="lt-LT"/>
        </w:rPr>
        <w:t xml:space="preserve"> redakcija nuo 2023 m. liepos 01 d., patvirtinta 2023 m. birželio 28 d. Kauno technikos kolegijos direktoriaus įsakymu Nr.V1-66)</w:t>
      </w:r>
    </w:p>
    <w:bookmarkEnd w:id="14"/>
    <w:p w14:paraId="55ECC975" w14:textId="10ED2A7E" w:rsidR="00A5410F" w:rsidRPr="00EB34F5" w:rsidRDefault="00BB012B" w:rsidP="00963BDD">
      <w:pPr>
        <w:pStyle w:val="Sraopastraipa"/>
        <w:numPr>
          <w:ilvl w:val="1"/>
          <w:numId w:val="40"/>
        </w:numPr>
        <w:tabs>
          <w:tab w:val="left" w:pos="567"/>
        </w:tabs>
        <w:spacing w:before="120" w:after="120" w:line="276" w:lineRule="auto"/>
        <w:jc w:val="both"/>
        <w:rPr>
          <w:lang w:val="lt-LT"/>
        </w:rPr>
      </w:pPr>
      <w:r w:rsidRPr="00252E7E">
        <w:rPr>
          <w:lang w:val="lt-LT"/>
        </w:rPr>
        <w:t>Lankstus darb</w:t>
      </w:r>
      <w:r w:rsidR="004F03FB" w:rsidRPr="00252E7E">
        <w:rPr>
          <w:lang w:val="lt-LT"/>
        </w:rPr>
        <w:t xml:space="preserve">o grafikas taikomas dėstytojams </w:t>
      </w:r>
      <w:r w:rsidRPr="00252E7E">
        <w:rPr>
          <w:lang w:val="lt-LT"/>
        </w:rPr>
        <w:t xml:space="preserve">(docentams, lektoriams, asistentams). </w:t>
      </w:r>
      <w:r w:rsidR="00AA03D7" w:rsidRPr="00252E7E">
        <w:rPr>
          <w:lang w:val="lt-LT"/>
        </w:rPr>
        <w:t xml:space="preserve"> Dėstytojai privalo dirbti </w:t>
      </w:r>
      <w:r w:rsidRPr="00252E7E">
        <w:rPr>
          <w:lang w:val="lt-LT"/>
        </w:rPr>
        <w:t>fiksuotomis darbo valandomis - Kolegijos</w:t>
      </w:r>
      <w:r w:rsidR="0052006F" w:rsidRPr="00252E7E">
        <w:rPr>
          <w:lang w:val="lt-LT"/>
        </w:rPr>
        <w:t xml:space="preserve"> </w:t>
      </w:r>
      <w:r w:rsidR="00AA03D7" w:rsidRPr="00252E7E">
        <w:rPr>
          <w:lang w:val="lt-LT"/>
        </w:rPr>
        <w:t>paskaitų tvarkaraščiuose</w:t>
      </w:r>
      <w:r w:rsidR="001B08CA" w:rsidRPr="00252E7E">
        <w:rPr>
          <w:lang w:val="lt-LT"/>
        </w:rPr>
        <w:t xml:space="preserve"> (numatytuose akademinėje informacinėje</w:t>
      </w:r>
      <w:r w:rsidR="001B08CA" w:rsidRPr="00EB34F5">
        <w:rPr>
          <w:lang w:val="lt-LT"/>
        </w:rPr>
        <w:t xml:space="preserve"> sistemoje)</w:t>
      </w:r>
      <w:r w:rsidR="00AA03D7" w:rsidRPr="00EB34F5">
        <w:rPr>
          <w:lang w:val="lt-LT"/>
        </w:rPr>
        <w:t xml:space="preserve"> </w:t>
      </w:r>
      <w:r w:rsidR="00B008C5" w:rsidRPr="00EB34F5">
        <w:rPr>
          <w:lang w:val="lt-LT"/>
        </w:rPr>
        <w:t xml:space="preserve">ir konsultacijų grafike </w:t>
      </w:r>
      <w:r w:rsidR="00AA03D7" w:rsidRPr="00EB34F5">
        <w:rPr>
          <w:lang w:val="lt-LT"/>
        </w:rPr>
        <w:t>nustatytu laiku</w:t>
      </w:r>
      <w:r w:rsidR="008B41F9" w:rsidRPr="00EB34F5">
        <w:rPr>
          <w:lang w:val="lt-LT"/>
        </w:rPr>
        <w:t xml:space="preserve"> (įskaitant pasiruošimo paskaitoms ar praktiniams užsiėmimams laiką)</w:t>
      </w:r>
      <w:r w:rsidR="00B008C5" w:rsidRPr="00EB34F5">
        <w:rPr>
          <w:lang w:val="lt-LT"/>
        </w:rPr>
        <w:t xml:space="preserve">, taip pat dalyvauti Kolegijos </w:t>
      </w:r>
      <w:r w:rsidR="008B41F9" w:rsidRPr="00EB34F5">
        <w:rPr>
          <w:lang w:val="lt-LT"/>
        </w:rPr>
        <w:t>ir jos padalinių susirinkimuose,</w:t>
      </w:r>
      <w:r w:rsidR="00B008C5" w:rsidRPr="00EB34F5">
        <w:rPr>
          <w:lang w:val="lt-LT"/>
        </w:rPr>
        <w:t xml:space="preserve"> posėdžiuose</w:t>
      </w:r>
      <w:r w:rsidR="008B41F9" w:rsidRPr="00EB34F5">
        <w:rPr>
          <w:lang w:val="lt-LT"/>
        </w:rPr>
        <w:t xml:space="preserve"> bei kitose veiklose, susijusiose su Kolegijos tikslų realizavimu</w:t>
      </w:r>
      <w:r w:rsidR="00B008C5" w:rsidRPr="00EB34F5">
        <w:rPr>
          <w:lang w:val="lt-LT"/>
        </w:rPr>
        <w:t xml:space="preserve">. </w:t>
      </w:r>
      <w:r w:rsidRPr="00EB34F5">
        <w:rPr>
          <w:lang w:val="lt-LT"/>
        </w:rPr>
        <w:t xml:space="preserve">Darbo dienos pradžią ir </w:t>
      </w:r>
      <w:r w:rsidR="008B41F9" w:rsidRPr="00EB34F5">
        <w:rPr>
          <w:lang w:val="lt-LT"/>
        </w:rPr>
        <w:t>pabaigą nustato pats dėstytojas</w:t>
      </w:r>
      <w:r w:rsidRPr="00EB34F5">
        <w:rPr>
          <w:lang w:val="lt-LT"/>
        </w:rPr>
        <w:t xml:space="preserve"> ir nefiksuotos darbo valandos dirbamos </w:t>
      </w:r>
      <w:r w:rsidR="00AA20F1" w:rsidRPr="00EB34F5">
        <w:rPr>
          <w:lang w:val="lt-LT"/>
        </w:rPr>
        <w:t>Darbuot</w:t>
      </w:r>
      <w:r w:rsidRPr="00EB34F5">
        <w:rPr>
          <w:lang w:val="lt-LT"/>
        </w:rPr>
        <w:t>ojo pasirinkimu prieš arba (ir) po fiksuotų darbo valandų</w:t>
      </w:r>
      <w:r w:rsidR="006720FE" w:rsidRPr="00EB34F5">
        <w:rPr>
          <w:lang w:val="lt-LT"/>
        </w:rPr>
        <w:t>, laikantis maksimaliojo darbo laiko ir minimaliojo poilsio laiko reikalavimų</w:t>
      </w:r>
      <w:r w:rsidRPr="00EB34F5">
        <w:rPr>
          <w:lang w:val="lt-LT"/>
        </w:rPr>
        <w:t>. Dėstytojai privalo žymėti dirbto laiko pradžią ir pabaigą laikantis Kolegijos direktoriaus patvirtintos darbo laiko apskaitos tv</w:t>
      </w:r>
      <w:r w:rsidR="005C5B85" w:rsidRPr="00EB34F5">
        <w:rPr>
          <w:lang w:val="lt-LT"/>
        </w:rPr>
        <w:t>arkos</w:t>
      </w:r>
      <w:r w:rsidRPr="00EB34F5">
        <w:rPr>
          <w:lang w:val="lt-LT"/>
        </w:rPr>
        <w:t xml:space="preserve">. </w:t>
      </w:r>
      <w:r w:rsidR="008B41F9" w:rsidRPr="00EB34F5">
        <w:rPr>
          <w:lang w:val="lt-LT"/>
        </w:rPr>
        <w:t xml:space="preserve">Administracijai arba padalinio vadovui pareikalavus, dėstytojas privalo pateikti </w:t>
      </w:r>
      <w:r w:rsidR="000E4462" w:rsidRPr="00EB34F5">
        <w:rPr>
          <w:lang w:val="lt-LT"/>
        </w:rPr>
        <w:t xml:space="preserve">savo dirbto laiko apskaitą. </w:t>
      </w:r>
    </w:p>
    <w:p w14:paraId="43BE8336" w14:textId="77777777" w:rsidR="00963BDD" w:rsidRPr="00EB34F5" w:rsidRDefault="00963BDD" w:rsidP="00963BDD">
      <w:pPr>
        <w:pStyle w:val="Sraopastraipa"/>
        <w:numPr>
          <w:ilvl w:val="1"/>
          <w:numId w:val="40"/>
        </w:numPr>
        <w:tabs>
          <w:tab w:val="left" w:pos="567"/>
        </w:tabs>
        <w:spacing w:before="120" w:after="120" w:line="276" w:lineRule="auto"/>
        <w:jc w:val="both"/>
        <w:rPr>
          <w:lang w:val="lt-LT"/>
        </w:rPr>
      </w:pPr>
      <w:r w:rsidRPr="00EB34F5">
        <w:rPr>
          <w:lang w:val="lt-LT"/>
        </w:rPr>
        <w:t xml:space="preserve">Suminė darbo laiko apskaita taikoma Kolegijos sargams.  Sargų darbo laikas nustatomas pamainomis, slenkančiu darbo grafiku.  Sargai su darbo grafikais gali susipažinti darbo vietoje, darbo grafikų aplanke. </w:t>
      </w:r>
    </w:p>
    <w:p w14:paraId="2C2AF1C5" w14:textId="77777777" w:rsidR="00252E7E" w:rsidRDefault="00963BDD" w:rsidP="00252E7E">
      <w:pPr>
        <w:pStyle w:val="Sraopastraipa"/>
        <w:numPr>
          <w:ilvl w:val="1"/>
          <w:numId w:val="40"/>
        </w:numPr>
        <w:tabs>
          <w:tab w:val="left" w:pos="567"/>
        </w:tabs>
        <w:spacing w:before="120" w:after="120" w:line="276" w:lineRule="auto"/>
        <w:jc w:val="both"/>
        <w:rPr>
          <w:lang w:val="lt-LT"/>
        </w:rPr>
      </w:pPr>
      <w:r w:rsidRPr="00EB34F5">
        <w:rPr>
          <w:lang w:val="lt-LT"/>
        </w:rPr>
        <w:t xml:space="preserve">Suminė darbo laiko apskaita gali būti įvedama ir kitiems </w:t>
      </w:r>
      <w:r w:rsidR="00AA20F1" w:rsidRPr="00EB34F5">
        <w:rPr>
          <w:lang w:val="lt-LT"/>
        </w:rPr>
        <w:t>Darbuot</w:t>
      </w:r>
      <w:r w:rsidRPr="00EB34F5">
        <w:rPr>
          <w:lang w:val="lt-LT"/>
        </w:rPr>
        <w:t>ojams, laikantis Darbo kodekse nustatytos tvarkos.</w:t>
      </w:r>
      <w:bookmarkStart w:id="15" w:name="_Hlk138336662"/>
    </w:p>
    <w:p w14:paraId="72BA320F" w14:textId="1B4B2083" w:rsidR="0083014D" w:rsidRPr="00252E7E" w:rsidRDefault="0083014D" w:rsidP="00252E7E">
      <w:pPr>
        <w:pStyle w:val="Sraopastraipa"/>
        <w:numPr>
          <w:ilvl w:val="1"/>
          <w:numId w:val="40"/>
        </w:numPr>
        <w:tabs>
          <w:tab w:val="left" w:pos="567"/>
        </w:tabs>
        <w:spacing w:before="120" w:after="120" w:line="276" w:lineRule="auto"/>
        <w:jc w:val="both"/>
        <w:rPr>
          <w:lang w:val="lt-LT"/>
        </w:rPr>
      </w:pPr>
      <w:r w:rsidRPr="00252E7E">
        <w:rPr>
          <w:i/>
          <w:lang w:val="lt-LT"/>
        </w:rPr>
        <w:lastRenderedPageBreak/>
        <w:t>(p</w:t>
      </w:r>
      <w:r w:rsidRPr="00252E7E">
        <w:rPr>
          <w:i/>
          <w:lang w:val="lt-LT"/>
        </w:rPr>
        <w:t>apunktis panaikintas</w:t>
      </w:r>
      <w:r w:rsidRPr="00252E7E">
        <w:rPr>
          <w:i/>
          <w:lang w:val="lt-LT"/>
        </w:rPr>
        <w:t xml:space="preserve"> nuo 2023 m. liepos 01 d. 2023 m. birželio 28 d. Kauno technikos kolegijos direktoriaus įsakymu Nr.V1-66)</w:t>
      </w:r>
    </w:p>
    <w:bookmarkEnd w:id="15"/>
    <w:p w14:paraId="711CDC2C" w14:textId="41B2B99E" w:rsidR="00A5410F" w:rsidRPr="00EB34F5" w:rsidRDefault="00BB012B" w:rsidP="00F157F0">
      <w:pPr>
        <w:numPr>
          <w:ilvl w:val="0"/>
          <w:numId w:val="40"/>
        </w:numPr>
        <w:tabs>
          <w:tab w:val="left" w:pos="567"/>
        </w:tabs>
        <w:spacing w:before="120" w:after="120" w:line="276" w:lineRule="auto"/>
        <w:contextualSpacing/>
        <w:jc w:val="both"/>
        <w:rPr>
          <w:lang w:val="lt-LT"/>
        </w:rPr>
      </w:pPr>
      <w:r w:rsidRPr="00EB34F5">
        <w:rPr>
          <w:lang w:val="lt-LT"/>
        </w:rPr>
        <w:t>Nefiksuotomis darbo valandomis</w:t>
      </w:r>
      <w:r w:rsidR="00B008C5" w:rsidRPr="00EB34F5">
        <w:rPr>
          <w:lang w:val="lt-LT"/>
        </w:rPr>
        <w:t>, esant objektyviam poreikiui, dėstytojai</w:t>
      </w:r>
      <w:r w:rsidR="008F0B7D" w:rsidRPr="00EB34F5">
        <w:rPr>
          <w:lang w:val="lt-LT"/>
        </w:rPr>
        <w:t xml:space="preserve">, išskyrus asistentus, </w:t>
      </w:r>
      <w:r w:rsidR="00B008C5" w:rsidRPr="00EB34F5">
        <w:rPr>
          <w:lang w:val="lt-LT"/>
        </w:rPr>
        <w:t xml:space="preserve">gali savo darbo funkcijas atlikti ne Kolegijoje (pvz., atliekant mokslinius tyrimus, kurių atlikti Kolegijoje nėra galimybių ir pan.). Kolegijos administracijai arba padalinio </w:t>
      </w:r>
      <w:r w:rsidR="000955D5">
        <w:rPr>
          <w:lang w:val="lt-LT"/>
        </w:rPr>
        <w:t>v</w:t>
      </w:r>
      <w:r w:rsidR="00B008C5" w:rsidRPr="00EB34F5">
        <w:rPr>
          <w:lang w:val="lt-LT"/>
        </w:rPr>
        <w:t>adovui pareikalavus, tokį poreikį d</w:t>
      </w:r>
      <w:r w:rsidR="001B08CA" w:rsidRPr="00EB34F5">
        <w:rPr>
          <w:lang w:val="lt-LT"/>
        </w:rPr>
        <w:t>ėstytojas</w:t>
      </w:r>
      <w:r w:rsidR="00B008C5" w:rsidRPr="00EB34F5">
        <w:rPr>
          <w:lang w:val="lt-LT"/>
        </w:rPr>
        <w:t xml:space="preserve"> privalo </w:t>
      </w:r>
      <w:r w:rsidR="009D52A1" w:rsidRPr="00EB34F5">
        <w:rPr>
          <w:lang w:val="lt-LT"/>
        </w:rPr>
        <w:t xml:space="preserve">objektyviai </w:t>
      </w:r>
      <w:r w:rsidR="00B008C5" w:rsidRPr="00EB34F5">
        <w:rPr>
          <w:lang w:val="lt-LT"/>
        </w:rPr>
        <w:t>pagrįsti. D</w:t>
      </w:r>
      <w:r w:rsidR="001B08CA" w:rsidRPr="00EB34F5">
        <w:rPr>
          <w:lang w:val="lt-LT"/>
        </w:rPr>
        <w:t>ėstytojui</w:t>
      </w:r>
      <w:r w:rsidR="00B008C5" w:rsidRPr="00EB34F5">
        <w:rPr>
          <w:lang w:val="lt-LT"/>
        </w:rPr>
        <w:t xml:space="preserve"> to nepadarius per administracijos arba padal</w:t>
      </w:r>
      <w:r w:rsidR="001B08CA" w:rsidRPr="00EB34F5">
        <w:rPr>
          <w:lang w:val="lt-LT"/>
        </w:rPr>
        <w:t>inio vadovo nustatytą terminą</w:t>
      </w:r>
      <w:r w:rsidR="00B008C5" w:rsidRPr="00EB34F5">
        <w:rPr>
          <w:lang w:val="lt-LT"/>
        </w:rPr>
        <w:t xml:space="preserve">, laikoma, kad </w:t>
      </w:r>
      <w:r w:rsidR="00AA20F1" w:rsidRPr="00EB34F5">
        <w:rPr>
          <w:lang w:val="lt-LT"/>
        </w:rPr>
        <w:t>Darbuot</w:t>
      </w:r>
      <w:r w:rsidR="00B008C5" w:rsidRPr="00EB34F5">
        <w:rPr>
          <w:lang w:val="lt-LT"/>
        </w:rPr>
        <w:t xml:space="preserve">ojas nevykdė savo darbo pareigų.  Dėstytojui atliekant savo darbo funkcijas ne Kolegijos patalpose, jis privalo būti pasiekiamas mobiliuoju telefonu. </w:t>
      </w:r>
      <w:r w:rsidR="0052006F" w:rsidRPr="00EB34F5">
        <w:rPr>
          <w:lang w:val="lt-LT"/>
        </w:rPr>
        <w:t xml:space="preserve">Nesant galimybių atsiliepti telefonu, </w:t>
      </w:r>
      <w:r w:rsidR="00AA20F1" w:rsidRPr="00EB34F5">
        <w:rPr>
          <w:lang w:val="lt-LT"/>
        </w:rPr>
        <w:t>Darbuot</w:t>
      </w:r>
      <w:r w:rsidR="0052006F" w:rsidRPr="00EB34F5">
        <w:rPr>
          <w:lang w:val="lt-LT"/>
        </w:rPr>
        <w:t xml:space="preserve">ojas privalo perskambinti </w:t>
      </w:r>
      <w:r w:rsidR="001B08CA" w:rsidRPr="00EB34F5">
        <w:rPr>
          <w:lang w:val="lt-LT"/>
        </w:rPr>
        <w:t xml:space="preserve">administracijos </w:t>
      </w:r>
      <w:r w:rsidR="00AA20F1" w:rsidRPr="00EB34F5">
        <w:rPr>
          <w:lang w:val="lt-LT"/>
        </w:rPr>
        <w:t>Darbuot</w:t>
      </w:r>
      <w:r w:rsidR="001B08CA" w:rsidRPr="00EB34F5">
        <w:rPr>
          <w:lang w:val="lt-LT"/>
        </w:rPr>
        <w:t xml:space="preserve">ojui, padalinio vadovui arba personalo specialistui </w:t>
      </w:r>
      <w:r w:rsidR="0052006F" w:rsidRPr="00EB34F5">
        <w:rPr>
          <w:lang w:val="lt-LT"/>
        </w:rPr>
        <w:t xml:space="preserve">nedelsiant, kai tik tokia galimybė atsiranda. Apie nebuvimą Kolegijoje visą darbo dieną ir ilgiau, </w:t>
      </w:r>
      <w:r w:rsidR="00AA20F1" w:rsidRPr="00EB34F5">
        <w:rPr>
          <w:lang w:val="lt-LT"/>
        </w:rPr>
        <w:t>Darbuot</w:t>
      </w:r>
      <w:r w:rsidR="0052006F" w:rsidRPr="00EB34F5">
        <w:rPr>
          <w:lang w:val="lt-LT"/>
        </w:rPr>
        <w:t>ojas privalo informuoti padalinio vadovą</w:t>
      </w:r>
      <w:r w:rsidR="001B08CA" w:rsidRPr="00EB34F5">
        <w:rPr>
          <w:lang w:val="lt-LT"/>
        </w:rPr>
        <w:t xml:space="preserve"> raštu (įskaitant informavimą el. paštu). </w:t>
      </w:r>
    </w:p>
    <w:p w14:paraId="39951720" w14:textId="73E5F473" w:rsidR="00A5410F" w:rsidRPr="00EB34F5" w:rsidRDefault="000E4462" w:rsidP="00F157F0">
      <w:pPr>
        <w:numPr>
          <w:ilvl w:val="0"/>
          <w:numId w:val="40"/>
        </w:numPr>
        <w:tabs>
          <w:tab w:val="left" w:pos="567"/>
        </w:tabs>
        <w:spacing w:before="120" w:after="120" w:line="276" w:lineRule="auto"/>
        <w:contextualSpacing/>
        <w:jc w:val="both"/>
        <w:rPr>
          <w:lang w:val="lt-LT"/>
        </w:rPr>
      </w:pPr>
      <w:r w:rsidRPr="00EB34F5">
        <w:rPr>
          <w:lang w:val="lt-LT"/>
        </w:rPr>
        <w:t>Dėstytojai įprastai privalo dirbti pirmadieniais – penktadieniais</w:t>
      </w:r>
      <w:r w:rsidR="006720FE" w:rsidRPr="00EB34F5">
        <w:rPr>
          <w:lang w:val="lt-LT"/>
        </w:rPr>
        <w:t>, numatomos poilsio dienos - šeštadieniais ir sekmadieniais</w:t>
      </w:r>
      <w:r w:rsidRPr="00EB34F5">
        <w:rPr>
          <w:lang w:val="lt-LT"/>
        </w:rPr>
        <w:t>. Jeigu yra poreikis dirbti šeštadienį (pagal paskaitų tvarkaraštį ar kt.),</w:t>
      </w:r>
      <w:r w:rsidR="00E87D13" w:rsidRPr="00EB34F5">
        <w:rPr>
          <w:lang w:val="lt-LT"/>
        </w:rPr>
        <w:t xml:space="preserve"> dėstytojas iki mėnesio</w:t>
      </w:r>
      <w:r w:rsidR="00013A91" w:rsidRPr="00EB34F5">
        <w:rPr>
          <w:lang w:val="lt-LT"/>
        </w:rPr>
        <w:t>, kurį planuojama dirbti šeštadienį, 01 dienos,</w:t>
      </w:r>
      <w:r w:rsidR="00E87D13" w:rsidRPr="00EB34F5">
        <w:rPr>
          <w:lang w:val="lt-LT"/>
        </w:rPr>
        <w:t xml:space="preserve"> bet ne vėliau kaip likus penkioms darbo dienoms, privalo informuoti padalinio vadovą ir personalo specialistą apie kitą poilsio dieną</w:t>
      </w:r>
      <w:r w:rsidR="006720FE" w:rsidRPr="00EB34F5">
        <w:rPr>
          <w:lang w:val="lt-LT"/>
        </w:rPr>
        <w:t xml:space="preserve"> savaitėje</w:t>
      </w:r>
      <w:r w:rsidR="00E87D13" w:rsidRPr="00EB34F5">
        <w:rPr>
          <w:lang w:val="lt-LT"/>
        </w:rPr>
        <w:t>. Ši pareiga neprivaloma tiems dėstytojams, kurių kita poilsio diena savaitėje akivaizdžiai perteikiama paskaitų tvarkaraštyje</w:t>
      </w:r>
      <w:r w:rsidR="001B08CA" w:rsidRPr="00EB34F5">
        <w:rPr>
          <w:lang w:val="lt-LT"/>
        </w:rPr>
        <w:t>, akademinėje informacinėje sistemoje</w:t>
      </w:r>
      <w:r w:rsidR="00E87D13" w:rsidRPr="00EB34F5">
        <w:rPr>
          <w:lang w:val="lt-LT"/>
        </w:rPr>
        <w:t>.</w:t>
      </w:r>
    </w:p>
    <w:p w14:paraId="35336CF5" w14:textId="77777777" w:rsidR="00750B45" w:rsidRPr="00EB34F5" w:rsidRDefault="0072198E" w:rsidP="00F157F0">
      <w:pPr>
        <w:numPr>
          <w:ilvl w:val="0"/>
          <w:numId w:val="40"/>
        </w:numPr>
        <w:tabs>
          <w:tab w:val="left" w:pos="567"/>
        </w:tabs>
        <w:spacing w:before="120" w:after="120" w:line="276" w:lineRule="auto"/>
        <w:contextualSpacing/>
        <w:jc w:val="both"/>
        <w:rPr>
          <w:lang w:val="lt-LT"/>
        </w:rPr>
      </w:pPr>
      <w:r w:rsidRPr="00EB34F5">
        <w:rPr>
          <w:lang w:val="lt-LT"/>
        </w:rPr>
        <w:t xml:space="preserve">Esant nenumatytoms aplinkybėms darbo grafikas gali būti keičiamas likus 2 (dviem) darbo dienoms iki jo įsigaliojimo. </w:t>
      </w:r>
    </w:p>
    <w:p w14:paraId="10E7CA99" w14:textId="629030BA" w:rsidR="0072198E" w:rsidRPr="00EB34F5" w:rsidRDefault="0072198E" w:rsidP="00F157F0">
      <w:pPr>
        <w:numPr>
          <w:ilvl w:val="0"/>
          <w:numId w:val="40"/>
        </w:numPr>
        <w:tabs>
          <w:tab w:val="left" w:pos="567"/>
        </w:tabs>
        <w:spacing w:before="120" w:after="120" w:line="276" w:lineRule="auto"/>
        <w:contextualSpacing/>
        <w:jc w:val="both"/>
        <w:rPr>
          <w:lang w:val="lt-LT"/>
        </w:rPr>
      </w:pPr>
      <w:r w:rsidRPr="00EB34F5">
        <w:rPr>
          <w:lang w:val="lt-LT"/>
        </w:rPr>
        <w:t xml:space="preserve">Pradėti ir pabaigti darbą kitu nei Taisyklėse ar darbo grafike nurodytu laiku galima tik gavus išankstinį rašytinį </w:t>
      </w:r>
      <w:r w:rsidR="005F7382" w:rsidRPr="00EB34F5">
        <w:rPr>
          <w:lang w:val="lt-LT"/>
        </w:rPr>
        <w:t>Kolegijo</w:t>
      </w:r>
      <w:r w:rsidRPr="00EB34F5">
        <w:rPr>
          <w:lang w:val="lt-LT"/>
        </w:rPr>
        <w:t xml:space="preserve">s </w:t>
      </w:r>
      <w:r w:rsidR="005F7382" w:rsidRPr="00EB34F5">
        <w:rPr>
          <w:lang w:val="lt-LT"/>
        </w:rPr>
        <w:t xml:space="preserve">direktoriaus, jo įgalioto asmens </w:t>
      </w:r>
      <w:r w:rsidRPr="00EB34F5">
        <w:rPr>
          <w:lang w:val="lt-LT"/>
        </w:rPr>
        <w:t>ar</w:t>
      </w:r>
      <w:r w:rsidR="00BD5393" w:rsidRPr="00EB34F5">
        <w:rPr>
          <w:lang w:val="lt-LT"/>
        </w:rPr>
        <w:t>ba</w:t>
      </w:r>
      <w:r w:rsidRPr="00EB34F5">
        <w:rPr>
          <w:lang w:val="lt-LT"/>
        </w:rPr>
        <w:t xml:space="preserve"> </w:t>
      </w:r>
      <w:r w:rsidR="0011749A" w:rsidRPr="00EB34F5">
        <w:rPr>
          <w:lang w:val="lt-LT"/>
        </w:rPr>
        <w:t xml:space="preserve">padalinio </w:t>
      </w:r>
      <w:r w:rsidR="005F7382" w:rsidRPr="00EB34F5">
        <w:rPr>
          <w:lang w:val="lt-LT"/>
        </w:rPr>
        <w:t xml:space="preserve">vadovo </w:t>
      </w:r>
      <w:r w:rsidRPr="00EB34F5">
        <w:rPr>
          <w:lang w:val="lt-LT"/>
        </w:rPr>
        <w:t>leidimą.</w:t>
      </w:r>
    </w:p>
    <w:p w14:paraId="27541006" w14:textId="38433CE8" w:rsidR="0011749A" w:rsidRPr="00EB34F5" w:rsidRDefault="00AA20F1" w:rsidP="00F157F0">
      <w:pPr>
        <w:numPr>
          <w:ilvl w:val="0"/>
          <w:numId w:val="40"/>
        </w:numPr>
        <w:tabs>
          <w:tab w:val="left" w:pos="567"/>
        </w:tabs>
        <w:spacing w:before="120" w:after="120" w:line="276" w:lineRule="auto"/>
        <w:contextualSpacing/>
        <w:jc w:val="both"/>
        <w:rPr>
          <w:lang w:val="lt-LT"/>
        </w:rPr>
      </w:pPr>
      <w:r w:rsidRPr="00EB34F5">
        <w:rPr>
          <w:lang w:val="lt-LT"/>
        </w:rPr>
        <w:t>Darbuot</w:t>
      </w:r>
      <w:r w:rsidR="0072198E" w:rsidRPr="00EB34F5">
        <w:rPr>
          <w:lang w:val="lt-LT"/>
        </w:rPr>
        <w:t xml:space="preserve">ojui ir </w:t>
      </w:r>
      <w:r w:rsidRPr="00EB34F5">
        <w:rPr>
          <w:lang w:val="lt-LT"/>
        </w:rPr>
        <w:t>Darbdav</w:t>
      </w:r>
      <w:r w:rsidR="0072198E" w:rsidRPr="00EB34F5">
        <w:rPr>
          <w:lang w:val="lt-LT"/>
        </w:rPr>
        <w:t xml:space="preserve">iui susitarus, </w:t>
      </w:r>
      <w:r w:rsidRPr="00EB34F5">
        <w:rPr>
          <w:lang w:val="lt-LT"/>
        </w:rPr>
        <w:t>Darbuot</w:t>
      </w:r>
      <w:r w:rsidR="0072198E" w:rsidRPr="00EB34F5">
        <w:rPr>
          <w:lang w:val="lt-LT"/>
        </w:rPr>
        <w:t xml:space="preserve">ojo prašymu arba kitais Darbo kodekse </w:t>
      </w:r>
      <w:r w:rsidR="00BD5393" w:rsidRPr="00EB34F5">
        <w:rPr>
          <w:lang w:val="lt-LT"/>
        </w:rPr>
        <w:t xml:space="preserve">ir Kolegijos vidaus dokumentuose </w:t>
      </w:r>
      <w:r w:rsidR="0072198E" w:rsidRPr="00EB34F5">
        <w:rPr>
          <w:lang w:val="lt-LT"/>
        </w:rPr>
        <w:t xml:space="preserve">numatytais atvejais gali būti nustatytas ne visas darbo laikas, sumažinant savaitės darbo dienų skaičių arba sutrumpinant darbo dieną (pamainą), arba darant ir viena, ir kita. </w:t>
      </w:r>
    </w:p>
    <w:p w14:paraId="5EF771BF" w14:textId="224A422E" w:rsidR="0011749A" w:rsidRPr="00EB34F5" w:rsidRDefault="00AA20F1" w:rsidP="00F157F0">
      <w:pPr>
        <w:numPr>
          <w:ilvl w:val="0"/>
          <w:numId w:val="40"/>
        </w:numPr>
        <w:tabs>
          <w:tab w:val="left" w:pos="567"/>
        </w:tabs>
        <w:spacing w:before="120" w:after="120" w:line="276" w:lineRule="auto"/>
        <w:contextualSpacing/>
        <w:jc w:val="both"/>
        <w:rPr>
          <w:lang w:val="lt-LT"/>
        </w:rPr>
      </w:pPr>
      <w:r w:rsidRPr="00EB34F5">
        <w:rPr>
          <w:lang w:val="lt-LT"/>
        </w:rPr>
        <w:t>Darbuot</w:t>
      </w:r>
      <w:r w:rsidR="0011749A" w:rsidRPr="00EB34F5">
        <w:rPr>
          <w:lang w:val="lt-LT"/>
        </w:rPr>
        <w:t>ojų</w:t>
      </w:r>
      <w:r w:rsidR="003355A4" w:rsidRPr="00EB34F5">
        <w:rPr>
          <w:lang w:val="lt-LT"/>
        </w:rPr>
        <w:t xml:space="preserve"> darbo </w:t>
      </w:r>
      <w:r w:rsidR="0011749A" w:rsidRPr="00EB34F5">
        <w:rPr>
          <w:lang w:val="lt-LT"/>
        </w:rPr>
        <w:t>grafikus rengia</w:t>
      </w:r>
      <w:r w:rsidR="003355A4" w:rsidRPr="00EB34F5">
        <w:rPr>
          <w:lang w:val="lt-LT"/>
        </w:rPr>
        <w:t xml:space="preserve"> pagal pareigybės aprašymą atsakingas asmuo. Darbo grafikai suderinami</w:t>
      </w:r>
      <w:r w:rsidR="0011749A" w:rsidRPr="00EB34F5">
        <w:rPr>
          <w:lang w:val="lt-LT"/>
        </w:rPr>
        <w:t xml:space="preserve"> su profesinės sąjungos pirmininku ir teikia</w:t>
      </w:r>
      <w:r w:rsidR="003355A4" w:rsidRPr="00EB34F5">
        <w:rPr>
          <w:lang w:val="lt-LT"/>
        </w:rPr>
        <w:t>mi</w:t>
      </w:r>
      <w:r w:rsidR="0011749A" w:rsidRPr="00EB34F5">
        <w:rPr>
          <w:lang w:val="lt-LT"/>
        </w:rPr>
        <w:t xml:space="preserve"> tvirtinti padalinio vadovams. Bendras tokių </w:t>
      </w:r>
      <w:r w:rsidRPr="00EB34F5">
        <w:rPr>
          <w:lang w:val="lt-LT"/>
        </w:rPr>
        <w:t>Darbuot</w:t>
      </w:r>
      <w:r w:rsidR="0011749A" w:rsidRPr="00EB34F5">
        <w:rPr>
          <w:lang w:val="lt-LT"/>
        </w:rPr>
        <w:t>ojų grafikas skelbiamas skelbimų lentoje.</w:t>
      </w:r>
    </w:p>
    <w:p w14:paraId="12A2A096" w14:textId="4DCA6929" w:rsidR="00EC31CE" w:rsidRPr="00245DA6" w:rsidRDefault="0072198E" w:rsidP="00245DA6">
      <w:pPr>
        <w:numPr>
          <w:ilvl w:val="0"/>
          <w:numId w:val="40"/>
        </w:numPr>
        <w:tabs>
          <w:tab w:val="left" w:pos="567"/>
        </w:tabs>
        <w:spacing w:before="120" w:after="120" w:line="276" w:lineRule="auto"/>
        <w:contextualSpacing/>
        <w:jc w:val="both"/>
        <w:rPr>
          <w:lang w:val="lt-LT"/>
        </w:rPr>
      </w:pPr>
      <w:r w:rsidRPr="00EB34F5">
        <w:rPr>
          <w:lang w:val="lt-LT"/>
        </w:rPr>
        <w:t xml:space="preserve">Viršvalandžiais laikomas </w:t>
      </w:r>
      <w:r w:rsidR="005F7382" w:rsidRPr="00EB34F5">
        <w:rPr>
          <w:lang w:val="lt-LT"/>
        </w:rPr>
        <w:t>Kolegijo</w:t>
      </w:r>
      <w:r w:rsidRPr="00EB34F5">
        <w:rPr>
          <w:lang w:val="lt-LT"/>
        </w:rPr>
        <w:t xml:space="preserve">s </w:t>
      </w:r>
      <w:r w:rsidR="005F7382" w:rsidRPr="00EB34F5">
        <w:rPr>
          <w:lang w:val="lt-LT"/>
        </w:rPr>
        <w:t xml:space="preserve">direktoriaus </w:t>
      </w:r>
      <w:r w:rsidRPr="00EB34F5">
        <w:rPr>
          <w:lang w:val="lt-LT"/>
        </w:rPr>
        <w:t xml:space="preserve">ar jo įgalioto asmens raštišku nurodymu dirbamas darbas po nustatytų darbo valandų esant </w:t>
      </w:r>
      <w:r w:rsidR="00AA20F1" w:rsidRPr="00EB34F5">
        <w:rPr>
          <w:lang w:val="lt-LT"/>
        </w:rPr>
        <w:t>Darbuot</w:t>
      </w:r>
      <w:r w:rsidRPr="00EB34F5">
        <w:rPr>
          <w:lang w:val="lt-LT"/>
        </w:rPr>
        <w:t xml:space="preserve">ojo sutikimui. Savavališkas ar savanoriškas, t. y., be </w:t>
      </w:r>
      <w:r w:rsidR="00AA20F1" w:rsidRPr="00EB34F5">
        <w:rPr>
          <w:lang w:val="lt-LT"/>
        </w:rPr>
        <w:t>Darbdav</w:t>
      </w:r>
      <w:r w:rsidRPr="00EB34F5">
        <w:rPr>
          <w:lang w:val="lt-LT"/>
        </w:rPr>
        <w:t xml:space="preserve">io nurodymo, </w:t>
      </w:r>
      <w:r w:rsidR="00AA20F1" w:rsidRPr="00EB34F5">
        <w:rPr>
          <w:lang w:val="lt-LT"/>
        </w:rPr>
        <w:t>Darbuot</w:t>
      </w:r>
      <w:r w:rsidRPr="00EB34F5">
        <w:rPr>
          <w:lang w:val="lt-LT"/>
        </w:rPr>
        <w:t xml:space="preserve">ojo pasilikimas dirbti po nustatytų darbo valandų yra nelaikomas viršvalandžiais. Be </w:t>
      </w:r>
      <w:r w:rsidR="00AA20F1" w:rsidRPr="00EB34F5">
        <w:rPr>
          <w:lang w:val="lt-LT"/>
        </w:rPr>
        <w:t>Darbuot</w:t>
      </w:r>
      <w:r w:rsidRPr="00EB34F5">
        <w:rPr>
          <w:lang w:val="lt-LT"/>
        </w:rPr>
        <w:t xml:space="preserve">o sutikimo </w:t>
      </w:r>
      <w:r w:rsidR="005F7382" w:rsidRPr="00EB34F5">
        <w:rPr>
          <w:lang w:val="lt-LT"/>
        </w:rPr>
        <w:t>Kolegijo</w:t>
      </w:r>
      <w:r w:rsidRPr="00EB34F5">
        <w:rPr>
          <w:lang w:val="lt-LT"/>
        </w:rPr>
        <w:t xml:space="preserve">s </w:t>
      </w:r>
      <w:r w:rsidR="005F7382" w:rsidRPr="00EB34F5">
        <w:rPr>
          <w:lang w:val="lt-LT"/>
        </w:rPr>
        <w:t>direktorius</w:t>
      </w:r>
      <w:r w:rsidRPr="00EB34F5">
        <w:rPr>
          <w:lang w:val="lt-LT"/>
        </w:rPr>
        <w:t xml:space="preserve"> ar jo įgaliotas asmuo skirti dirbti viršvalandinius darbus gali tik išimtiniais, įstatyme nurodytais atvejais. </w:t>
      </w:r>
    </w:p>
    <w:p w14:paraId="602546E8" w14:textId="36800341" w:rsidR="00CE043A" w:rsidRPr="00245DA6" w:rsidRDefault="00EC31CE" w:rsidP="00245DA6">
      <w:pPr>
        <w:pStyle w:val="Antrat1"/>
        <w:jc w:val="center"/>
        <w:rPr>
          <w:color w:val="auto"/>
        </w:rPr>
      </w:pPr>
      <w:r w:rsidRPr="00245DA6">
        <w:rPr>
          <w:color w:val="auto"/>
        </w:rPr>
        <w:t>II SKIRSNIS</w:t>
      </w:r>
    </w:p>
    <w:p w14:paraId="2BB3247B" w14:textId="0CECC7E0" w:rsidR="00963BDD" w:rsidRPr="007D58CD" w:rsidRDefault="00EC31CE" w:rsidP="007D58CD">
      <w:pPr>
        <w:pStyle w:val="Antrat1"/>
        <w:jc w:val="center"/>
        <w:rPr>
          <w:color w:val="auto"/>
        </w:rPr>
      </w:pPr>
      <w:r w:rsidRPr="007D58CD">
        <w:rPr>
          <w:color w:val="auto"/>
        </w:rPr>
        <w:t>POILSIO LAIKAS</w:t>
      </w:r>
    </w:p>
    <w:p w14:paraId="5505459B" w14:textId="77777777" w:rsidR="00963BDD" w:rsidRPr="00EB34F5" w:rsidRDefault="0072198E" w:rsidP="00963BDD">
      <w:pPr>
        <w:pStyle w:val="Sraopastraipa"/>
        <w:numPr>
          <w:ilvl w:val="0"/>
          <w:numId w:val="40"/>
        </w:numPr>
        <w:spacing w:before="120" w:after="120" w:line="276" w:lineRule="auto"/>
        <w:jc w:val="both"/>
        <w:rPr>
          <w:lang w:val="lt-LT"/>
        </w:rPr>
      </w:pPr>
      <w:r w:rsidRPr="00EB34F5">
        <w:rPr>
          <w:lang w:val="lt-LT"/>
        </w:rPr>
        <w:t>Poilsio laikas – tai laisvas nuo darbo laikas: pertrauka pailsėti ir pavalgyti, paros, savaitės nepertraukiamasis poilsis, kasmetinis poilsio laikas (atostogos, švenčių dienos).</w:t>
      </w:r>
    </w:p>
    <w:p w14:paraId="0AD70AC5" w14:textId="10134552" w:rsidR="00963BDD" w:rsidRPr="00EB34F5" w:rsidRDefault="00AA20F1" w:rsidP="00963BDD">
      <w:pPr>
        <w:pStyle w:val="Sraopastraipa"/>
        <w:numPr>
          <w:ilvl w:val="0"/>
          <w:numId w:val="40"/>
        </w:numPr>
        <w:spacing w:before="120" w:after="120" w:line="276" w:lineRule="auto"/>
        <w:jc w:val="both"/>
        <w:rPr>
          <w:lang w:val="lt-LT"/>
        </w:rPr>
      </w:pPr>
      <w:r w:rsidRPr="00EB34F5">
        <w:rPr>
          <w:lang w:val="lt-LT"/>
        </w:rPr>
        <w:lastRenderedPageBreak/>
        <w:t>Darbuot</w:t>
      </w:r>
      <w:r w:rsidR="00B81297" w:rsidRPr="00EB34F5">
        <w:rPr>
          <w:lang w:val="lt-LT"/>
        </w:rPr>
        <w:t xml:space="preserve">ojams pietų pertraukos suteikiamos </w:t>
      </w:r>
      <w:r w:rsidR="0011749A" w:rsidRPr="00EB34F5">
        <w:rPr>
          <w:lang w:val="lt-LT"/>
        </w:rPr>
        <w:t xml:space="preserve">šiose Taisyklėse arba </w:t>
      </w:r>
      <w:r w:rsidR="00B81297" w:rsidRPr="00EB34F5">
        <w:rPr>
          <w:lang w:val="lt-LT"/>
        </w:rPr>
        <w:t xml:space="preserve">darbo grafikuose nurodytu laiku. </w:t>
      </w:r>
    </w:p>
    <w:p w14:paraId="64111A31" w14:textId="7F8B58B0" w:rsidR="00963BDD" w:rsidRPr="00EB34F5" w:rsidRDefault="0072198E" w:rsidP="00963BDD">
      <w:pPr>
        <w:pStyle w:val="Sraopastraipa"/>
        <w:numPr>
          <w:ilvl w:val="0"/>
          <w:numId w:val="40"/>
        </w:numPr>
        <w:spacing w:before="120" w:after="120" w:line="276" w:lineRule="auto"/>
        <w:jc w:val="both"/>
        <w:rPr>
          <w:lang w:val="lt-LT"/>
        </w:rPr>
      </w:pPr>
      <w:r w:rsidRPr="00EB34F5">
        <w:rPr>
          <w:lang w:val="lt-LT"/>
        </w:rPr>
        <w:t xml:space="preserve">Pertrauka pavalgyti ir pailsėti (pietų pertrauka), nepriklausomai nuo to, ar </w:t>
      </w:r>
      <w:r w:rsidR="00AA20F1" w:rsidRPr="00EB34F5">
        <w:rPr>
          <w:lang w:val="lt-LT"/>
        </w:rPr>
        <w:t>Darbuot</w:t>
      </w:r>
      <w:r w:rsidRPr="00EB34F5">
        <w:rPr>
          <w:lang w:val="lt-LT"/>
        </w:rPr>
        <w:t>ojas ja pasinaudojo ar nepasinaudojo, į darbo laiką neįskaitoma.</w:t>
      </w:r>
    </w:p>
    <w:p w14:paraId="77AAB279" w14:textId="61CC69E2" w:rsidR="00CE043A" w:rsidRPr="000955D5" w:rsidRDefault="0072198E" w:rsidP="000955D5">
      <w:pPr>
        <w:pStyle w:val="Sraopastraipa"/>
        <w:numPr>
          <w:ilvl w:val="0"/>
          <w:numId w:val="40"/>
        </w:numPr>
        <w:spacing w:before="120" w:after="120" w:line="276" w:lineRule="auto"/>
        <w:jc w:val="both"/>
        <w:rPr>
          <w:lang w:val="lt-LT"/>
        </w:rPr>
      </w:pPr>
      <w:r w:rsidRPr="00EB34F5">
        <w:rPr>
          <w:lang w:val="lt-LT"/>
        </w:rPr>
        <w:t>Esant penkių dienų darbo savaitei, poilsio dienos yra šeštadienis ir sekmadienis, o dirbantiems pagal darbo grafikus poilsio dienos gali būti suteikiamos ir kitomis savaitės dienomis.</w:t>
      </w:r>
    </w:p>
    <w:p w14:paraId="5EE70936" w14:textId="5E258327" w:rsidR="00CE043A" w:rsidRPr="000955D5" w:rsidRDefault="00CE043A" w:rsidP="000955D5">
      <w:pPr>
        <w:tabs>
          <w:tab w:val="left" w:pos="567"/>
        </w:tabs>
        <w:spacing w:before="120" w:after="120" w:line="276" w:lineRule="auto"/>
        <w:ind w:left="567"/>
        <w:jc w:val="center"/>
        <w:rPr>
          <w:b/>
          <w:spacing w:val="6"/>
          <w:lang w:val="lt-LT"/>
        </w:rPr>
      </w:pPr>
      <w:r w:rsidRPr="000955D5">
        <w:rPr>
          <w:b/>
          <w:spacing w:val="6"/>
          <w:lang w:val="lt-LT"/>
        </w:rPr>
        <w:t>III SKIRSNIS</w:t>
      </w:r>
    </w:p>
    <w:p w14:paraId="4365C91E" w14:textId="36CD2900" w:rsidR="0072198E" w:rsidRPr="007D58CD" w:rsidRDefault="00CE043A" w:rsidP="007D58CD">
      <w:pPr>
        <w:pStyle w:val="Antrat1"/>
        <w:jc w:val="center"/>
        <w:rPr>
          <w:color w:val="auto"/>
        </w:rPr>
      </w:pPr>
      <w:r w:rsidRPr="007D58CD">
        <w:rPr>
          <w:color w:val="auto"/>
        </w:rPr>
        <w:t>ATOSTOGOS IR KITI NEBUVIMO DARBE ATVEJAI</w:t>
      </w:r>
    </w:p>
    <w:p w14:paraId="32E158F1" w14:textId="0614370B" w:rsidR="0072198E" w:rsidRPr="00365952" w:rsidRDefault="00AA20F1" w:rsidP="00365952">
      <w:pPr>
        <w:pStyle w:val="Sraopastraipa"/>
        <w:numPr>
          <w:ilvl w:val="0"/>
          <w:numId w:val="40"/>
        </w:numPr>
        <w:spacing w:before="120" w:after="120" w:line="276" w:lineRule="auto"/>
        <w:jc w:val="both"/>
        <w:rPr>
          <w:lang w:val="lt-LT"/>
        </w:rPr>
      </w:pPr>
      <w:r w:rsidRPr="00EB34F5">
        <w:rPr>
          <w:lang w:val="lt-LT"/>
        </w:rPr>
        <w:t>Darbuot</w:t>
      </w:r>
      <w:r w:rsidR="0072198E" w:rsidRPr="00EB34F5">
        <w:rPr>
          <w:lang w:val="lt-LT"/>
        </w:rPr>
        <w:t>ojams suteikiamų kasmetinių atostogų trukmė</w:t>
      </w:r>
      <w:r w:rsidR="00E255F0" w:rsidRPr="00EB34F5">
        <w:rPr>
          <w:lang w:val="lt-LT"/>
        </w:rPr>
        <w:t xml:space="preserve"> nustatoma pagal Darbo kodekso, </w:t>
      </w:r>
      <w:r w:rsidR="00365952">
        <w:rPr>
          <w:lang w:val="lt-LT"/>
        </w:rPr>
        <w:t>K</w:t>
      </w:r>
      <w:r w:rsidR="00365952" w:rsidRPr="00365952">
        <w:rPr>
          <w:lang w:val="lt-LT"/>
        </w:rPr>
        <w:t>ai kurių kategorijų darbuotojų, turinčių teisę</w:t>
      </w:r>
      <w:r w:rsidR="00365952">
        <w:rPr>
          <w:lang w:val="lt-LT"/>
        </w:rPr>
        <w:t xml:space="preserve"> į pailgintas atostogas, sąrašo ir šių atostogų trukmės aprašo, patvirtinto </w:t>
      </w:r>
      <w:r w:rsidR="00365952" w:rsidRPr="00365952">
        <w:rPr>
          <w:lang w:val="lt-LT"/>
        </w:rPr>
        <w:t xml:space="preserve">2017 m. birželio 21 d. Lietuvos Respublikos Vyriausybės nutarimu Nr. 496 </w:t>
      </w:r>
      <w:r w:rsidR="008D1252" w:rsidRPr="00365952">
        <w:rPr>
          <w:lang w:val="lt-LT"/>
        </w:rPr>
        <w:t>„</w:t>
      </w:r>
      <w:r w:rsidR="00E255F0" w:rsidRPr="00365952">
        <w:rPr>
          <w:lang w:val="lt-LT"/>
        </w:rPr>
        <w:t>Dėl Lietuvos Respublikos darbo kodekso įgyvendinimo</w:t>
      </w:r>
      <w:r w:rsidR="00365952">
        <w:rPr>
          <w:lang w:val="lt-LT"/>
        </w:rPr>
        <w:t>“</w:t>
      </w:r>
      <w:r w:rsidR="00D15720" w:rsidRPr="00365952">
        <w:rPr>
          <w:lang w:val="lt-LT"/>
        </w:rPr>
        <w:t>,</w:t>
      </w:r>
      <w:r w:rsidR="00E255F0" w:rsidRPr="00365952">
        <w:rPr>
          <w:lang w:val="lt-LT"/>
        </w:rPr>
        <w:t xml:space="preserve"> Kolektyvinės sutarties </w:t>
      </w:r>
      <w:r w:rsidR="00D15720" w:rsidRPr="00365952">
        <w:rPr>
          <w:lang w:val="lt-LT"/>
        </w:rPr>
        <w:t xml:space="preserve">ir šių Taisyklių </w:t>
      </w:r>
      <w:r w:rsidR="00E255F0" w:rsidRPr="00365952">
        <w:rPr>
          <w:lang w:val="lt-LT"/>
        </w:rPr>
        <w:t xml:space="preserve">nuostatas. </w:t>
      </w:r>
    </w:p>
    <w:p w14:paraId="0A1DF59D" w14:textId="6F10F5F7" w:rsidR="00F26033" w:rsidRPr="00EB34F5" w:rsidRDefault="00F26033" w:rsidP="00963BDD">
      <w:pPr>
        <w:pStyle w:val="Sraopastraipa"/>
        <w:numPr>
          <w:ilvl w:val="0"/>
          <w:numId w:val="40"/>
        </w:numPr>
        <w:spacing w:before="120" w:after="120" w:line="276" w:lineRule="auto"/>
        <w:jc w:val="both"/>
        <w:rPr>
          <w:lang w:val="lt-LT"/>
        </w:rPr>
      </w:pPr>
      <w:r w:rsidRPr="00EB34F5">
        <w:rPr>
          <w:lang w:val="lt-LT"/>
        </w:rPr>
        <w:t>Už pirmuosius darbo metus atostogos paprastai suteikiamos išdirbus bent pusę darbo metams tenkančių darbo dienų skaičiaus</w:t>
      </w:r>
      <w:r w:rsidR="008D1252" w:rsidRPr="00EB34F5">
        <w:rPr>
          <w:lang w:val="lt-LT"/>
        </w:rPr>
        <w:t xml:space="preserve">, </w:t>
      </w:r>
      <w:r w:rsidR="004F03FB" w:rsidRPr="00EB34F5">
        <w:rPr>
          <w:lang w:val="lt-LT"/>
        </w:rPr>
        <w:t xml:space="preserve">atostogų suteikimo tvarką </w:t>
      </w:r>
      <w:r w:rsidR="008D1252" w:rsidRPr="00EB34F5">
        <w:rPr>
          <w:lang w:val="lt-LT"/>
        </w:rPr>
        <w:t xml:space="preserve">derinant su šių Taisyklių </w:t>
      </w:r>
      <w:r w:rsidR="003D3B5C" w:rsidRPr="00EB34F5">
        <w:rPr>
          <w:lang w:val="lt-LT"/>
        </w:rPr>
        <w:t>49</w:t>
      </w:r>
      <w:r w:rsidR="004F03FB" w:rsidRPr="00EB34F5">
        <w:rPr>
          <w:lang w:val="lt-LT"/>
        </w:rPr>
        <w:t xml:space="preserve"> </w:t>
      </w:r>
      <w:r w:rsidR="008D1252" w:rsidRPr="00EB34F5">
        <w:rPr>
          <w:lang w:val="lt-LT"/>
        </w:rPr>
        <w:t xml:space="preserve"> punkte nustatyta tvarka</w:t>
      </w:r>
      <w:r w:rsidRPr="00EB34F5">
        <w:rPr>
          <w:lang w:val="lt-LT"/>
        </w:rPr>
        <w:t xml:space="preserve">. Nesuėjus šešiems nepertraukiamojo darbo mėnesiams, </w:t>
      </w:r>
      <w:r w:rsidR="00AA20F1" w:rsidRPr="00EB34F5">
        <w:rPr>
          <w:lang w:val="lt-LT"/>
        </w:rPr>
        <w:t>Darbuot</w:t>
      </w:r>
      <w:r w:rsidRPr="00EB34F5">
        <w:rPr>
          <w:lang w:val="lt-LT"/>
        </w:rPr>
        <w:t>ojo prašymu kasmetinės atostogos suteikiamos Darbo kodekso 12</w:t>
      </w:r>
      <w:r w:rsidR="00334994" w:rsidRPr="00EB34F5">
        <w:rPr>
          <w:lang w:val="lt-LT"/>
        </w:rPr>
        <w:t>8 straipsnio 2 dalyje nurodytais atvejais</w:t>
      </w:r>
      <w:r w:rsidRPr="00EB34F5">
        <w:rPr>
          <w:lang w:val="lt-LT"/>
        </w:rPr>
        <w:t>.</w:t>
      </w:r>
      <w:bookmarkStart w:id="16" w:name="part_5de363473e8b40f0a82eaaf8e72b6bca"/>
      <w:bookmarkEnd w:id="16"/>
    </w:p>
    <w:p w14:paraId="3A643644" w14:textId="6A4A55D0" w:rsidR="00D15720" w:rsidRPr="00EB34F5" w:rsidRDefault="00F26033" w:rsidP="00963BDD">
      <w:pPr>
        <w:pStyle w:val="Sraopastraipa"/>
        <w:numPr>
          <w:ilvl w:val="0"/>
          <w:numId w:val="40"/>
        </w:numPr>
        <w:spacing w:before="120" w:after="120" w:line="276" w:lineRule="auto"/>
        <w:jc w:val="both"/>
        <w:rPr>
          <w:lang w:val="lt-LT"/>
        </w:rPr>
      </w:pPr>
      <w:r w:rsidRPr="00EB34F5">
        <w:rPr>
          <w:lang w:val="lt-LT"/>
        </w:rPr>
        <w:t>Už antruosius ir paskesnius darbo metus a</w:t>
      </w:r>
      <w:r w:rsidR="0072198E" w:rsidRPr="00EB34F5">
        <w:rPr>
          <w:lang w:val="lt-LT"/>
        </w:rPr>
        <w:t>tostogos suteikiamos pagal atostogų</w:t>
      </w:r>
      <w:r w:rsidR="00E255F0" w:rsidRPr="00EB34F5">
        <w:rPr>
          <w:lang w:val="lt-LT"/>
        </w:rPr>
        <w:t xml:space="preserve"> grafiką</w:t>
      </w:r>
      <w:r w:rsidR="00D15720" w:rsidRPr="00EB34F5">
        <w:rPr>
          <w:lang w:val="lt-LT"/>
        </w:rPr>
        <w:t xml:space="preserve"> </w:t>
      </w:r>
      <w:r w:rsidR="00983929" w:rsidRPr="00EB34F5">
        <w:rPr>
          <w:lang w:val="lt-LT"/>
        </w:rPr>
        <w:t>(atostogų suteikimo eilę</w:t>
      </w:r>
      <w:r w:rsidR="00E255F0" w:rsidRPr="00EB34F5">
        <w:rPr>
          <w:lang w:val="lt-LT"/>
        </w:rPr>
        <w:t>), sudaromą</w:t>
      </w:r>
      <w:r w:rsidR="005731C4" w:rsidRPr="00EB34F5">
        <w:rPr>
          <w:lang w:val="lt-LT"/>
        </w:rPr>
        <w:t xml:space="preserve"> </w:t>
      </w:r>
      <w:r w:rsidR="008D1252" w:rsidRPr="00EB34F5">
        <w:rPr>
          <w:lang w:val="lt-LT"/>
        </w:rPr>
        <w:t xml:space="preserve">padalinių vadovų </w:t>
      </w:r>
      <w:r w:rsidR="00ED7D93" w:rsidRPr="00EB34F5">
        <w:rPr>
          <w:lang w:val="lt-LT"/>
        </w:rPr>
        <w:t>ne vėliau kaip iki einamųjų metų birželio mėn. 15</w:t>
      </w:r>
      <w:r w:rsidR="00983929" w:rsidRPr="00EB34F5">
        <w:rPr>
          <w:lang w:val="lt-LT"/>
        </w:rPr>
        <w:t xml:space="preserve"> </w:t>
      </w:r>
      <w:r w:rsidR="00ED7D93" w:rsidRPr="00EB34F5">
        <w:rPr>
          <w:lang w:val="lt-LT"/>
        </w:rPr>
        <w:t xml:space="preserve">d. </w:t>
      </w:r>
      <w:r w:rsidR="00E255F0" w:rsidRPr="00EB34F5">
        <w:rPr>
          <w:lang w:val="lt-LT"/>
        </w:rPr>
        <w:t xml:space="preserve">Atostogų </w:t>
      </w:r>
      <w:r w:rsidR="008D1252" w:rsidRPr="00EB34F5">
        <w:rPr>
          <w:lang w:val="lt-LT"/>
        </w:rPr>
        <w:t xml:space="preserve">trukmė ir </w:t>
      </w:r>
      <w:r w:rsidR="00983929" w:rsidRPr="00EB34F5">
        <w:rPr>
          <w:lang w:val="lt-LT"/>
        </w:rPr>
        <w:t xml:space="preserve">grafikas </w:t>
      </w:r>
      <w:r w:rsidR="00E255F0" w:rsidRPr="00EB34F5">
        <w:rPr>
          <w:lang w:val="lt-LT"/>
        </w:rPr>
        <w:t>sudaroma</w:t>
      </w:r>
      <w:r w:rsidR="00983929" w:rsidRPr="00EB34F5">
        <w:rPr>
          <w:lang w:val="lt-LT"/>
        </w:rPr>
        <w:t>s</w:t>
      </w:r>
      <w:r w:rsidR="00E255F0" w:rsidRPr="00EB34F5">
        <w:rPr>
          <w:lang w:val="lt-LT"/>
        </w:rPr>
        <w:t xml:space="preserve"> atsižvelgiant į </w:t>
      </w:r>
      <w:r w:rsidR="00AA20F1" w:rsidRPr="00EB34F5">
        <w:rPr>
          <w:lang w:val="lt-LT"/>
        </w:rPr>
        <w:t>Darbuot</w:t>
      </w:r>
      <w:r w:rsidR="00E255F0" w:rsidRPr="00EB34F5">
        <w:rPr>
          <w:lang w:val="lt-LT"/>
        </w:rPr>
        <w:t>ojų prašymus</w:t>
      </w:r>
      <w:r w:rsidR="00D15720" w:rsidRPr="00EB34F5">
        <w:rPr>
          <w:lang w:val="lt-LT"/>
        </w:rPr>
        <w:t>,</w:t>
      </w:r>
      <w:r w:rsidR="00983929" w:rsidRPr="00EB34F5">
        <w:rPr>
          <w:lang w:val="lt-LT"/>
        </w:rPr>
        <w:t xml:space="preserve"> </w:t>
      </w:r>
      <w:r w:rsidR="00E255F0" w:rsidRPr="00EB34F5">
        <w:rPr>
          <w:lang w:val="lt-LT"/>
        </w:rPr>
        <w:t>darbų apimtis</w:t>
      </w:r>
      <w:r w:rsidR="00D15720" w:rsidRPr="00EB34F5">
        <w:rPr>
          <w:lang w:val="lt-LT"/>
        </w:rPr>
        <w:t xml:space="preserve"> ir šių Taisyklių </w:t>
      </w:r>
      <w:r w:rsidR="003D3B5C" w:rsidRPr="00EB34F5">
        <w:rPr>
          <w:lang w:val="lt-LT"/>
        </w:rPr>
        <w:t>49</w:t>
      </w:r>
      <w:r w:rsidR="00A7630C" w:rsidRPr="00EB34F5">
        <w:rPr>
          <w:lang w:val="lt-LT"/>
        </w:rPr>
        <w:t xml:space="preserve"> punkte</w:t>
      </w:r>
      <w:r w:rsidR="00D15720" w:rsidRPr="00EB34F5">
        <w:rPr>
          <w:lang w:val="lt-LT"/>
        </w:rPr>
        <w:t xml:space="preserve"> numatytą tvarką</w:t>
      </w:r>
      <w:r w:rsidR="00E255F0" w:rsidRPr="00EB34F5">
        <w:rPr>
          <w:lang w:val="lt-LT"/>
        </w:rPr>
        <w:t xml:space="preserve">. </w:t>
      </w:r>
    </w:p>
    <w:p w14:paraId="3182AB51" w14:textId="51C2DF4A" w:rsidR="00D15720" w:rsidRPr="00EB34F5" w:rsidRDefault="0051461A" w:rsidP="00963BDD">
      <w:pPr>
        <w:pStyle w:val="Sraopastraipa"/>
        <w:numPr>
          <w:ilvl w:val="0"/>
          <w:numId w:val="40"/>
        </w:numPr>
        <w:spacing w:before="120" w:after="120" w:line="276" w:lineRule="auto"/>
        <w:jc w:val="both"/>
        <w:rPr>
          <w:lang w:val="lt-LT"/>
        </w:rPr>
      </w:pPr>
      <w:r w:rsidRPr="00EB34F5">
        <w:rPr>
          <w:lang w:val="lt-LT"/>
        </w:rPr>
        <w:t xml:space="preserve">Kasmetinių apmokamų atostogų dalis </w:t>
      </w:r>
      <w:r w:rsidR="00D15720" w:rsidRPr="00EB34F5">
        <w:rPr>
          <w:lang w:val="lt-LT"/>
        </w:rPr>
        <w:t xml:space="preserve">Kolegijos </w:t>
      </w:r>
      <w:r w:rsidR="00AA20F1" w:rsidRPr="00EB34F5">
        <w:rPr>
          <w:lang w:val="lt-LT"/>
        </w:rPr>
        <w:t>Darbuot</w:t>
      </w:r>
      <w:r w:rsidR="00D15720" w:rsidRPr="00EB34F5">
        <w:rPr>
          <w:lang w:val="lt-LT"/>
        </w:rPr>
        <w:t xml:space="preserve">ojams </w:t>
      </w:r>
      <w:r w:rsidRPr="00EB34F5">
        <w:rPr>
          <w:lang w:val="lt-LT"/>
        </w:rPr>
        <w:t xml:space="preserve">suteikiama laikotarpiu tarp </w:t>
      </w:r>
      <w:r w:rsidR="008B491F" w:rsidRPr="00EB34F5">
        <w:rPr>
          <w:lang w:val="lt-LT"/>
        </w:rPr>
        <w:t>Š</w:t>
      </w:r>
      <w:r w:rsidRPr="00EB34F5">
        <w:rPr>
          <w:lang w:val="lt-LT"/>
        </w:rPr>
        <w:t xml:space="preserve">v. Kalėdų ir Naujųjų metų. </w:t>
      </w:r>
      <w:r w:rsidR="00AA20F1" w:rsidRPr="00EB34F5">
        <w:rPr>
          <w:lang w:val="lt-LT"/>
        </w:rPr>
        <w:t>Darbuot</w:t>
      </w:r>
      <w:r w:rsidRPr="00EB34F5">
        <w:rPr>
          <w:lang w:val="lt-LT"/>
        </w:rPr>
        <w:t>ojai, kurie dėl darbo specifikos negali pasinaudoti atostogomis šiuo laikotarpiu, privalo raštu apie tai in</w:t>
      </w:r>
      <w:r w:rsidR="00D15720" w:rsidRPr="00EB34F5">
        <w:rPr>
          <w:lang w:val="lt-LT"/>
        </w:rPr>
        <w:t>formuoti Kolegijos d</w:t>
      </w:r>
      <w:r w:rsidR="00D61C14" w:rsidRPr="00EB34F5">
        <w:rPr>
          <w:lang w:val="lt-LT"/>
        </w:rPr>
        <w:t>irektorių ne vėliau kaip prieš 5 darbo dienas</w:t>
      </w:r>
      <w:r w:rsidR="00D15720" w:rsidRPr="00EB34F5">
        <w:rPr>
          <w:lang w:val="lt-LT"/>
        </w:rPr>
        <w:t xml:space="preserve"> iki šių atostogų pradžios. Kita atostogų dalis </w:t>
      </w:r>
      <w:r w:rsidR="00F26033" w:rsidRPr="00EB34F5">
        <w:rPr>
          <w:lang w:val="lt-LT"/>
        </w:rPr>
        <w:t xml:space="preserve">pedagoginiams </w:t>
      </w:r>
      <w:r w:rsidR="00AA20F1" w:rsidRPr="00EB34F5">
        <w:rPr>
          <w:lang w:val="lt-LT"/>
        </w:rPr>
        <w:t>Darbuot</w:t>
      </w:r>
      <w:r w:rsidR="00F26033" w:rsidRPr="00EB34F5">
        <w:rPr>
          <w:lang w:val="lt-LT"/>
        </w:rPr>
        <w:t>ojams (</w:t>
      </w:r>
      <w:r w:rsidR="00D15720" w:rsidRPr="00EB34F5">
        <w:rPr>
          <w:lang w:val="lt-LT"/>
        </w:rPr>
        <w:t>dėstytojams</w:t>
      </w:r>
      <w:r w:rsidR="00F26033" w:rsidRPr="00EB34F5">
        <w:rPr>
          <w:lang w:val="lt-LT"/>
        </w:rPr>
        <w:t xml:space="preserve"> ir kitiems </w:t>
      </w:r>
      <w:r w:rsidR="00AA20F1" w:rsidRPr="00EB34F5">
        <w:rPr>
          <w:lang w:val="lt-LT"/>
        </w:rPr>
        <w:t>Darbuot</w:t>
      </w:r>
      <w:r w:rsidR="00F26033" w:rsidRPr="00EB34F5">
        <w:rPr>
          <w:lang w:val="lt-LT"/>
        </w:rPr>
        <w:t xml:space="preserve">ojams, pagal teisės aktus priskirtiems prie pedagoginių </w:t>
      </w:r>
      <w:r w:rsidR="00AA20F1" w:rsidRPr="00EB34F5">
        <w:rPr>
          <w:lang w:val="lt-LT"/>
        </w:rPr>
        <w:t>Darbuot</w:t>
      </w:r>
      <w:r w:rsidR="00F26033" w:rsidRPr="00EB34F5">
        <w:rPr>
          <w:lang w:val="lt-LT"/>
        </w:rPr>
        <w:t>ojų)</w:t>
      </w:r>
      <w:r w:rsidR="00D15720" w:rsidRPr="00EB34F5">
        <w:rPr>
          <w:lang w:val="lt-LT"/>
        </w:rPr>
        <w:t xml:space="preserve"> įprastai suteikiama studentų vasaros atostogų metu.</w:t>
      </w:r>
    </w:p>
    <w:p w14:paraId="7CF30961" w14:textId="718678BB" w:rsidR="00983929" w:rsidRPr="00EB34F5" w:rsidRDefault="00983929" w:rsidP="00963BDD">
      <w:pPr>
        <w:pStyle w:val="Sraopastraipa"/>
        <w:numPr>
          <w:ilvl w:val="0"/>
          <w:numId w:val="40"/>
        </w:numPr>
        <w:spacing w:before="120" w:after="120" w:line="276" w:lineRule="auto"/>
        <w:jc w:val="both"/>
        <w:rPr>
          <w:lang w:val="lt-LT"/>
        </w:rPr>
      </w:pPr>
      <w:r w:rsidRPr="00EB34F5">
        <w:rPr>
          <w:lang w:val="lt-LT"/>
        </w:rPr>
        <w:t xml:space="preserve">Atostogų grafikai sudaromi nepažeidžiant imperatyviose teisės normose nustatytos tvarkos. Su atostogų grafiku </w:t>
      </w:r>
      <w:r w:rsidR="00AA20F1" w:rsidRPr="00EB34F5">
        <w:rPr>
          <w:lang w:val="lt-LT"/>
        </w:rPr>
        <w:t>Darbuot</w:t>
      </w:r>
      <w:r w:rsidR="008D1252" w:rsidRPr="00EB34F5">
        <w:rPr>
          <w:lang w:val="lt-LT"/>
        </w:rPr>
        <w:t xml:space="preserve">ojus supažindina padalinių vadovai. </w:t>
      </w:r>
      <w:r w:rsidRPr="00EB34F5">
        <w:rPr>
          <w:lang w:val="lt-LT"/>
        </w:rPr>
        <w:t xml:space="preserve"> </w:t>
      </w:r>
    </w:p>
    <w:p w14:paraId="12BBCEF8" w14:textId="7F34EB77" w:rsidR="00ED7D93" w:rsidRPr="00EB34F5" w:rsidRDefault="00AA20F1" w:rsidP="00963BDD">
      <w:pPr>
        <w:pStyle w:val="Sraopastraipa"/>
        <w:numPr>
          <w:ilvl w:val="0"/>
          <w:numId w:val="40"/>
        </w:numPr>
        <w:spacing w:before="120" w:after="120" w:line="276" w:lineRule="auto"/>
        <w:jc w:val="both"/>
        <w:rPr>
          <w:lang w:val="lt-LT"/>
        </w:rPr>
      </w:pPr>
      <w:r w:rsidRPr="00EB34F5">
        <w:rPr>
          <w:lang w:val="lt-LT"/>
        </w:rPr>
        <w:t>Darbuot</w:t>
      </w:r>
      <w:r w:rsidR="00ED7D93" w:rsidRPr="00EB34F5">
        <w:rPr>
          <w:lang w:val="lt-LT"/>
        </w:rPr>
        <w:t xml:space="preserve">ojo pageidavimu, išeiti kasmetinių atostogų kitu negu nurodyta atostogų </w:t>
      </w:r>
      <w:r w:rsidR="00E255F0" w:rsidRPr="00EB34F5">
        <w:rPr>
          <w:lang w:val="lt-LT"/>
        </w:rPr>
        <w:t xml:space="preserve">eilėje numatytu </w:t>
      </w:r>
      <w:r w:rsidR="00ED7D93" w:rsidRPr="00EB34F5">
        <w:rPr>
          <w:lang w:val="lt-LT"/>
        </w:rPr>
        <w:t xml:space="preserve">laiku, galima </w:t>
      </w:r>
      <w:r w:rsidR="00983929" w:rsidRPr="00EB34F5">
        <w:rPr>
          <w:lang w:val="lt-LT"/>
        </w:rPr>
        <w:t xml:space="preserve">tik </w:t>
      </w:r>
      <w:r w:rsidR="00ED7D93" w:rsidRPr="00EB34F5">
        <w:rPr>
          <w:lang w:val="lt-LT"/>
        </w:rPr>
        <w:t xml:space="preserve">suderinus </w:t>
      </w:r>
      <w:r w:rsidR="0028545C" w:rsidRPr="00EB34F5">
        <w:rPr>
          <w:lang w:val="lt-LT"/>
        </w:rPr>
        <w:t xml:space="preserve">ir gavus </w:t>
      </w:r>
      <w:r w:rsidR="00ED7D93" w:rsidRPr="00EB34F5">
        <w:rPr>
          <w:lang w:val="lt-LT"/>
        </w:rPr>
        <w:t>padali</w:t>
      </w:r>
      <w:r w:rsidR="0028545C" w:rsidRPr="00EB34F5">
        <w:rPr>
          <w:lang w:val="lt-LT"/>
        </w:rPr>
        <w:t>nio vadovo rašytinį leidimą bei</w:t>
      </w:r>
      <w:r w:rsidR="00ED7D93" w:rsidRPr="00EB34F5">
        <w:rPr>
          <w:lang w:val="lt-LT"/>
        </w:rPr>
        <w:t xml:space="preserve"> pateikus prašymą Kolegijos direktoriui.</w:t>
      </w:r>
    </w:p>
    <w:p w14:paraId="49FFB5F8" w14:textId="77777777" w:rsidR="008D1252" w:rsidRPr="00EB34F5" w:rsidRDefault="008D1252" w:rsidP="00963BDD">
      <w:pPr>
        <w:pStyle w:val="Sraopastraipa"/>
        <w:numPr>
          <w:ilvl w:val="0"/>
          <w:numId w:val="40"/>
        </w:numPr>
        <w:spacing w:before="120" w:after="120" w:line="276" w:lineRule="auto"/>
        <w:jc w:val="both"/>
        <w:rPr>
          <w:lang w:val="lt-LT"/>
        </w:rPr>
      </w:pPr>
      <w:r w:rsidRPr="00EB34F5">
        <w:rPr>
          <w:lang w:val="lt-LT"/>
        </w:rPr>
        <w:t xml:space="preserve">Atostogos suteikiamos direktoriaus įsakymu. </w:t>
      </w:r>
    </w:p>
    <w:p w14:paraId="71F4B592" w14:textId="4D179962" w:rsidR="0072198E" w:rsidRPr="00EB34F5" w:rsidRDefault="00F27F1E" w:rsidP="00963BDD">
      <w:pPr>
        <w:pStyle w:val="Sraopastraipa"/>
        <w:numPr>
          <w:ilvl w:val="0"/>
          <w:numId w:val="40"/>
        </w:numPr>
        <w:spacing w:before="120" w:after="120" w:line="276" w:lineRule="auto"/>
        <w:jc w:val="both"/>
        <w:rPr>
          <w:lang w:val="lt-LT"/>
        </w:rPr>
      </w:pPr>
      <w:r w:rsidRPr="00EB34F5">
        <w:rPr>
          <w:lang w:val="lt-LT"/>
        </w:rPr>
        <w:t xml:space="preserve">Kai atostogos </w:t>
      </w:r>
      <w:r w:rsidR="0072198E" w:rsidRPr="00EB34F5">
        <w:rPr>
          <w:lang w:val="lt-LT"/>
        </w:rPr>
        <w:t xml:space="preserve">suteikiamos dalimis, viena iš </w:t>
      </w:r>
      <w:r w:rsidRPr="00EB34F5">
        <w:rPr>
          <w:lang w:val="lt-LT"/>
        </w:rPr>
        <w:t xml:space="preserve">jų </w:t>
      </w:r>
      <w:r w:rsidR="0072198E" w:rsidRPr="00EB34F5">
        <w:rPr>
          <w:lang w:val="lt-LT"/>
        </w:rPr>
        <w:t xml:space="preserve">negali būti trumpesnė kaip 10 darbo dienų/12 darbo dienų/ dvi savaitės (priklausomai nuo konkretaus </w:t>
      </w:r>
      <w:r w:rsidR="00AA20F1" w:rsidRPr="00EB34F5">
        <w:rPr>
          <w:lang w:val="lt-LT"/>
        </w:rPr>
        <w:t>Darbuot</w:t>
      </w:r>
      <w:r w:rsidR="0072198E" w:rsidRPr="00EB34F5">
        <w:rPr>
          <w:lang w:val="lt-LT"/>
        </w:rPr>
        <w:t>ojo darbo laiko režimo).</w:t>
      </w:r>
    </w:p>
    <w:p w14:paraId="53E69102" w14:textId="24B44971" w:rsidR="00A7630C" w:rsidRPr="00EB34F5" w:rsidRDefault="00A7630C" w:rsidP="00963BDD">
      <w:pPr>
        <w:pStyle w:val="Sraopastraipa"/>
        <w:numPr>
          <w:ilvl w:val="0"/>
          <w:numId w:val="40"/>
        </w:numPr>
        <w:spacing w:before="120" w:after="120" w:line="276" w:lineRule="auto"/>
        <w:jc w:val="both"/>
        <w:rPr>
          <w:lang w:val="lt-LT"/>
        </w:rPr>
      </w:pPr>
      <w:r w:rsidRPr="00EB34F5">
        <w:rPr>
          <w:lang w:val="lt-LT"/>
        </w:rPr>
        <w:t xml:space="preserve">Teisė pasinaudoti visomis ar dalimi kasmetinių atostogų (arba gauti piniginę kompensaciją už jas Darbo kodekso nustatytu atveju) prarandama praėjus trejiems metams nuo kalendorinių metų, kuriais buvo įgyta teisė į visos trukmės kasmetines atostogas, pabaigos, išskyrus atvejus, kai </w:t>
      </w:r>
      <w:r w:rsidR="00AA20F1" w:rsidRPr="00EB34F5">
        <w:rPr>
          <w:lang w:val="lt-LT"/>
        </w:rPr>
        <w:t>Darbuot</w:t>
      </w:r>
      <w:r w:rsidRPr="00EB34F5">
        <w:rPr>
          <w:lang w:val="lt-LT"/>
        </w:rPr>
        <w:t>ojas faktiškai negalėjo jomis pasinaudoti.</w:t>
      </w:r>
    </w:p>
    <w:p w14:paraId="4F55D404" w14:textId="3ECA878D" w:rsidR="0072198E" w:rsidRPr="00EB34F5" w:rsidRDefault="0072198E" w:rsidP="00963BDD">
      <w:pPr>
        <w:pStyle w:val="Sraopastraipa"/>
        <w:numPr>
          <w:ilvl w:val="0"/>
          <w:numId w:val="40"/>
        </w:numPr>
        <w:spacing w:before="120" w:after="120" w:line="276" w:lineRule="auto"/>
        <w:jc w:val="both"/>
        <w:rPr>
          <w:lang w:val="lt-LT"/>
        </w:rPr>
      </w:pPr>
      <w:r w:rsidRPr="00EB34F5">
        <w:rPr>
          <w:lang w:val="lt-LT"/>
        </w:rPr>
        <w:lastRenderedPageBreak/>
        <w:t xml:space="preserve">Jei </w:t>
      </w:r>
      <w:r w:rsidR="00AA20F1" w:rsidRPr="00EB34F5">
        <w:rPr>
          <w:lang w:val="lt-LT"/>
        </w:rPr>
        <w:t>Darbuot</w:t>
      </w:r>
      <w:r w:rsidRPr="00EB34F5">
        <w:rPr>
          <w:lang w:val="lt-LT"/>
        </w:rPr>
        <w:t xml:space="preserve">ojas dėl svarbių asmeninių priežasčių negali atvykti į darbą ir jam reikalinga laisva diena, jis turi </w:t>
      </w:r>
      <w:r w:rsidR="00F730A9" w:rsidRPr="00EB34F5">
        <w:rPr>
          <w:lang w:val="lt-LT"/>
        </w:rPr>
        <w:t>parašyti prašymą,</w:t>
      </w:r>
      <w:r w:rsidRPr="00EB34F5">
        <w:rPr>
          <w:lang w:val="lt-LT"/>
        </w:rPr>
        <w:t xml:space="preserve"> suderinti su </w:t>
      </w:r>
      <w:r w:rsidR="00F730A9" w:rsidRPr="00EB34F5">
        <w:rPr>
          <w:lang w:val="lt-LT"/>
        </w:rPr>
        <w:t>padalinio vadovu ir pateikti prašymą Kolegijos direktoriui.</w:t>
      </w:r>
    </w:p>
    <w:p w14:paraId="06A500FC" w14:textId="0AD1A296" w:rsidR="00A638DB" w:rsidRPr="00EB34F5" w:rsidRDefault="0072198E" w:rsidP="00A638DB">
      <w:pPr>
        <w:pStyle w:val="Sraopastraipa"/>
        <w:numPr>
          <w:ilvl w:val="0"/>
          <w:numId w:val="40"/>
        </w:numPr>
        <w:spacing w:before="120" w:after="120" w:line="276" w:lineRule="auto"/>
        <w:jc w:val="both"/>
        <w:rPr>
          <w:lang w:val="lt-LT"/>
        </w:rPr>
      </w:pPr>
      <w:r w:rsidRPr="00EB34F5">
        <w:rPr>
          <w:lang w:val="lt-LT"/>
        </w:rPr>
        <w:t xml:space="preserve">Dėl ligos, nelaimingo atsitikimo ar kitų pateisinamų priežasčių </w:t>
      </w:r>
      <w:r w:rsidR="00AA20F1" w:rsidRPr="00EB34F5">
        <w:rPr>
          <w:lang w:val="lt-LT"/>
        </w:rPr>
        <w:t>Darbuot</w:t>
      </w:r>
      <w:r w:rsidRPr="00EB34F5">
        <w:rPr>
          <w:lang w:val="lt-LT"/>
        </w:rPr>
        <w:t xml:space="preserve">ojui neatvykus į darbą, </w:t>
      </w:r>
      <w:r w:rsidR="00F730A9" w:rsidRPr="00EB34F5">
        <w:rPr>
          <w:lang w:val="lt-LT"/>
        </w:rPr>
        <w:t xml:space="preserve">padalinio </w:t>
      </w:r>
      <w:r w:rsidRPr="00EB34F5">
        <w:rPr>
          <w:lang w:val="lt-LT"/>
        </w:rPr>
        <w:t>vadovas apie tai turi būti informuota</w:t>
      </w:r>
      <w:r w:rsidR="00D61C14" w:rsidRPr="00EB34F5">
        <w:rPr>
          <w:lang w:val="lt-LT"/>
        </w:rPr>
        <w:t>s telefonu arba el. paštu</w:t>
      </w:r>
      <w:r w:rsidRPr="00EB34F5">
        <w:rPr>
          <w:lang w:val="lt-LT"/>
        </w:rPr>
        <w:t xml:space="preserve"> </w:t>
      </w:r>
      <w:r w:rsidR="00F730A9" w:rsidRPr="00EB34F5">
        <w:rPr>
          <w:lang w:val="lt-LT"/>
        </w:rPr>
        <w:t xml:space="preserve">nedelsiant, bet ne vėliau kaip </w:t>
      </w:r>
      <w:r w:rsidRPr="00EB34F5">
        <w:rPr>
          <w:lang w:val="lt-LT"/>
        </w:rPr>
        <w:t xml:space="preserve">tą pačią dieną. </w:t>
      </w:r>
    </w:p>
    <w:p w14:paraId="413F3211" w14:textId="58F3D412" w:rsidR="0072198E" w:rsidRPr="00EB34F5" w:rsidRDefault="00AA20F1" w:rsidP="00A638DB">
      <w:pPr>
        <w:pStyle w:val="Sraopastraipa"/>
        <w:numPr>
          <w:ilvl w:val="0"/>
          <w:numId w:val="40"/>
        </w:numPr>
        <w:spacing w:before="120" w:after="120" w:line="276" w:lineRule="auto"/>
        <w:jc w:val="both"/>
        <w:rPr>
          <w:lang w:val="lt-LT"/>
        </w:rPr>
      </w:pPr>
      <w:r w:rsidRPr="00EB34F5">
        <w:rPr>
          <w:lang w:val="lt-LT"/>
        </w:rPr>
        <w:t>Darbuot</w:t>
      </w:r>
      <w:r w:rsidR="0072198E" w:rsidRPr="00EB34F5">
        <w:rPr>
          <w:lang w:val="lt-LT"/>
        </w:rPr>
        <w:t xml:space="preserve">ojas, savo nebuvimo darbe laikotarpiu, privalo parengti ir aktyvuoti toliau nurodytą žinutę elektroniniame pašte: </w:t>
      </w:r>
      <w:r w:rsidR="0072198E" w:rsidRPr="00EB34F5">
        <w:rPr>
          <w:i/>
          <w:lang w:val="lt-LT"/>
        </w:rPr>
        <w:t xml:space="preserve">„Informuoju, kad manęs nebus darbe laikotarpiu nuo [data] iki [data]. Mano nebuvimo laikotarpiu prašome kreiptis į [nurodyti pavaduojančio asmens </w:t>
      </w:r>
      <w:r w:rsidR="00F730A9" w:rsidRPr="00EB34F5">
        <w:rPr>
          <w:lang w:val="lt-LT"/>
        </w:rPr>
        <w:t xml:space="preserve">(jeigu toks yra) </w:t>
      </w:r>
      <w:r w:rsidR="0072198E" w:rsidRPr="00EB34F5">
        <w:rPr>
          <w:i/>
          <w:lang w:val="lt-LT"/>
        </w:rPr>
        <w:t>vardą, pavardę, pareigas, kontaktus].“</w:t>
      </w:r>
      <w:r w:rsidR="00EF3E1D" w:rsidRPr="00EB34F5">
        <w:rPr>
          <w:i/>
          <w:lang w:val="lt-LT"/>
        </w:rPr>
        <w:t xml:space="preserve"> </w:t>
      </w:r>
      <w:r w:rsidR="00DB04E1" w:rsidRPr="00EB34F5">
        <w:rPr>
          <w:lang w:val="lt-LT"/>
        </w:rPr>
        <w:t xml:space="preserve">Šis punktas netaikomas </w:t>
      </w:r>
      <w:r w:rsidR="00D61C14" w:rsidRPr="00EB34F5">
        <w:rPr>
          <w:lang w:val="lt-LT"/>
        </w:rPr>
        <w:t xml:space="preserve">Aptarnavimo centro </w:t>
      </w:r>
      <w:r w:rsidRPr="00EB34F5">
        <w:rPr>
          <w:lang w:val="lt-LT"/>
        </w:rPr>
        <w:t>Darbuot</w:t>
      </w:r>
      <w:r w:rsidR="00D61C14" w:rsidRPr="00EB34F5">
        <w:rPr>
          <w:lang w:val="lt-LT"/>
        </w:rPr>
        <w:t>ojams.</w:t>
      </w:r>
      <w:r w:rsidR="00DB04E1" w:rsidRPr="00EB34F5">
        <w:rPr>
          <w:lang w:val="lt-LT"/>
        </w:rPr>
        <w:t xml:space="preserve"> </w:t>
      </w:r>
    </w:p>
    <w:p w14:paraId="307086A6" w14:textId="77777777" w:rsidR="00BB0E88" w:rsidRPr="00EB34F5" w:rsidRDefault="00BB0E88" w:rsidP="00CE043A">
      <w:pPr>
        <w:tabs>
          <w:tab w:val="left" w:pos="567"/>
        </w:tabs>
        <w:spacing w:before="120" w:after="120" w:line="276" w:lineRule="auto"/>
        <w:ind w:left="567"/>
        <w:jc w:val="center"/>
        <w:rPr>
          <w:spacing w:val="6"/>
          <w:lang w:val="lt-LT"/>
        </w:rPr>
      </w:pPr>
    </w:p>
    <w:p w14:paraId="1151F26D" w14:textId="39123267" w:rsidR="00CE043A" w:rsidRPr="00EB34F5" w:rsidRDefault="00CE043A" w:rsidP="000955D5">
      <w:pPr>
        <w:pStyle w:val="Antrat1"/>
        <w:numPr>
          <w:ilvl w:val="0"/>
          <w:numId w:val="39"/>
        </w:numPr>
        <w:jc w:val="center"/>
        <w:rPr>
          <w:color w:val="auto"/>
        </w:rPr>
      </w:pPr>
      <w:bookmarkStart w:id="17" w:name="_Toc490058329"/>
      <w:r w:rsidRPr="00EB34F5">
        <w:rPr>
          <w:color w:val="auto"/>
        </w:rPr>
        <w:t>SKYRIUS</w:t>
      </w:r>
    </w:p>
    <w:p w14:paraId="67EA6B4A" w14:textId="77777777" w:rsidR="0072198E" w:rsidRPr="00EB34F5" w:rsidRDefault="0072198E" w:rsidP="000955D5">
      <w:pPr>
        <w:pStyle w:val="Antrat1"/>
        <w:jc w:val="center"/>
        <w:rPr>
          <w:color w:val="auto"/>
        </w:rPr>
      </w:pPr>
      <w:r w:rsidRPr="00EB34F5">
        <w:rPr>
          <w:color w:val="auto"/>
        </w:rPr>
        <w:t>DARBO UŽMOKESTIS</w:t>
      </w:r>
      <w:bookmarkEnd w:id="17"/>
    </w:p>
    <w:p w14:paraId="2722DFAF" w14:textId="010470A5" w:rsidR="0072198E" w:rsidRPr="00EB34F5" w:rsidRDefault="0072198E" w:rsidP="00A638DB">
      <w:pPr>
        <w:pStyle w:val="Sraopastraipa"/>
        <w:numPr>
          <w:ilvl w:val="0"/>
          <w:numId w:val="40"/>
        </w:numPr>
        <w:spacing w:before="120" w:after="120" w:line="276" w:lineRule="auto"/>
        <w:jc w:val="both"/>
        <w:rPr>
          <w:lang w:val="lt-LT"/>
        </w:rPr>
      </w:pPr>
      <w:r w:rsidRPr="00EB34F5">
        <w:rPr>
          <w:lang w:val="lt-LT"/>
        </w:rPr>
        <w:t>Apmokėjimas už darbą organizuojamas vadovaujantis Lietuvos Respublikos darbo kodekso bei kitų teisės aktų nuostatomis.</w:t>
      </w:r>
    </w:p>
    <w:p w14:paraId="7FEC0254" w14:textId="77777777" w:rsidR="0072198E" w:rsidRPr="00EB34F5" w:rsidRDefault="0072198E" w:rsidP="00A638DB">
      <w:pPr>
        <w:pStyle w:val="Sraopastraipa"/>
        <w:numPr>
          <w:ilvl w:val="0"/>
          <w:numId w:val="40"/>
        </w:numPr>
        <w:spacing w:before="120" w:after="120" w:line="276" w:lineRule="auto"/>
        <w:jc w:val="both"/>
        <w:rPr>
          <w:lang w:val="lt-LT"/>
        </w:rPr>
      </w:pPr>
      <w:r w:rsidRPr="00EB34F5">
        <w:rPr>
          <w:lang w:val="lt-LT"/>
        </w:rPr>
        <w:t xml:space="preserve">Darbo užmokestis nustatomas darbo sutartyje susitariant dėl fiksuoto darbo užmokesčio arba nustatant fiksuotą ir kintamą darbo užmokesčio dalis. Kintama darbo užmokesčio dalis tokiu atveju apskaičiuojama pagal </w:t>
      </w:r>
      <w:r w:rsidR="000F6D99" w:rsidRPr="00EB34F5">
        <w:rPr>
          <w:lang w:val="lt-LT"/>
        </w:rPr>
        <w:t>Kolegijo</w:t>
      </w:r>
      <w:r w:rsidRPr="00EB34F5">
        <w:rPr>
          <w:lang w:val="lt-LT"/>
        </w:rPr>
        <w:t xml:space="preserve">s darbo </w:t>
      </w:r>
      <w:r w:rsidR="000F6D99" w:rsidRPr="00EB34F5">
        <w:rPr>
          <w:lang w:val="lt-LT"/>
        </w:rPr>
        <w:t xml:space="preserve">apmokėjimo </w:t>
      </w:r>
      <w:r w:rsidRPr="00EB34F5">
        <w:rPr>
          <w:lang w:val="lt-LT"/>
        </w:rPr>
        <w:t>sistemą arba darbo sutartyje nurodytu būdu.</w:t>
      </w:r>
    </w:p>
    <w:p w14:paraId="1C2254D7" w14:textId="7730BBDF" w:rsidR="0072198E" w:rsidRPr="00EB34F5" w:rsidRDefault="0072198E" w:rsidP="00A638DB">
      <w:pPr>
        <w:pStyle w:val="Sraopastraipa"/>
        <w:numPr>
          <w:ilvl w:val="0"/>
          <w:numId w:val="40"/>
        </w:numPr>
        <w:spacing w:before="120" w:after="120" w:line="276" w:lineRule="auto"/>
        <w:jc w:val="both"/>
        <w:rPr>
          <w:lang w:val="lt-LT"/>
        </w:rPr>
      </w:pPr>
      <w:r w:rsidRPr="00EB34F5">
        <w:rPr>
          <w:lang w:val="lt-LT"/>
        </w:rPr>
        <w:t>Už viršvalandinį darbą, darbą naktį, poilsio ar švenčių dienomis mokama Darbo kodekso nustatyta tvarka</w:t>
      </w:r>
      <w:r w:rsidR="00365952">
        <w:rPr>
          <w:lang w:val="lt-LT"/>
        </w:rPr>
        <w:t xml:space="preserve"> arba suteikiamas Darbo kodekse nustatytos trukmės poilsio laikas</w:t>
      </w:r>
      <w:r w:rsidRPr="00EB34F5">
        <w:rPr>
          <w:lang w:val="lt-LT"/>
        </w:rPr>
        <w:t>.</w:t>
      </w:r>
    </w:p>
    <w:p w14:paraId="6C1D8D8D" w14:textId="2E8EC072" w:rsidR="0072198E" w:rsidRPr="00EB34F5" w:rsidRDefault="0072198E" w:rsidP="00A638DB">
      <w:pPr>
        <w:pStyle w:val="Sraopastraipa"/>
        <w:numPr>
          <w:ilvl w:val="0"/>
          <w:numId w:val="40"/>
        </w:numPr>
        <w:spacing w:before="120" w:after="120" w:line="276" w:lineRule="auto"/>
        <w:jc w:val="both"/>
        <w:rPr>
          <w:lang w:val="lt-LT"/>
        </w:rPr>
      </w:pPr>
      <w:r w:rsidRPr="00EB34F5">
        <w:rPr>
          <w:lang w:val="lt-LT"/>
        </w:rPr>
        <w:t xml:space="preserve">Konkretūs atskirų pareigybių ir kvalifikacijos </w:t>
      </w:r>
      <w:r w:rsidR="00AA20F1" w:rsidRPr="00EB34F5">
        <w:rPr>
          <w:lang w:val="lt-LT"/>
        </w:rPr>
        <w:t>Darbuot</w:t>
      </w:r>
      <w:r w:rsidRPr="00EB34F5">
        <w:rPr>
          <w:lang w:val="lt-LT"/>
        </w:rPr>
        <w:t xml:space="preserve">ojų darbo užmokesčio dydžiai (minimalus ir maksimalus), papildomo apmokėjimo (priedų ir priemokų) skyrimo pagrindai ir tvarka, darbo užmokesčio indeksavimo tvarka nurodomi darbo apmokėjimo sistemoje, su kuria </w:t>
      </w:r>
      <w:r w:rsidR="000F6D99" w:rsidRPr="00EB34F5">
        <w:rPr>
          <w:lang w:val="lt-LT"/>
        </w:rPr>
        <w:t>Kolegijo</w:t>
      </w:r>
      <w:r w:rsidRPr="00EB34F5">
        <w:rPr>
          <w:lang w:val="lt-LT"/>
        </w:rPr>
        <w:t xml:space="preserve">s </w:t>
      </w:r>
      <w:r w:rsidR="00AA20F1" w:rsidRPr="00EB34F5">
        <w:rPr>
          <w:lang w:val="lt-LT"/>
        </w:rPr>
        <w:t>Darbuot</w:t>
      </w:r>
      <w:r w:rsidRPr="00EB34F5">
        <w:rPr>
          <w:lang w:val="lt-LT"/>
        </w:rPr>
        <w:t>ojai yra supažindinami pasirašytinai.</w:t>
      </w:r>
      <w:bookmarkStart w:id="18" w:name="_Ref465929388"/>
    </w:p>
    <w:p w14:paraId="44CC4512" w14:textId="4D8F6E36" w:rsidR="0072198E" w:rsidRPr="00EB34F5" w:rsidRDefault="0072198E" w:rsidP="00A638DB">
      <w:pPr>
        <w:pStyle w:val="Sraopastraipa"/>
        <w:numPr>
          <w:ilvl w:val="0"/>
          <w:numId w:val="40"/>
        </w:numPr>
        <w:spacing w:before="120" w:after="120" w:line="276" w:lineRule="auto"/>
        <w:jc w:val="both"/>
        <w:rPr>
          <w:lang w:val="lt-LT"/>
        </w:rPr>
      </w:pPr>
      <w:r w:rsidRPr="00EB34F5">
        <w:rPr>
          <w:lang w:val="lt-LT"/>
        </w:rPr>
        <w:t xml:space="preserve">Darbo užmokestis </w:t>
      </w:r>
      <w:r w:rsidR="00AA20F1" w:rsidRPr="00EB34F5">
        <w:rPr>
          <w:lang w:val="lt-LT"/>
        </w:rPr>
        <w:t>Darbuot</w:t>
      </w:r>
      <w:r w:rsidRPr="00EB34F5">
        <w:rPr>
          <w:lang w:val="lt-LT"/>
        </w:rPr>
        <w:t>ojams išmokamas 2 kartus per mėnesį</w:t>
      </w:r>
      <w:bookmarkEnd w:id="18"/>
      <w:r w:rsidRPr="00EB34F5">
        <w:rPr>
          <w:lang w:val="lt-LT"/>
        </w:rPr>
        <w:t xml:space="preserve">: avansas mokamas iki einamojo mėnesio </w:t>
      </w:r>
      <w:r w:rsidR="000F6D99" w:rsidRPr="00EB34F5">
        <w:rPr>
          <w:lang w:val="lt-LT"/>
        </w:rPr>
        <w:t>21</w:t>
      </w:r>
      <w:r w:rsidRPr="00EB34F5">
        <w:rPr>
          <w:lang w:val="lt-LT"/>
        </w:rPr>
        <w:t xml:space="preserve"> d., likusi darbo užmokesčio dalis – iki kito mėnesio </w:t>
      </w:r>
      <w:r w:rsidR="000F6D99" w:rsidRPr="00EB34F5">
        <w:rPr>
          <w:lang w:val="lt-LT"/>
        </w:rPr>
        <w:t>06</w:t>
      </w:r>
      <w:r w:rsidRPr="00EB34F5">
        <w:rPr>
          <w:lang w:val="lt-LT"/>
        </w:rPr>
        <w:t xml:space="preserve"> d. Esant rašytiniam </w:t>
      </w:r>
      <w:r w:rsidR="00AA20F1" w:rsidRPr="00EB34F5">
        <w:rPr>
          <w:lang w:val="lt-LT"/>
        </w:rPr>
        <w:t>Darbuot</w:t>
      </w:r>
      <w:r w:rsidRPr="00EB34F5">
        <w:rPr>
          <w:lang w:val="lt-LT"/>
        </w:rPr>
        <w:t>ojo prašymui, darbo užmokestis mokamas kartą per mėnesį.</w:t>
      </w:r>
    </w:p>
    <w:p w14:paraId="6B829E46" w14:textId="77777777" w:rsidR="00F27F1E" w:rsidRPr="00EB34F5" w:rsidRDefault="00F27F1E" w:rsidP="00F4551A">
      <w:pPr>
        <w:tabs>
          <w:tab w:val="left" w:pos="567"/>
        </w:tabs>
        <w:spacing w:before="120" w:after="120" w:line="276" w:lineRule="auto"/>
        <w:ind w:left="567"/>
        <w:jc w:val="both"/>
        <w:rPr>
          <w:lang w:val="lt-LT"/>
        </w:rPr>
      </w:pPr>
    </w:p>
    <w:p w14:paraId="234948DF" w14:textId="225F09B3" w:rsidR="00CE043A" w:rsidRPr="00EB34F5" w:rsidRDefault="00CE043A" w:rsidP="000955D5">
      <w:pPr>
        <w:pStyle w:val="Antrat1"/>
        <w:numPr>
          <w:ilvl w:val="0"/>
          <w:numId w:val="39"/>
        </w:numPr>
        <w:jc w:val="center"/>
        <w:rPr>
          <w:color w:val="auto"/>
        </w:rPr>
      </w:pPr>
      <w:bookmarkStart w:id="19" w:name="_Toc490058330"/>
      <w:r w:rsidRPr="00EB34F5">
        <w:rPr>
          <w:color w:val="auto"/>
        </w:rPr>
        <w:t>SKYRIUS</w:t>
      </w:r>
    </w:p>
    <w:p w14:paraId="0CFEE25D" w14:textId="77777777" w:rsidR="0072198E" w:rsidRPr="00EB34F5" w:rsidRDefault="00F27F1E" w:rsidP="000955D5">
      <w:pPr>
        <w:pStyle w:val="Antrat1"/>
        <w:jc w:val="center"/>
        <w:rPr>
          <w:color w:val="auto"/>
        </w:rPr>
      </w:pPr>
      <w:r w:rsidRPr="00EB34F5">
        <w:rPr>
          <w:color w:val="auto"/>
        </w:rPr>
        <w:t>Naudojimasis kolegijos patalpomis</w:t>
      </w:r>
      <w:bookmarkEnd w:id="19"/>
    </w:p>
    <w:p w14:paraId="0D3A0466" w14:textId="228E661B" w:rsidR="00300EEF" w:rsidRPr="00252E7E" w:rsidRDefault="00E02B9A" w:rsidP="00E02B9A">
      <w:pPr>
        <w:pStyle w:val="Sraopastraipa"/>
        <w:numPr>
          <w:ilvl w:val="0"/>
          <w:numId w:val="40"/>
        </w:numPr>
        <w:tabs>
          <w:tab w:val="left" w:pos="567"/>
        </w:tabs>
        <w:spacing w:before="120" w:after="120" w:line="276" w:lineRule="auto"/>
        <w:jc w:val="both"/>
        <w:rPr>
          <w:lang w:val="lt-LT"/>
        </w:rPr>
      </w:pPr>
      <w:r w:rsidRPr="00E02B9A">
        <w:rPr>
          <w:lang w:val="lt-LT"/>
        </w:rPr>
        <w:t xml:space="preserve">Į Kolegijos auditorijas, kabinetus ir kitas patalpas (toliau – patalpos) patenkama naudojantis elektronine raktų sistema. Patalpų raktus su lustais (toliau – raktai) išduoda ir priima Kolegijos </w:t>
      </w:r>
      <w:r w:rsidRPr="00252E7E">
        <w:rPr>
          <w:lang w:val="lt-LT"/>
        </w:rPr>
        <w:t>sargai.</w:t>
      </w:r>
    </w:p>
    <w:p w14:paraId="4BEFEA0E" w14:textId="19F06CD1" w:rsidR="00E02B9A" w:rsidRPr="00252E7E" w:rsidRDefault="00E02B9A" w:rsidP="00E02B9A">
      <w:pPr>
        <w:pStyle w:val="Sraopastraipa"/>
        <w:tabs>
          <w:tab w:val="left" w:pos="567"/>
        </w:tabs>
        <w:spacing w:before="120" w:after="120" w:line="276" w:lineRule="auto"/>
        <w:ind w:left="480"/>
        <w:jc w:val="both"/>
        <w:rPr>
          <w:i/>
          <w:lang w:val="lt-LT"/>
        </w:rPr>
      </w:pPr>
      <w:r w:rsidRPr="00252E7E">
        <w:rPr>
          <w:i/>
          <w:lang w:val="lt-LT"/>
        </w:rPr>
        <w:t>(</w:t>
      </w:r>
      <w:bookmarkStart w:id="20" w:name="_Hlk139287918"/>
      <w:r w:rsidRPr="00252E7E">
        <w:rPr>
          <w:i/>
          <w:lang w:val="lt-LT"/>
        </w:rPr>
        <w:t xml:space="preserve">punkto redakcija </w:t>
      </w:r>
      <w:r w:rsidR="005B1DA5" w:rsidRPr="00252E7E">
        <w:rPr>
          <w:i/>
          <w:lang w:val="lt-LT"/>
        </w:rPr>
        <w:t>nuo 2019 m. rugsėjo 02</w:t>
      </w:r>
      <w:r w:rsidRPr="00252E7E">
        <w:rPr>
          <w:i/>
          <w:lang w:val="lt-LT"/>
        </w:rPr>
        <w:t xml:space="preserve"> d.</w:t>
      </w:r>
      <w:r w:rsidR="005B1DA5" w:rsidRPr="00252E7E">
        <w:rPr>
          <w:i/>
          <w:lang w:val="lt-LT"/>
        </w:rPr>
        <w:t>, patvirtinta 2019 m. rugpjūčio 28 d. Kauno technikos kolegijos direktoriaus įsakymu Nr.</w:t>
      </w:r>
      <w:bookmarkEnd w:id="20"/>
      <w:r w:rsidR="0083014D" w:rsidRPr="00252E7E">
        <w:rPr>
          <w:i/>
          <w:lang w:val="lt-LT"/>
        </w:rPr>
        <w:t>V1-115</w:t>
      </w:r>
      <w:r w:rsidRPr="00252E7E">
        <w:rPr>
          <w:i/>
          <w:lang w:val="lt-LT"/>
        </w:rPr>
        <w:t>)</w:t>
      </w:r>
    </w:p>
    <w:p w14:paraId="0EB0D78A" w14:textId="4FDCE4B6" w:rsidR="00300EEF" w:rsidRPr="00252E7E" w:rsidRDefault="00245DA6" w:rsidP="00245DA6">
      <w:pPr>
        <w:pStyle w:val="Sraopastraipa"/>
        <w:numPr>
          <w:ilvl w:val="0"/>
          <w:numId w:val="40"/>
        </w:numPr>
        <w:tabs>
          <w:tab w:val="left" w:pos="567"/>
        </w:tabs>
        <w:spacing w:before="120" w:after="120" w:line="276" w:lineRule="auto"/>
        <w:jc w:val="both"/>
        <w:rPr>
          <w:lang w:val="lt-LT"/>
        </w:rPr>
      </w:pPr>
      <w:r w:rsidRPr="00252E7E">
        <w:rPr>
          <w:lang w:val="lt-LT"/>
        </w:rPr>
        <w:t>Darbuotojas, paimdamas bei grąžindamas raktą, privalo rakto paėmimo (grąžinimo) faktą fiksuoti elektroniniu darbuotojo pažymėjimu, priglaudžiant pažymėjimą prie kortelių skaitytuvo. Sargas, išduodamas (priimdamas) raktą, turi priglausti patalpos rakto elektroninį lustą prie skaitytuvo – tokiu būdu automatiškai yra</w:t>
      </w:r>
      <w:r w:rsidRPr="00245DA6">
        <w:rPr>
          <w:lang w:val="lt-LT"/>
        </w:rPr>
        <w:t xml:space="preserve"> fiksuojamas rakto paėmimo (grąžinimo) </w:t>
      </w:r>
      <w:r w:rsidRPr="00252E7E">
        <w:rPr>
          <w:lang w:val="lt-LT"/>
        </w:rPr>
        <w:lastRenderedPageBreak/>
        <w:t>laikas. Darbuotojas, paėmęs raktą</w:t>
      </w:r>
      <w:r w:rsidR="002649DF" w:rsidRPr="00252E7E">
        <w:rPr>
          <w:lang w:val="lt-LT"/>
        </w:rPr>
        <w:t xml:space="preserve"> ir baigęs patalpomis naudotis</w:t>
      </w:r>
      <w:r w:rsidRPr="00252E7E">
        <w:rPr>
          <w:lang w:val="lt-LT"/>
        </w:rPr>
        <w:t>, privalo raktą grąžinti pats asmeniškai šiame punkte nurodyta tvarka. Visais atvejais raktą perduoti kitam asmeniui, kuris pagal pareigybę nėra įpareigotas priimti ir išduoti raktus, yra draudžiama.</w:t>
      </w:r>
    </w:p>
    <w:p w14:paraId="5A08A690" w14:textId="31E317FE" w:rsidR="00E02B9A" w:rsidRPr="00252E7E" w:rsidRDefault="00E02B9A" w:rsidP="005B1DA5">
      <w:pPr>
        <w:pStyle w:val="Sraopastraipa"/>
        <w:tabs>
          <w:tab w:val="left" w:pos="567"/>
        </w:tabs>
        <w:spacing w:before="120" w:after="120" w:line="276" w:lineRule="auto"/>
        <w:ind w:left="480"/>
        <w:jc w:val="both"/>
        <w:rPr>
          <w:i/>
          <w:lang w:val="lt-LT"/>
        </w:rPr>
      </w:pPr>
      <w:r w:rsidRPr="00252E7E">
        <w:rPr>
          <w:i/>
          <w:lang w:val="lt-LT"/>
        </w:rPr>
        <w:t>(punkto redakcija</w:t>
      </w:r>
      <w:r w:rsidR="005B1DA5" w:rsidRPr="00252E7E">
        <w:rPr>
          <w:i/>
          <w:lang w:val="lt-LT"/>
        </w:rPr>
        <w:t xml:space="preserve"> nuo 2019 m. rugsėjo 02 d., patvirtinta 2019 m. rugpjūčio 28 d. Kauno technikos kolegijos direktoriaus įsakymu Nr.</w:t>
      </w:r>
      <w:r w:rsidR="0083014D" w:rsidRPr="00252E7E">
        <w:rPr>
          <w:i/>
          <w:lang w:val="lt-LT"/>
        </w:rPr>
        <w:t>V1-115</w:t>
      </w:r>
      <w:r w:rsidR="005B1DA5" w:rsidRPr="00252E7E">
        <w:rPr>
          <w:i/>
          <w:lang w:val="lt-LT"/>
        </w:rPr>
        <w:t>)</w:t>
      </w:r>
    </w:p>
    <w:p w14:paraId="4AC78356" w14:textId="6EC8BE9C" w:rsidR="00E02B9A" w:rsidRPr="00252E7E" w:rsidRDefault="00E02B9A" w:rsidP="00E02B9A">
      <w:pPr>
        <w:pStyle w:val="Sraopastraipa"/>
        <w:tabs>
          <w:tab w:val="left" w:pos="567"/>
        </w:tabs>
        <w:spacing w:before="120" w:after="120" w:line="276" w:lineRule="auto"/>
        <w:ind w:left="480" w:hanging="480"/>
        <w:jc w:val="both"/>
        <w:rPr>
          <w:lang w:val="lt-LT"/>
        </w:rPr>
      </w:pPr>
      <w:r w:rsidRPr="00252E7E">
        <w:rPr>
          <w:lang w:val="lt-LT"/>
        </w:rPr>
        <w:t>64</w:t>
      </w:r>
      <w:r w:rsidRPr="00252E7E">
        <w:rPr>
          <w:vertAlign w:val="superscript"/>
          <w:lang w:val="lt-LT"/>
        </w:rPr>
        <w:t>1</w:t>
      </w:r>
      <w:r w:rsidRPr="00252E7E">
        <w:rPr>
          <w:lang w:val="lt-LT"/>
        </w:rPr>
        <w:t>. Darbuotojas, paėmęs patalpos raktą, rakto turėjimo metu prisiima atsakomybę už patalpų būklę ir patalpose esančias materialines vertybes ir kitą turtą. Pametus raktą, darbuotojas nedelsiant, bet ne vėliau kaip per vieną darbo dieną, privalo apie tai informuoti direktoriaus pavaduotoją infrastruktūrai.  Pametęs raktą darbuotojas privalo kompensuoti dėl pamesto rakto Kolegijos patirtas išlaidas.</w:t>
      </w:r>
    </w:p>
    <w:p w14:paraId="26456A66" w14:textId="4CDAD69B" w:rsidR="00E02B9A" w:rsidRPr="00252E7E" w:rsidRDefault="00E02B9A" w:rsidP="005B1DA5">
      <w:pPr>
        <w:pStyle w:val="Sraopastraipa"/>
        <w:tabs>
          <w:tab w:val="left" w:pos="567"/>
        </w:tabs>
        <w:spacing w:before="120" w:after="120" w:line="276" w:lineRule="auto"/>
        <w:ind w:left="480"/>
        <w:jc w:val="both"/>
        <w:rPr>
          <w:i/>
          <w:lang w:val="lt-LT"/>
        </w:rPr>
      </w:pPr>
      <w:r w:rsidRPr="00252E7E">
        <w:rPr>
          <w:i/>
          <w:lang w:val="lt-LT"/>
        </w:rPr>
        <w:t>(punkto redakcija</w:t>
      </w:r>
      <w:r w:rsidR="005B1DA5" w:rsidRPr="00252E7E">
        <w:rPr>
          <w:i/>
          <w:lang w:val="lt-LT"/>
        </w:rPr>
        <w:t xml:space="preserve"> nuo 2019 m. rugsėjo 02 d., patvirtinta 2019 m. rugpjūčio 28 d. Kauno technikos kolegijos direktoriaus įsakymu Nr.</w:t>
      </w:r>
      <w:r w:rsidR="0083014D" w:rsidRPr="00252E7E">
        <w:rPr>
          <w:i/>
          <w:lang w:val="lt-LT"/>
        </w:rPr>
        <w:t>V1-115</w:t>
      </w:r>
      <w:r w:rsidR="005B1DA5" w:rsidRPr="00252E7E">
        <w:rPr>
          <w:i/>
          <w:lang w:val="lt-LT"/>
        </w:rPr>
        <w:t>)</w:t>
      </w:r>
    </w:p>
    <w:p w14:paraId="79491E15" w14:textId="6210196D" w:rsidR="00300EEF" w:rsidRPr="00252E7E" w:rsidRDefault="00AA20F1" w:rsidP="00300EEF">
      <w:pPr>
        <w:pStyle w:val="Sraopastraipa"/>
        <w:numPr>
          <w:ilvl w:val="0"/>
          <w:numId w:val="40"/>
        </w:numPr>
        <w:tabs>
          <w:tab w:val="left" w:pos="567"/>
        </w:tabs>
        <w:spacing w:before="120" w:after="120" w:line="276" w:lineRule="auto"/>
        <w:jc w:val="both"/>
        <w:rPr>
          <w:lang w:val="lt-LT"/>
        </w:rPr>
      </w:pPr>
      <w:r w:rsidRPr="00252E7E">
        <w:rPr>
          <w:lang w:val="lt-LT"/>
        </w:rPr>
        <w:t>Darbuot</w:t>
      </w:r>
      <w:r w:rsidR="00B2473F" w:rsidRPr="00252E7E">
        <w:rPr>
          <w:lang w:val="lt-LT"/>
        </w:rPr>
        <w:t xml:space="preserve">ojai privalo </w:t>
      </w:r>
      <w:r w:rsidR="00FE1A41" w:rsidRPr="00252E7E">
        <w:rPr>
          <w:lang w:val="lt-LT"/>
        </w:rPr>
        <w:t xml:space="preserve">atsakingai, tik darbo reikalais ir pagal paskirtį </w:t>
      </w:r>
      <w:r w:rsidR="00B2473F" w:rsidRPr="00252E7E">
        <w:rPr>
          <w:lang w:val="lt-LT"/>
        </w:rPr>
        <w:t>naudotis patalpomis ir jose esančia įranga, technika ar kitomis darbo priemonėmis.</w:t>
      </w:r>
    </w:p>
    <w:p w14:paraId="3B5A80E9" w14:textId="547C2F52" w:rsidR="00300EEF" w:rsidRPr="00252E7E" w:rsidRDefault="00AA20F1" w:rsidP="00300EEF">
      <w:pPr>
        <w:pStyle w:val="Sraopastraipa"/>
        <w:numPr>
          <w:ilvl w:val="0"/>
          <w:numId w:val="40"/>
        </w:numPr>
        <w:tabs>
          <w:tab w:val="left" w:pos="567"/>
        </w:tabs>
        <w:spacing w:before="120" w:after="120" w:line="276" w:lineRule="auto"/>
        <w:jc w:val="both"/>
        <w:rPr>
          <w:lang w:val="lt-LT"/>
        </w:rPr>
      </w:pPr>
      <w:r w:rsidRPr="00252E7E">
        <w:rPr>
          <w:lang w:val="lt-LT"/>
        </w:rPr>
        <w:t>Darbuot</w:t>
      </w:r>
      <w:r w:rsidR="00B2473F" w:rsidRPr="00252E7E">
        <w:rPr>
          <w:lang w:val="lt-LT"/>
        </w:rPr>
        <w:t xml:space="preserve">ojai privalo nepalikti </w:t>
      </w:r>
      <w:r w:rsidR="00FE1A41" w:rsidRPr="00252E7E">
        <w:rPr>
          <w:lang w:val="lt-LT"/>
        </w:rPr>
        <w:t xml:space="preserve">be priežiūros </w:t>
      </w:r>
      <w:r w:rsidR="00B2473F" w:rsidRPr="00252E7E">
        <w:rPr>
          <w:lang w:val="lt-LT"/>
        </w:rPr>
        <w:t>patalpų, kuriose laikoma Kolegijos įranga, technika ar darbo priemonės</w:t>
      </w:r>
      <w:r w:rsidR="00FE1A41" w:rsidRPr="00252E7E">
        <w:rPr>
          <w:lang w:val="lt-LT"/>
        </w:rPr>
        <w:t xml:space="preserve">. </w:t>
      </w:r>
    </w:p>
    <w:p w14:paraId="549EC285" w14:textId="77777777" w:rsidR="00300EEF" w:rsidRPr="00EB34F5" w:rsidRDefault="003D7C10" w:rsidP="00300EEF">
      <w:pPr>
        <w:pStyle w:val="Sraopastraipa"/>
        <w:numPr>
          <w:ilvl w:val="0"/>
          <w:numId w:val="40"/>
        </w:numPr>
        <w:tabs>
          <w:tab w:val="left" w:pos="567"/>
        </w:tabs>
        <w:spacing w:before="120" w:after="120" w:line="276" w:lineRule="auto"/>
        <w:jc w:val="both"/>
        <w:rPr>
          <w:lang w:val="lt-LT"/>
        </w:rPr>
      </w:pPr>
      <w:r w:rsidRPr="00EB34F5">
        <w:rPr>
          <w:lang w:val="lt-LT"/>
        </w:rPr>
        <w:t>Kolegija</w:t>
      </w:r>
      <w:r w:rsidR="008F2EC3" w:rsidRPr="00EB34F5">
        <w:rPr>
          <w:lang w:val="lt-LT"/>
        </w:rPr>
        <w:t>i priklausančios</w:t>
      </w:r>
      <w:r w:rsidR="0072198E" w:rsidRPr="00EB34F5">
        <w:rPr>
          <w:lang w:val="lt-LT"/>
        </w:rPr>
        <w:t xml:space="preserve">e </w:t>
      </w:r>
      <w:r w:rsidR="008F2EC3" w:rsidRPr="00EB34F5">
        <w:rPr>
          <w:lang w:val="lt-LT"/>
        </w:rPr>
        <w:t xml:space="preserve">patalpose ir </w:t>
      </w:r>
      <w:r w:rsidR="0072198E" w:rsidRPr="00EB34F5">
        <w:rPr>
          <w:lang w:val="lt-LT"/>
        </w:rPr>
        <w:t xml:space="preserve">teritorijoje bet kuriuo metu (darbo ir nedarbo </w:t>
      </w:r>
      <w:r w:rsidR="008F2EC3" w:rsidRPr="00EB34F5">
        <w:rPr>
          <w:lang w:val="lt-LT"/>
        </w:rPr>
        <w:t>laiku</w:t>
      </w:r>
      <w:r w:rsidR="0072198E" w:rsidRPr="00EB34F5">
        <w:rPr>
          <w:lang w:val="lt-LT"/>
        </w:rPr>
        <w:t xml:space="preserve">) draudžiama vartoti alkoholinius gėrimus, narkotines ar toksines medžiagas bei būti </w:t>
      </w:r>
      <w:r w:rsidR="008F2EC3" w:rsidRPr="00EB34F5">
        <w:rPr>
          <w:lang w:val="lt-LT"/>
        </w:rPr>
        <w:t xml:space="preserve">ar atvykti į darbą </w:t>
      </w:r>
      <w:r w:rsidR="0072198E" w:rsidRPr="00EB34F5">
        <w:rPr>
          <w:lang w:val="lt-LT"/>
        </w:rPr>
        <w:t>nuo šių medžiagų apsvaigusiam.</w:t>
      </w:r>
    </w:p>
    <w:p w14:paraId="1B2BD9FE" w14:textId="77777777" w:rsidR="00300EEF" w:rsidRPr="00EB34F5" w:rsidRDefault="0072198E" w:rsidP="00300EEF">
      <w:pPr>
        <w:pStyle w:val="Sraopastraipa"/>
        <w:numPr>
          <w:ilvl w:val="0"/>
          <w:numId w:val="40"/>
        </w:numPr>
        <w:tabs>
          <w:tab w:val="left" w:pos="567"/>
        </w:tabs>
        <w:spacing w:before="120" w:after="120" w:line="276" w:lineRule="auto"/>
        <w:jc w:val="both"/>
        <w:rPr>
          <w:lang w:val="lt-LT"/>
        </w:rPr>
      </w:pPr>
      <w:r w:rsidRPr="00EB34F5">
        <w:rPr>
          <w:lang w:val="lt-LT"/>
        </w:rPr>
        <w:t xml:space="preserve">Prie įėjimo į Patalpas </w:t>
      </w:r>
      <w:r w:rsidR="00F0635A" w:rsidRPr="00EB34F5">
        <w:rPr>
          <w:lang w:val="lt-LT"/>
        </w:rPr>
        <w:t xml:space="preserve">ar kitose, tam neskirtose vietose, </w:t>
      </w:r>
      <w:r w:rsidRPr="00EB34F5">
        <w:rPr>
          <w:lang w:val="lt-LT"/>
        </w:rPr>
        <w:t>rūkyti draudžiama.</w:t>
      </w:r>
      <w:r w:rsidR="00F0635A" w:rsidRPr="00EB34F5">
        <w:rPr>
          <w:lang w:val="lt-LT"/>
        </w:rPr>
        <w:t xml:space="preserve"> Rūkyti galima pažymėtoje vietoje - „rūkymo vieta“ – vidiniame kieme.</w:t>
      </w:r>
    </w:p>
    <w:p w14:paraId="63AEB497" w14:textId="44DD4274" w:rsidR="00F0635A" w:rsidRPr="00EB34F5" w:rsidRDefault="00F0635A" w:rsidP="00300EEF">
      <w:pPr>
        <w:pStyle w:val="Sraopastraipa"/>
        <w:numPr>
          <w:ilvl w:val="0"/>
          <w:numId w:val="40"/>
        </w:numPr>
        <w:tabs>
          <w:tab w:val="left" w:pos="567"/>
        </w:tabs>
        <w:spacing w:before="120" w:after="120" w:line="276" w:lineRule="auto"/>
        <w:jc w:val="both"/>
        <w:rPr>
          <w:lang w:val="lt-LT"/>
        </w:rPr>
      </w:pPr>
      <w:r w:rsidRPr="00EB34F5">
        <w:rPr>
          <w:lang w:val="lt-LT"/>
        </w:rPr>
        <w:t xml:space="preserve">Po darbo dienos kiekvienas </w:t>
      </w:r>
      <w:r w:rsidR="00AA20F1" w:rsidRPr="00EB34F5">
        <w:rPr>
          <w:lang w:val="lt-LT"/>
        </w:rPr>
        <w:t>Darbuot</w:t>
      </w:r>
      <w:r w:rsidRPr="00EB34F5">
        <w:rPr>
          <w:lang w:val="lt-LT"/>
        </w:rPr>
        <w:t>ojas privalo susitvarkyti savo darbo vietą.</w:t>
      </w:r>
    </w:p>
    <w:p w14:paraId="4052E24B" w14:textId="77777777" w:rsidR="00F0635A" w:rsidRPr="00EB34F5" w:rsidRDefault="00F0635A" w:rsidP="00F4551A">
      <w:pPr>
        <w:spacing w:before="120" w:after="120" w:line="276" w:lineRule="auto"/>
        <w:ind w:left="567"/>
        <w:jc w:val="both"/>
        <w:rPr>
          <w:lang w:val="lt-LT"/>
        </w:rPr>
      </w:pPr>
    </w:p>
    <w:p w14:paraId="46B581C0" w14:textId="07FE0225" w:rsidR="00CE043A" w:rsidRPr="00EB34F5" w:rsidRDefault="00CE043A" w:rsidP="000955D5">
      <w:pPr>
        <w:pStyle w:val="Antrat1"/>
        <w:numPr>
          <w:ilvl w:val="0"/>
          <w:numId w:val="39"/>
        </w:numPr>
        <w:jc w:val="center"/>
        <w:rPr>
          <w:color w:val="auto"/>
        </w:rPr>
      </w:pPr>
      <w:bookmarkStart w:id="21" w:name="_Toc490058332"/>
      <w:r w:rsidRPr="00EB34F5">
        <w:rPr>
          <w:color w:val="auto"/>
        </w:rPr>
        <w:t>SKYRIUS</w:t>
      </w:r>
    </w:p>
    <w:p w14:paraId="1CF15FC2" w14:textId="1DE86F52" w:rsidR="003A4DCA" w:rsidRPr="00EB34F5" w:rsidRDefault="0072198E" w:rsidP="000955D5">
      <w:pPr>
        <w:pStyle w:val="Antrat1"/>
        <w:jc w:val="center"/>
        <w:rPr>
          <w:color w:val="auto"/>
        </w:rPr>
      </w:pPr>
      <w:r w:rsidRPr="00EB34F5">
        <w:rPr>
          <w:color w:val="auto"/>
        </w:rPr>
        <w:t>KOMANDIRUOTĖS</w:t>
      </w:r>
      <w:bookmarkEnd w:id="21"/>
    </w:p>
    <w:p w14:paraId="57ECA100" w14:textId="74246790" w:rsidR="003A4DCA" w:rsidRPr="00EB34F5" w:rsidRDefault="003A4DCA" w:rsidP="00300EEF">
      <w:pPr>
        <w:pStyle w:val="Sraopastraipa"/>
        <w:numPr>
          <w:ilvl w:val="0"/>
          <w:numId w:val="40"/>
        </w:numPr>
        <w:tabs>
          <w:tab w:val="left" w:pos="567"/>
        </w:tabs>
        <w:spacing w:before="120" w:after="120" w:line="276" w:lineRule="auto"/>
        <w:jc w:val="both"/>
        <w:rPr>
          <w:lang w:val="lt-LT"/>
        </w:rPr>
      </w:pPr>
      <w:r w:rsidRPr="00EB34F5">
        <w:rPr>
          <w:lang w:val="lt-LT"/>
        </w:rPr>
        <w:t>Prašymus ir tarnybinius pranešimus dėl komandiruočių registruoja personalo specialistas.</w:t>
      </w:r>
    </w:p>
    <w:p w14:paraId="652A1439" w14:textId="43B0614C" w:rsidR="006F3182" w:rsidRPr="00EB34F5" w:rsidRDefault="006F3182" w:rsidP="00300EEF">
      <w:pPr>
        <w:pStyle w:val="Sraopastraipa"/>
        <w:numPr>
          <w:ilvl w:val="0"/>
          <w:numId w:val="40"/>
        </w:numPr>
        <w:tabs>
          <w:tab w:val="left" w:pos="567"/>
        </w:tabs>
        <w:spacing w:before="120" w:after="120" w:line="276" w:lineRule="auto"/>
        <w:jc w:val="both"/>
        <w:rPr>
          <w:lang w:val="lt-LT"/>
        </w:rPr>
      </w:pPr>
      <w:r w:rsidRPr="00EB34F5">
        <w:rPr>
          <w:lang w:val="lt-LT"/>
        </w:rPr>
        <w:t>Tarnybiniai pranešimai ir prašymai dėl komandiruotės rašomi pagal tarnybinio pranešimo dėl komandiruotės formą, nustatytą Kauno technikos kolegijos tarnybinių komandiruočių išlaidų apmokėjimo tvarkos aprašo priede.</w:t>
      </w:r>
    </w:p>
    <w:p w14:paraId="5350AB62" w14:textId="19184A3E" w:rsidR="0072198E" w:rsidRPr="00EB34F5" w:rsidRDefault="00AA20F1" w:rsidP="00300EEF">
      <w:pPr>
        <w:pStyle w:val="Sraopastraipa"/>
        <w:numPr>
          <w:ilvl w:val="0"/>
          <w:numId w:val="40"/>
        </w:numPr>
        <w:tabs>
          <w:tab w:val="left" w:pos="567"/>
        </w:tabs>
        <w:spacing w:before="120" w:after="120" w:line="276" w:lineRule="auto"/>
        <w:jc w:val="both"/>
        <w:rPr>
          <w:lang w:val="lt-LT"/>
        </w:rPr>
      </w:pPr>
      <w:r w:rsidRPr="00EB34F5">
        <w:rPr>
          <w:lang w:val="lt-LT"/>
        </w:rPr>
        <w:t>Darbuot</w:t>
      </w:r>
      <w:r w:rsidR="0072198E" w:rsidRPr="00EB34F5">
        <w:rPr>
          <w:lang w:val="lt-LT"/>
        </w:rPr>
        <w:t xml:space="preserve">ojai į komandiruotes siunčiami </w:t>
      </w:r>
      <w:r w:rsidR="00F0635A" w:rsidRPr="00EB34F5">
        <w:rPr>
          <w:lang w:val="lt-LT"/>
        </w:rPr>
        <w:t>Kolegijo</w:t>
      </w:r>
      <w:r w:rsidR="0072198E" w:rsidRPr="00EB34F5">
        <w:rPr>
          <w:lang w:val="lt-LT"/>
        </w:rPr>
        <w:t xml:space="preserve">s </w:t>
      </w:r>
      <w:r w:rsidR="00F0635A" w:rsidRPr="00EB34F5">
        <w:rPr>
          <w:lang w:val="lt-LT"/>
        </w:rPr>
        <w:t xml:space="preserve">direktoriaus </w:t>
      </w:r>
      <w:r w:rsidR="0094209C" w:rsidRPr="00EB34F5">
        <w:rPr>
          <w:lang w:val="lt-LT"/>
        </w:rPr>
        <w:t xml:space="preserve">arba jo įgalioto asmens </w:t>
      </w:r>
      <w:r w:rsidR="0072198E" w:rsidRPr="00EB34F5">
        <w:rPr>
          <w:lang w:val="lt-LT"/>
        </w:rPr>
        <w:t>įsakymu.</w:t>
      </w:r>
    </w:p>
    <w:p w14:paraId="300AAD8E" w14:textId="0DE837E2" w:rsidR="00474BCA" w:rsidRPr="00EB34F5" w:rsidRDefault="00F0635A" w:rsidP="00300EEF">
      <w:pPr>
        <w:pStyle w:val="Sraopastraipa"/>
        <w:numPr>
          <w:ilvl w:val="0"/>
          <w:numId w:val="40"/>
        </w:numPr>
        <w:tabs>
          <w:tab w:val="left" w:pos="567"/>
        </w:tabs>
        <w:spacing w:before="120" w:after="120" w:line="276" w:lineRule="auto"/>
        <w:jc w:val="both"/>
        <w:rPr>
          <w:lang w:val="lt-LT"/>
        </w:rPr>
      </w:pPr>
      <w:r w:rsidRPr="00EB34F5">
        <w:rPr>
          <w:lang w:val="lt-LT"/>
        </w:rPr>
        <w:t xml:space="preserve">Grįžus iš komandiruotės </w:t>
      </w:r>
      <w:r w:rsidR="003A4DCA" w:rsidRPr="00EB34F5">
        <w:rPr>
          <w:lang w:val="lt-LT"/>
        </w:rPr>
        <w:t xml:space="preserve">ne vėliau kaip </w:t>
      </w:r>
      <w:r w:rsidRPr="00EB34F5">
        <w:rPr>
          <w:lang w:val="lt-LT"/>
        </w:rPr>
        <w:t xml:space="preserve">per </w:t>
      </w:r>
      <w:r w:rsidR="003A4DCA" w:rsidRPr="00EB34F5">
        <w:rPr>
          <w:lang w:val="lt-LT"/>
        </w:rPr>
        <w:t>3</w:t>
      </w:r>
      <w:r w:rsidRPr="00EB34F5">
        <w:rPr>
          <w:lang w:val="lt-LT"/>
        </w:rPr>
        <w:t xml:space="preserve"> </w:t>
      </w:r>
      <w:r w:rsidR="003A4DCA" w:rsidRPr="00EB34F5">
        <w:rPr>
          <w:lang w:val="lt-LT"/>
        </w:rPr>
        <w:t xml:space="preserve">darbo dienas </w:t>
      </w:r>
      <w:r w:rsidR="00AA20F1" w:rsidRPr="00EB34F5">
        <w:rPr>
          <w:lang w:val="lt-LT"/>
        </w:rPr>
        <w:t>Darbuot</w:t>
      </w:r>
      <w:r w:rsidR="0072198E" w:rsidRPr="00EB34F5">
        <w:rPr>
          <w:lang w:val="lt-LT"/>
        </w:rPr>
        <w:t xml:space="preserve">ojas privalo pristatyti visus </w:t>
      </w:r>
      <w:r w:rsidR="003A4DCA" w:rsidRPr="00EB34F5">
        <w:rPr>
          <w:lang w:val="lt-LT"/>
        </w:rPr>
        <w:t xml:space="preserve">faktines </w:t>
      </w:r>
      <w:r w:rsidR="0072198E" w:rsidRPr="00EB34F5">
        <w:rPr>
          <w:lang w:val="lt-LT"/>
        </w:rPr>
        <w:t xml:space="preserve">išlaidas pagrindžiančius dokumentus </w:t>
      </w:r>
      <w:r w:rsidR="003A4DCA" w:rsidRPr="00EB34F5">
        <w:rPr>
          <w:lang w:val="lt-LT"/>
        </w:rPr>
        <w:t>Finansų ir apskaitos skyriui</w:t>
      </w:r>
      <w:r w:rsidR="0072198E" w:rsidRPr="00EB34F5">
        <w:rPr>
          <w:lang w:val="lt-LT"/>
        </w:rPr>
        <w:t xml:space="preserve">. Komandiruotės išlaidos (išskyrus dienpinigius) turi būti pagrįstos juridinę galią turinčiais dokumentais (iš jų turi būti galima nustatyti ūkinės operacijos turinį). </w:t>
      </w:r>
    </w:p>
    <w:p w14:paraId="67C7634D" w14:textId="2BD8B915" w:rsidR="00F0635A" w:rsidRPr="00EB34F5" w:rsidRDefault="006F3182" w:rsidP="00300EEF">
      <w:pPr>
        <w:pStyle w:val="Sraopastraipa"/>
        <w:numPr>
          <w:ilvl w:val="0"/>
          <w:numId w:val="40"/>
        </w:numPr>
        <w:tabs>
          <w:tab w:val="left" w:pos="567"/>
        </w:tabs>
        <w:spacing w:before="120" w:after="120" w:line="276" w:lineRule="auto"/>
        <w:jc w:val="both"/>
        <w:rPr>
          <w:lang w:val="lt-LT"/>
        </w:rPr>
      </w:pPr>
      <w:r w:rsidRPr="00EB34F5">
        <w:rPr>
          <w:lang w:val="lt-LT"/>
        </w:rPr>
        <w:t>K</w:t>
      </w:r>
      <w:r w:rsidR="003A4DCA" w:rsidRPr="00EB34F5">
        <w:rPr>
          <w:lang w:val="lt-LT"/>
        </w:rPr>
        <w:t>omandiruotės išlaidos kompensuojamos bei dienpinig</w:t>
      </w:r>
      <w:r w:rsidR="00474BCA" w:rsidRPr="00EB34F5">
        <w:rPr>
          <w:lang w:val="lt-LT"/>
        </w:rPr>
        <w:t>iai mokami Lietuvos Respublikos</w:t>
      </w:r>
      <w:r w:rsidR="003A4DCA" w:rsidRPr="00EB34F5">
        <w:rPr>
          <w:lang w:val="lt-LT"/>
        </w:rPr>
        <w:t xml:space="preserve"> teisės aktų ir  Kauno technikos kolegijos tarnybinių komandiruočių išlaidų apmokėjimo tvarkos aprašo  nustatyta tvarka.</w:t>
      </w:r>
    </w:p>
    <w:p w14:paraId="67396F0A" w14:textId="77777777" w:rsidR="00F0635A" w:rsidRPr="00EB34F5" w:rsidRDefault="00F0635A" w:rsidP="00F4551A">
      <w:pPr>
        <w:tabs>
          <w:tab w:val="left" w:pos="567"/>
        </w:tabs>
        <w:spacing w:before="120" w:after="120" w:line="276" w:lineRule="auto"/>
        <w:ind w:left="567"/>
        <w:jc w:val="both"/>
        <w:rPr>
          <w:b/>
          <w:spacing w:val="6"/>
          <w:lang w:val="lt-LT"/>
        </w:rPr>
      </w:pPr>
    </w:p>
    <w:p w14:paraId="15A808D3" w14:textId="0CBA306A" w:rsidR="00CE043A" w:rsidRPr="00EB34F5" w:rsidRDefault="00CE043A" w:rsidP="000955D5">
      <w:pPr>
        <w:pStyle w:val="Antrat1"/>
        <w:numPr>
          <w:ilvl w:val="0"/>
          <w:numId w:val="39"/>
        </w:numPr>
        <w:jc w:val="center"/>
        <w:rPr>
          <w:color w:val="auto"/>
        </w:rPr>
      </w:pPr>
      <w:bookmarkStart w:id="22" w:name="_Toc490058333"/>
      <w:r w:rsidRPr="00EB34F5">
        <w:rPr>
          <w:color w:val="auto"/>
        </w:rPr>
        <w:lastRenderedPageBreak/>
        <w:t>SKYRIUS</w:t>
      </w:r>
    </w:p>
    <w:p w14:paraId="2165CC52" w14:textId="6F83ED10" w:rsidR="0072198E" w:rsidRPr="00EB34F5" w:rsidRDefault="0072198E" w:rsidP="000955D5">
      <w:pPr>
        <w:pStyle w:val="Antrat1"/>
        <w:jc w:val="center"/>
        <w:rPr>
          <w:color w:val="auto"/>
        </w:rPr>
      </w:pPr>
      <w:r w:rsidRPr="00EB34F5">
        <w:rPr>
          <w:color w:val="auto"/>
        </w:rPr>
        <w:t>RAŠTVEDYBA IR DOKUMENTŲ RENGIMAS</w:t>
      </w:r>
      <w:bookmarkEnd w:id="22"/>
    </w:p>
    <w:p w14:paraId="5D7A25EC" w14:textId="4992C97F" w:rsidR="00127998" w:rsidRPr="00EB34F5" w:rsidRDefault="00AA20F1" w:rsidP="00300EEF">
      <w:pPr>
        <w:pStyle w:val="Sraopastraipa"/>
        <w:numPr>
          <w:ilvl w:val="0"/>
          <w:numId w:val="40"/>
        </w:numPr>
        <w:tabs>
          <w:tab w:val="left" w:pos="567"/>
        </w:tabs>
        <w:spacing w:before="120" w:after="120" w:line="276" w:lineRule="auto"/>
        <w:jc w:val="both"/>
        <w:rPr>
          <w:lang w:val="lt-LT"/>
        </w:rPr>
      </w:pPr>
      <w:r w:rsidRPr="00EB34F5">
        <w:rPr>
          <w:lang w:val="lt-LT"/>
        </w:rPr>
        <w:t>Darbuot</w:t>
      </w:r>
      <w:r w:rsidR="00127998" w:rsidRPr="00EB34F5">
        <w:rPr>
          <w:lang w:val="lt-LT"/>
        </w:rPr>
        <w:t xml:space="preserve">ojų prašymai, kreipimaisi, teikimai ir kiti raštai rašomi pagal direktoriaus įsakymu patvirtintas dokumentų formas. Dokumentų formos pateikiamos studijų paslaugų informacinėje sistemoje, taip pat šias formas </w:t>
      </w:r>
      <w:r w:rsidRPr="00EB34F5">
        <w:rPr>
          <w:lang w:val="lt-LT"/>
        </w:rPr>
        <w:t>Darbuot</w:t>
      </w:r>
      <w:r w:rsidR="00127998" w:rsidRPr="00EB34F5">
        <w:rPr>
          <w:lang w:val="lt-LT"/>
        </w:rPr>
        <w:t xml:space="preserve">ojai gali gauti Kolegijos kanceliarijoje.  </w:t>
      </w:r>
    </w:p>
    <w:p w14:paraId="320DB11E" w14:textId="49EBE0D7" w:rsidR="00127998" w:rsidRPr="00EB34F5" w:rsidRDefault="00AA20F1" w:rsidP="00300EEF">
      <w:pPr>
        <w:pStyle w:val="Sraopastraipa"/>
        <w:numPr>
          <w:ilvl w:val="0"/>
          <w:numId w:val="40"/>
        </w:numPr>
        <w:tabs>
          <w:tab w:val="left" w:pos="567"/>
        </w:tabs>
        <w:spacing w:before="120" w:after="120" w:line="276" w:lineRule="auto"/>
        <w:jc w:val="both"/>
        <w:rPr>
          <w:lang w:val="lt-LT"/>
        </w:rPr>
      </w:pPr>
      <w:r w:rsidRPr="00EB34F5">
        <w:rPr>
          <w:lang w:val="lt-LT"/>
        </w:rPr>
        <w:t>Darbuot</w:t>
      </w:r>
      <w:r w:rsidR="00127998" w:rsidRPr="00EB34F5">
        <w:rPr>
          <w:lang w:val="lt-LT"/>
        </w:rPr>
        <w:t xml:space="preserve">ojai bendraudami raštu privalo laikytis gramatikos ir rašybos taisyklių, laikytis dalykiško rašymo stiliaus. </w:t>
      </w:r>
    </w:p>
    <w:p w14:paraId="52509255" w14:textId="68322BAF" w:rsidR="00127998" w:rsidRPr="00EB34F5" w:rsidRDefault="00127998" w:rsidP="00300EEF">
      <w:pPr>
        <w:pStyle w:val="Sraopastraipa"/>
        <w:numPr>
          <w:ilvl w:val="0"/>
          <w:numId w:val="40"/>
        </w:numPr>
        <w:tabs>
          <w:tab w:val="left" w:pos="567"/>
        </w:tabs>
        <w:spacing w:before="120" w:after="120" w:line="276" w:lineRule="auto"/>
        <w:jc w:val="both"/>
        <w:rPr>
          <w:lang w:val="lt-LT"/>
        </w:rPr>
      </w:pPr>
      <w:r w:rsidRPr="00EB34F5">
        <w:rPr>
          <w:lang w:val="lt-LT"/>
        </w:rPr>
        <w:t xml:space="preserve">Visi taisyklių pakeitimai ir/ar naujos taisyklės bei kita informacija </w:t>
      </w:r>
      <w:r w:rsidR="00AA20F1" w:rsidRPr="00EB34F5">
        <w:rPr>
          <w:lang w:val="lt-LT"/>
        </w:rPr>
        <w:t>Darbuot</w:t>
      </w:r>
      <w:r w:rsidRPr="00EB34F5">
        <w:rPr>
          <w:lang w:val="lt-LT"/>
        </w:rPr>
        <w:t>ojams susipažinti siunčiami el. paštu ir yra laikomi tinkamai įteiktais praėjus vienai darbo dienai nuo el. lai</w:t>
      </w:r>
      <w:r w:rsidR="00300EEF" w:rsidRPr="00EB34F5">
        <w:rPr>
          <w:lang w:val="lt-LT"/>
        </w:rPr>
        <w:t>ško išsiuntimo iš Kolegijos el.</w:t>
      </w:r>
      <w:r w:rsidR="00E3304B">
        <w:rPr>
          <w:lang w:val="lt-LT"/>
        </w:rPr>
        <w:t xml:space="preserve"> </w:t>
      </w:r>
      <w:r w:rsidRPr="00EB34F5">
        <w:rPr>
          <w:lang w:val="lt-LT"/>
        </w:rPr>
        <w:t xml:space="preserve">pašto.  </w:t>
      </w:r>
    </w:p>
    <w:p w14:paraId="780A96D3" w14:textId="582E3298" w:rsidR="00127998" w:rsidRPr="00EB34F5" w:rsidRDefault="00127998" w:rsidP="00300EEF">
      <w:pPr>
        <w:pStyle w:val="Sraopastraipa"/>
        <w:numPr>
          <w:ilvl w:val="0"/>
          <w:numId w:val="40"/>
        </w:numPr>
        <w:tabs>
          <w:tab w:val="left" w:pos="567"/>
        </w:tabs>
        <w:spacing w:before="120" w:after="120" w:line="276" w:lineRule="auto"/>
        <w:jc w:val="both"/>
        <w:rPr>
          <w:lang w:val="lt-LT"/>
        </w:rPr>
      </w:pPr>
      <w:r w:rsidRPr="00EB34F5">
        <w:rPr>
          <w:lang w:val="lt-LT"/>
        </w:rPr>
        <w:t xml:space="preserve">Gaunama korespondencija registruojama gautų dokumentų žurnale, siunčiama korespondencija – siunčiamų dokumentų registracijos žurnale.    </w:t>
      </w:r>
    </w:p>
    <w:p w14:paraId="45E37505" w14:textId="198CDD97" w:rsidR="00127998" w:rsidRPr="00EB34F5" w:rsidRDefault="00127998" w:rsidP="00300EEF">
      <w:pPr>
        <w:pStyle w:val="Sraopastraipa"/>
        <w:numPr>
          <w:ilvl w:val="0"/>
          <w:numId w:val="40"/>
        </w:numPr>
        <w:tabs>
          <w:tab w:val="left" w:pos="567"/>
        </w:tabs>
        <w:spacing w:before="120" w:after="120" w:line="276" w:lineRule="auto"/>
        <w:jc w:val="both"/>
        <w:rPr>
          <w:lang w:val="lt-LT"/>
        </w:rPr>
      </w:pPr>
      <w:r w:rsidRPr="00EB34F5">
        <w:rPr>
          <w:lang w:val="lt-LT"/>
        </w:rPr>
        <w:t>Kolegijos direktoriui adresuojami prašyma</w:t>
      </w:r>
      <w:r w:rsidR="006F3182" w:rsidRPr="00EB34F5">
        <w:rPr>
          <w:lang w:val="lt-LT"/>
        </w:rPr>
        <w:t xml:space="preserve">i ir kiti raštai registruojami </w:t>
      </w:r>
      <w:r w:rsidRPr="00EB34F5">
        <w:rPr>
          <w:lang w:val="lt-LT"/>
        </w:rPr>
        <w:t>vadovaujantis Kauno technikos kolegijos direktoriaus patvirtintu dokumentacijo</w:t>
      </w:r>
      <w:r w:rsidR="006F3182" w:rsidRPr="00EB34F5">
        <w:rPr>
          <w:lang w:val="lt-LT"/>
        </w:rPr>
        <w:t>s planu.</w:t>
      </w:r>
    </w:p>
    <w:p w14:paraId="6089408E" w14:textId="4C1DAC51" w:rsidR="00127998" w:rsidRPr="00EB34F5" w:rsidRDefault="00127998" w:rsidP="00300EEF">
      <w:pPr>
        <w:pStyle w:val="Sraopastraipa"/>
        <w:numPr>
          <w:ilvl w:val="0"/>
          <w:numId w:val="40"/>
        </w:numPr>
        <w:tabs>
          <w:tab w:val="left" w:pos="567"/>
        </w:tabs>
        <w:spacing w:before="120" w:after="120" w:line="276" w:lineRule="auto"/>
        <w:jc w:val="both"/>
        <w:rPr>
          <w:lang w:val="lt-LT"/>
        </w:rPr>
      </w:pPr>
      <w:r w:rsidRPr="00EB34F5">
        <w:rPr>
          <w:lang w:val="lt-LT"/>
        </w:rPr>
        <w:t xml:space="preserve">Asmenų prašymai, pranešimai, skundai, jų nagrinėjimo dokumentai registruojami pas kanceliarijos administratorių. </w:t>
      </w:r>
    </w:p>
    <w:p w14:paraId="13AA468E" w14:textId="35707A03" w:rsidR="00127998" w:rsidRPr="00EB34F5" w:rsidRDefault="00AA20F1" w:rsidP="00300EEF">
      <w:pPr>
        <w:pStyle w:val="Sraopastraipa"/>
        <w:numPr>
          <w:ilvl w:val="0"/>
          <w:numId w:val="40"/>
        </w:numPr>
        <w:tabs>
          <w:tab w:val="left" w:pos="567"/>
        </w:tabs>
        <w:spacing w:before="120" w:after="120" w:line="276" w:lineRule="auto"/>
        <w:jc w:val="both"/>
        <w:rPr>
          <w:lang w:val="lt-LT"/>
        </w:rPr>
      </w:pPr>
      <w:r w:rsidRPr="00EB34F5">
        <w:rPr>
          <w:lang w:val="lt-LT"/>
        </w:rPr>
        <w:t>Darbuot</w:t>
      </w:r>
      <w:r w:rsidR="00127998" w:rsidRPr="00EB34F5">
        <w:rPr>
          <w:lang w:val="lt-LT"/>
        </w:rPr>
        <w:t>ojų prašymai dėl išmokų studentams priimami ir registruojami pas studijų apskaitos administratorių.</w:t>
      </w:r>
    </w:p>
    <w:p w14:paraId="066449A9" w14:textId="77777777" w:rsidR="00127998" w:rsidRPr="00EB34F5" w:rsidRDefault="00127998" w:rsidP="00300EEF">
      <w:pPr>
        <w:pStyle w:val="Sraopastraipa"/>
        <w:numPr>
          <w:ilvl w:val="0"/>
          <w:numId w:val="40"/>
        </w:numPr>
        <w:tabs>
          <w:tab w:val="left" w:pos="567"/>
        </w:tabs>
        <w:spacing w:before="120" w:after="120" w:line="276" w:lineRule="auto"/>
        <w:jc w:val="both"/>
        <w:rPr>
          <w:lang w:val="lt-LT"/>
        </w:rPr>
      </w:pPr>
      <w:r w:rsidRPr="00EB34F5">
        <w:rPr>
          <w:lang w:val="lt-LT"/>
        </w:rPr>
        <w:t>Prašymai išduoti pažymas, suteikti (atšaukti) atostogas (kasmetines, nemokamas, mokymosi, vaikui prižiūrėti, leisti dalyvauti seminaruose, konferencijose, kituose renginiuose, pavaduoti) priimami ir registruojami pas personalo specialistą.</w:t>
      </w:r>
    </w:p>
    <w:p w14:paraId="0873A459" w14:textId="6A92A5F4" w:rsidR="00127998" w:rsidRPr="00EB34F5" w:rsidRDefault="00127998" w:rsidP="00300EEF">
      <w:pPr>
        <w:pStyle w:val="Sraopastraipa"/>
        <w:numPr>
          <w:ilvl w:val="0"/>
          <w:numId w:val="40"/>
        </w:numPr>
        <w:tabs>
          <w:tab w:val="left" w:pos="567"/>
        </w:tabs>
        <w:spacing w:before="120" w:after="120" w:line="276" w:lineRule="auto"/>
        <w:jc w:val="both"/>
        <w:rPr>
          <w:lang w:val="lt-LT"/>
        </w:rPr>
      </w:pPr>
      <w:r w:rsidRPr="00EB34F5">
        <w:rPr>
          <w:lang w:val="lt-LT"/>
        </w:rPr>
        <w:t xml:space="preserve">Teikimai skirti priedus, priemokas, vienkartines išmokas </w:t>
      </w:r>
      <w:r w:rsidR="00AA20F1" w:rsidRPr="00EB34F5">
        <w:rPr>
          <w:lang w:val="lt-LT"/>
        </w:rPr>
        <w:t>Darbuot</w:t>
      </w:r>
      <w:r w:rsidRPr="00EB34F5">
        <w:rPr>
          <w:lang w:val="lt-LT"/>
        </w:rPr>
        <w:t>ojams priimami ir registruojami pas personalo specialistą.</w:t>
      </w:r>
    </w:p>
    <w:p w14:paraId="4F94CAD2" w14:textId="620A7E15" w:rsidR="00127998" w:rsidRPr="00EB34F5" w:rsidRDefault="00AA20F1" w:rsidP="00300EEF">
      <w:pPr>
        <w:pStyle w:val="Sraopastraipa"/>
        <w:numPr>
          <w:ilvl w:val="0"/>
          <w:numId w:val="40"/>
        </w:numPr>
        <w:tabs>
          <w:tab w:val="left" w:pos="567"/>
        </w:tabs>
        <w:spacing w:before="120" w:after="120" w:line="276" w:lineRule="auto"/>
        <w:jc w:val="both"/>
        <w:rPr>
          <w:lang w:val="lt-LT"/>
        </w:rPr>
      </w:pPr>
      <w:r w:rsidRPr="00EB34F5">
        <w:rPr>
          <w:lang w:val="lt-LT"/>
        </w:rPr>
        <w:t>Darbuot</w:t>
      </w:r>
      <w:r w:rsidR="00127998" w:rsidRPr="00EB34F5">
        <w:rPr>
          <w:lang w:val="lt-LT"/>
        </w:rPr>
        <w:t>ojų prašymai dėl priėmimo į darbą, atleidimo iš darbo, perkėlimo, pavardės pakeitimo, darbo sutarties pakeitimo priimami ir registruojami pas personalo specialistą.</w:t>
      </w:r>
    </w:p>
    <w:p w14:paraId="4DCA5433" w14:textId="29687DB0" w:rsidR="00127998" w:rsidRPr="00EB34F5" w:rsidRDefault="00127998" w:rsidP="00300EEF">
      <w:pPr>
        <w:pStyle w:val="Sraopastraipa"/>
        <w:numPr>
          <w:ilvl w:val="0"/>
          <w:numId w:val="40"/>
        </w:numPr>
        <w:tabs>
          <w:tab w:val="left" w:pos="567"/>
        </w:tabs>
        <w:spacing w:before="120" w:after="120" w:line="276" w:lineRule="auto"/>
        <w:jc w:val="both"/>
        <w:rPr>
          <w:lang w:val="lt-LT"/>
        </w:rPr>
      </w:pPr>
      <w:r w:rsidRPr="00EB34F5">
        <w:rPr>
          <w:lang w:val="lt-LT"/>
        </w:rPr>
        <w:t>Tarnybiniai pranešimai, pasiaiškinimai dėl darbo drausmės pažeidimo, jų nagrinėjimo dokumentai priimami ir registruojami pas personalo specialistą.</w:t>
      </w:r>
    </w:p>
    <w:p w14:paraId="7292FB02" w14:textId="660CFCBF" w:rsidR="00127998" w:rsidRPr="00EB34F5" w:rsidRDefault="00127998" w:rsidP="00300EEF">
      <w:pPr>
        <w:pStyle w:val="Sraopastraipa"/>
        <w:numPr>
          <w:ilvl w:val="0"/>
          <w:numId w:val="40"/>
        </w:numPr>
        <w:tabs>
          <w:tab w:val="left" w:pos="567"/>
        </w:tabs>
        <w:spacing w:before="120" w:after="120" w:line="276" w:lineRule="auto"/>
        <w:jc w:val="both"/>
        <w:rPr>
          <w:lang w:val="lt-LT"/>
        </w:rPr>
      </w:pPr>
      <w:r w:rsidRPr="00EB34F5">
        <w:rPr>
          <w:lang w:val="lt-LT"/>
        </w:rPr>
        <w:t>Prašymai išduoti pažymas, kitus dokumentus dėl darbinių pajamų, gautos materialinės paramos priimami ir registruojami pas buhalterį.</w:t>
      </w:r>
    </w:p>
    <w:p w14:paraId="74F29841" w14:textId="0B647A43" w:rsidR="00127998" w:rsidRPr="00EB34F5" w:rsidRDefault="00127998" w:rsidP="00300EEF">
      <w:pPr>
        <w:pStyle w:val="Sraopastraipa"/>
        <w:numPr>
          <w:ilvl w:val="0"/>
          <w:numId w:val="40"/>
        </w:numPr>
        <w:tabs>
          <w:tab w:val="left" w:pos="567"/>
        </w:tabs>
        <w:spacing w:before="120" w:after="120" w:line="276" w:lineRule="auto"/>
        <w:jc w:val="both"/>
        <w:rPr>
          <w:lang w:val="lt-LT"/>
        </w:rPr>
      </w:pPr>
      <w:r w:rsidRPr="00EB34F5">
        <w:rPr>
          <w:lang w:val="lt-LT"/>
        </w:rPr>
        <w:t xml:space="preserve">Direktorius arba jo įgalioti asmenys, gavę </w:t>
      </w:r>
      <w:r w:rsidR="00AA20F1" w:rsidRPr="00EB34F5">
        <w:rPr>
          <w:lang w:val="lt-LT"/>
        </w:rPr>
        <w:t>Darbuot</w:t>
      </w:r>
      <w:r w:rsidRPr="00EB34F5">
        <w:rPr>
          <w:lang w:val="lt-LT"/>
        </w:rPr>
        <w:t>ojų rašytinius prašymus, skundus ar pranešimus, privalo ne vėliau kaip per 14 kalendorinių dienų juos išnagrinėti ir raštu atsakyti, išskyrus atvejus, jeigu teisės aktuose arba Kolegijos vidaus dokumentuose nustatytas kitoks terminas.</w:t>
      </w:r>
    </w:p>
    <w:p w14:paraId="185481AC" w14:textId="77777777" w:rsidR="00300EEF" w:rsidRPr="00EB34F5" w:rsidRDefault="00300EEF" w:rsidP="00300EEF">
      <w:pPr>
        <w:pStyle w:val="Sraopastraipa"/>
        <w:tabs>
          <w:tab w:val="left" w:pos="567"/>
        </w:tabs>
        <w:spacing w:before="120" w:after="120" w:line="276" w:lineRule="auto"/>
        <w:ind w:left="480"/>
        <w:jc w:val="both"/>
        <w:rPr>
          <w:lang w:val="lt-LT"/>
        </w:rPr>
      </w:pPr>
    </w:p>
    <w:p w14:paraId="712B9A76" w14:textId="16489BC5" w:rsidR="000467EA" w:rsidRPr="00EB34F5" w:rsidRDefault="000467EA" w:rsidP="000955D5">
      <w:pPr>
        <w:pStyle w:val="Antrat1"/>
        <w:numPr>
          <w:ilvl w:val="0"/>
          <w:numId w:val="39"/>
        </w:numPr>
        <w:jc w:val="center"/>
        <w:rPr>
          <w:color w:val="auto"/>
        </w:rPr>
      </w:pPr>
      <w:bookmarkStart w:id="23" w:name="_Toc490058334"/>
      <w:r w:rsidRPr="00EB34F5">
        <w:rPr>
          <w:color w:val="auto"/>
        </w:rPr>
        <w:t>SKYRIUS</w:t>
      </w:r>
    </w:p>
    <w:p w14:paraId="32099E86" w14:textId="767B8D3A" w:rsidR="0072198E" w:rsidRPr="00EB34F5" w:rsidRDefault="0072198E" w:rsidP="000955D5">
      <w:pPr>
        <w:pStyle w:val="Antrat1"/>
        <w:jc w:val="center"/>
        <w:rPr>
          <w:color w:val="auto"/>
          <w:spacing w:val="6"/>
        </w:rPr>
      </w:pPr>
      <w:r w:rsidRPr="00EB34F5">
        <w:rPr>
          <w:color w:val="auto"/>
        </w:rPr>
        <w:t xml:space="preserve">DARBO SAUGA IR </w:t>
      </w:r>
      <w:r w:rsidR="00AA20F1" w:rsidRPr="00EB34F5">
        <w:rPr>
          <w:color w:val="auto"/>
        </w:rPr>
        <w:t>DARBUOT</w:t>
      </w:r>
      <w:r w:rsidR="00EE7D70" w:rsidRPr="00EB34F5">
        <w:rPr>
          <w:color w:val="auto"/>
        </w:rPr>
        <w:t xml:space="preserve">OJŲ </w:t>
      </w:r>
      <w:r w:rsidRPr="00EB34F5">
        <w:rPr>
          <w:color w:val="auto"/>
        </w:rPr>
        <w:t>SVEIKATA</w:t>
      </w:r>
      <w:bookmarkEnd w:id="23"/>
    </w:p>
    <w:p w14:paraId="419CD3C9" w14:textId="3714B523" w:rsidR="00A5410F" w:rsidRPr="00EB34F5" w:rsidRDefault="00AA20F1" w:rsidP="00CF7CFE">
      <w:pPr>
        <w:pStyle w:val="Sraopastraipa"/>
        <w:numPr>
          <w:ilvl w:val="0"/>
          <w:numId w:val="40"/>
        </w:numPr>
        <w:tabs>
          <w:tab w:val="left" w:pos="567"/>
        </w:tabs>
        <w:spacing w:before="120" w:after="120" w:line="276" w:lineRule="auto"/>
        <w:jc w:val="both"/>
        <w:rPr>
          <w:lang w:val="lt-LT"/>
        </w:rPr>
      </w:pPr>
      <w:r w:rsidRPr="00EB34F5">
        <w:rPr>
          <w:lang w:val="lt-LT"/>
        </w:rPr>
        <w:t>Darbdav</w:t>
      </w:r>
      <w:r w:rsidR="0072198E" w:rsidRPr="00EB34F5">
        <w:rPr>
          <w:lang w:val="lt-LT"/>
        </w:rPr>
        <w:t>ys įsipareigoja:</w:t>
      </w:r>
    </w:p>
    <w:p w14:paraId="1ADFCEF8" w14:textId="3A750C85" w:rsidR="00CF7CFE" w:rsidRPr="00EB34F5" w:rsidRDefault="0072198E" w:rsidP="00CF7CFE">
      <w:pPr>
        <w:pStyle w:val="Sraopastraipa"/>
        <w:numPr>
          <w:ilvl w:val="1"/>
          <w:numId w:val="40"/>
        </w:numPr>
        <w:tabs>
          <w:tab w:val="left" w:pos="567"/>
        </w:tabs>
        <w:spacing w:before="120" w:after="120" w:line="276" w:lineRule="auto"/>
        <w:jc w:val="both"/>
        <w:rPr>
          <w:lang w:val="lt-LT"/>
        </w:rPr>
      </w:pPr>
      <w:r w:rsidRPr="00EB34F5">
        <w:rPr>
          <w:lang w:val="lt-LT"/>
        </w:rPr>
        <w:t xml:space="preserve">sudaryti saugias ir sveikas darbo sąlygas, kokybiškai ir laiku instruktuoti </w:t>
      </w:r>
      <w:r w:rsidR="00AA20F1" w:rsidRPr="00EB34F5">
        <w:rPr>
          <w:lang w:val="lt-LT"/>
        </w:rPr>
        <w:t>Darbuot</w:t>
      </w:r>
      <w:r w:rsidRPr="00EB34F5">
        <w:rPr>
          <w:lang w:val="lt-LT"/>
        </w:rPr>
        <w:t xml:space="preserve">ojus saugos ir sveikatos, priešgaisrinės, civilinės saugos klausimais, kontroliuoti šių taisyklių žinojimą ir laikymąsi. Visi </w:t>
      </w:r>
      <w:r w:rsidR="00AA20F1" w:rsidRPr="00EB34F5">
        <w:rPr>
          <w:lang w:val="lt-LT"/>
        </w:rPr>
        <w:t>Darbuot</w:t>
      </w:r>
      <w:r w:rsidRPr="00EB34F5">
        <w:rPr>
          <w:lang w:val="lt-LT"/>
        </w:rPr>
        <w:t>ojai privalo laikytis patvirtintų saugos ir sveikatos instrukcijų ir kituose teisės aktuose numatytų saugos darbe reikalavimų;</w:t>
      </w:r>
    </w:p>
    <w:p w14:paraId="6C156178" w14:textId="14D8C1F3" w:rsidR="00CF7CFE" w:rsidRPr="00EB34F5" w:rsidRDefault="0072198E" w:rsidP="00CF7CFE">
      <w:pPr>
        <w:pStyle w:val="Sraopastraipa"/>
        <w:numPr>
          <w:ilvl w:val="1"/>
          <w:numId w:val="40"/>
        </w:numPr>
        <w:tabs>
          <w:tab w:val="left" w:pos="567"/>
        </w:tabs>
        <w:spacing w:before="120" w:after="120" w:line="276" w:lineRule="auto"/>
        <w:jc w:val="both"/>
        <w:rPr>
          <w:lang w:val="lt-LT"/>
        </w:rPr>
      </w:pPr>
      <w:r w:rsidRPr="00EB34F5">
        <w:rPr>
          <w:lang w:val="lt-LT"/>
        </w:rPr>
        <w:lastRenderedPageBreak/>
        <w:t xml:space="preserve">aprūpinti </w:t>
      </w:r>
      <w:r w:rsidR="00AA20F1" w:rsidRPr="00EB34F5">
        <w:rPr>
          <w:lang w:val="lt-LT"/>
        </w:rPr>
        <w:t>Darbuot</w:t>
      </w:r>
      <w:r w:rsidRPr="00EB34F5">
        <w:rPr>
          <w:lang w:val="lt-LT"/>
        </w:rPr>
        <w:t>ojus asmeninėmis apsaugos priemonėmis, susidėvėjusias, prarastas asmenines apsaugos priemones keisti naujomis;</w:t>
      </w:r>
    </w:p>
    <w:p w14:paraId="11BD6140" w14:textId="2DFB21BF" w:rsidR="00CF7CFE" w:rsidRPr="00EB34F5" w:rsidRDefault="00AA20F1" w:rsidP="00CF7CFE">
      <w:pPr>
        <w:pStyle w:val="Sraopastraipa"/>
        <w:numPr>
          <w:ilvl w:val="1"/>
          <w:numId w:val="40"/>
        </w:numPr>
        <w:tabs>
          <w:tab w:val="left" w:pos="567"/>
        </w:tabs>
        <w:spacing w:before="120" w:after="120" w:line="276" w:lineRule="auto"/>
        <w:jc w:val="both"/>
        <w:rPr>
          <w:lang w:val="lt-LT"/>
        </w:rPr>
      </w:pPr>
      <w:r w:rsidRPr="00EB34F5">
        <w:rPr>
          <w:lang w:val="lt-LT"/>
        </w:rPr>
        <w:t>Darbuot</w:t>
      </w:r>
      <w:r w:rsidR="0072198E" w:rsidRPr="00EB34F5">
        <w:rPr>
          <w:lang w:val="lt-LT"/>
        </w:rPr>
        <w:t xml:space="preserve">ojams suteikti darbui reikalingus ir saugius sveikatai įrankius bei prietaisus, </w:t>
      </w:r>
      <w:r w:rsidR="006C56F3" w:rsidRPr="00EB34F5">
        <w:rPr>
          <w:lang w:val="lt-LT"/>
        </w:rPr>
        <w:t xml:space="preserve">esant poreikiui - </w:t>
      </w:r>
      <w:r w:rsidR="0072198E" w:rsidRPr="00EB34F5">
        <w:rPr>
          <w:lang w:val="lt-LT"/>
        </w:rPr>
        <w:t>specialios paskirties drabužius, asmenines ir kolektyvines saugos darbe priemones;</w:t>
      </w:r>
    </w:p>
    <w:p w14:paraId="3B867BCC" w14:textId="4030B18E" w:rsidR="0072198E" w:rsidRPr="00EB34F5" w:rsidRDefault="0072198E" w:rsidP="00CF7CFE">
      <w:pPr>
        <w:pStyle w:val="Sraopastraipa"/>
        <w:numPr>
          <w:ilvl w:val="1"/>
          <w:numId w:val="40"/>
        </w:numPr>
        <w:tabs>
          <w:tab w:val="left" w:pos="567"/>
        </w:tabs>
        <w:spacing w:before="120" w:after="120" w:line="276" w:lineRule="auto"/>
        <w:jc w:val="both"/>
        <w:rPr>
          <w:lang w:val="lt-LT"/>
        </w:rPr>
      </w:pPr>
      <w:r w:rsidRPr="00EB34F5">
        <w:rPr>
          <w:lang w:val="lt-LT"/>
        </w:rPr>
        <w:t xml:space="preserve">informuoti už darbų saugą atsakingą </w:t>
      </w:r>
      <w:r w:rsidR="00AA20F1" w:rsidRPr="00EB34F5">
        <w:rPr>
          <w:lang w:val="lt-LT"/>
        </w:rPr>
        <w:t>Darbuot</w:t>
      </w:r>
      <w:r w:rsidRPr="00EB34F5">
        <w:rPr>
          <w:lang w:val="lt-LT"/>
        </w:rPr>
        <w:t xml:space="preserve">oją apie </w:t>
      </w:r>
      <w:r w:rsidR="006C56F3" w:rsidRPr="00EB34F5">
        <w:rPr>
          <w:lang w:val="lt-LT"/>
        </w:rPr>
        <w:t>Kolegijoje</w:t>
      </w:r>
      <w:r w:rsidRPr="00EB34F5">
        <w:rPr>
          <w:lang w:val="lt-LT"/>
        </w:rPr>
        <w:t xml:space="preserve"> įvykusius sunkius nelaimingus atsitikimus.</w:t>
      </w:r>
    </w:p>
    <w:p w14:paraId="44AC6BEE" w14:textId="6F0C205F" w:rsidR="00A5410F" w:rsidRPr="00EB34F5" w:rsidRDefault="00AA20F1" w:rsidP="00CF7CFE">
      <w:pPr>
        <w:pStyle w:val="Sraopastraipa"/>
        <w:numPr>
          <w:ilvl w:val="0"/>
          <w:numId w:val="40"/>
        </w:numPr>
        <w:tabs>
          <w:tab w:val="left" w:pos="567"/>
        </w:tabs>
        <w:spacing w:before="120" w:after="120" w:line="276" w:lineRule="auto"/>
        <w:jc w:val="both"/>
        <w:rPr>
          <w:lang w:val="lt-LT"/>
        </w:rPr>
      </w:pPr>
      <w:r w:rsidRPr="00EB34F5">
        <w:rPr>
          <w:lang w:val="lt-LT"/>
        </w:rPr>
        <w:t>Darbuot</w:t>
      </w:r>
      <w:r w:rsidR="0072198E" w:rsidRPr="00EB34F5">
        <w:rPr>
          <w:lang w:val="lt-LT"/>
        </w:rPr>
        <w:t>ojai privalo:</w:t>
      </w:r>
    </w:p>
    <w:p w14:paraId="4AF3D54B" w14:textId="009C06F1" w:rsidR="00CF7CFE" w:rsidRPr="00EB34F5" w:rsidRDefault="0072198E" w:rsidP="00CF7CFE">
      <w:pPr>
        <w:pStyle w:val="Sraopastraipa"/>
        <w:numPr>
          <w:ilvl w:val="1"/>
          <w:numId w:val="40"/>
        </w:numPr>
        <w:tabs>
          <w:tab w:val="left" w:pos="567"/>
        </w:tabs>
        <w:spacing w:before="120" w:after="120" w:line="276" w:lineRule="auto"/>
        <w:jc w:val="both"/>
        <w:rPr>
          <w:lang w:val="lt-LT"/>
        </w:rPr>
      </w:pPr>
      <w:r w:rsidRPr="00EB34F5">
        <w:rPr>
          <w:lang w:val="lt-LT"/>
        </w:rPr>
        <w:t xml:space="preserve">saugoti savo sveikatą ir nekenkti kitų </w:t>
      </w:r>
      <w:r w:rsidR="00AA20F1" w:rsidRPr="00EB34F5">
        <w:rPr>
          <w:lang w:val="lt-LT"/>
        </w:rPr>
        <w:t>Darbuot</w:t>
      </w:r>
      <w:r w:rsidRPr="00EB34F5">
        <w:rPr>
          <w:lang w:val="lt-LT"/>
        </w:rPr>
        <w:t>ojų sveikatai;</w:t>
      </w:r>
    </w:p>
    <w:p w14:paraId="122DFFF1" w14:textId="77777777" w:rsidR="00CF7CFE" w:rsidRPr="00EB34F5" w:rsidRDefault="0072198E" w:rsidP="00CF7CFE">
      <w:pPr>
        <w:pStyle w:val="Sraopastraipa"/>
        <w:numPr>
          <w:ilvl w:val="1"/>
          <w:numId w:val="40"/>
        </w:numPr>
        <w:tabs>
          <w:tab w:val="left" w:pos="567"/>
        </w:tabs>
        <w:spacing w:before="120" w:after="120" w:line="276" w:lineRule="auto"/>
        <w:jc w:val="both"/>
        <w:rPr>
          <w:lang w:val="lt-LT"/>
        </w:rPr>
      </w:pPr>
      <w:r w:rsidRPr="00EB34F5">
        <w:rPr>
          <w:lang w:val="lt-LT"/>
        </w:rPr>
        <w:t>saugiai dirbti jiems pavestą darbą;</w:t>
      </w:r>
    </w:p>
    <w:p w14:paraId="39E6E207" w14:textId="77777777" w:rsidR="00CF7CFE" w:rsidRPr="00EB34F5" w:rsidRDefault="0072198E" w:rsidP="00CF7CFE">
      <w:pPr>
        <w:pStyle w:val="Sraopastraipa"/>
        <w:numPr>
          <w:ilvl w:val="1"/>
          <w:numId w:val="40"/>
        </w:numPr>
        <w:tabs>
          <w:tab w:val="left" w:pos="567"/>
        </w:tabs>
        <w:spacing w:before="120" w:after="120" w:line="276" w:lineRule="auto"/>
        <w:jc w:val="both"/>
        <w:rPr>
          <w:lang w:val="lt-LT"/>
        </w:rPr>
      </w:pPr>
      <w:r w:rsidRPr="00EB34F5">
        <w:rPr>
          <w:lang w:val="lt-LT"/>
        </w:rPr>
        <w:t>tausoti darbo drabužius, darbo avalynę, asmenines ir kolektyvines saugos priemones bei darbui reikalingus įrankius ir priemones bei saugiai jais naudotis;</w:t>
      </w:r>
    </w:p>
    <w:p w14:paraId="0CE82EB0" w14:textId="77777777" w:rsidR="00CF7CFE" w:rsidRPr="00EB34F5" w:rsidRDefault="0072198E" w:rsidP="00CF7CFE">
      <w:pPr>
        <w:pStyle w:val="Sraopastraipa"/>
        <w:numPr>
          <w:ilvl w:val="1"/>
          <w:numId w:val="40"/>
        </w:numPr>
        <w:tabs>
          <w:tab w:val="left" w:pos="567"/>
        </w:tabs>
        <w:spacing w:before="120" w:after="120" w:line="276" w:lineRule="auto"/>
        <w:jc w:val="both"/>
        <w:rPr>
          <w:lang w:val="lt-LT"/>
        </w:rPr>
      </w:pPr>
      <w:r w:rsidRPr="00EB34F5">
        <w:rPr>
          <w:lang w:val="lt-LT"/>
        </w:rPr>
        <w:t>laikytis patvirtintų saugos ir sveikatos instrukcijų ir kituose teisės aktuose numatytų saugos darbe reikalavimų;</w:t>
      </w:r>
    </w:p>
    <w:p w14:paraId="2FBA595E" w14:textId="77777777" w:rsidR="00CF7CFE" w:rsidRPr="00EB34F5" w:rsidRDefault="0072198E" w:rsidP="00CF7CFE">
      <w:pPr>
        <w:pStyle w:val="Sraopastraipa"/>
        <w:numPr>
          <w:ilvl w:val="1"/>
          <w:numId w:val="40"/>
        </w:numPr>
        <w:tabs>
          <w:tab w:val="left" w:pos="567"/>
        </w:tabs>
        <w:spacing w:before="120" w:after="120" w:line="276" w:lineRule="auto"/>
        <w:jc w:val="both"/>
        <w:rPr>
          <w:lang w:val="lt-LT"/>
        </w:rPr>
      </w:pPr>
      <w:r w:rsidRPr="00EB34F5">
        <w:rPr>
          <w:lang w:val="lt-LT"/>
        </w:rPr>
        <w:t>darbo priemones, mechanizmus naudoti griežtai laikantis naudojimosi instrukcijų;</w:t>
      </w:r>
    </w:p>
    <w:p w14:paraId="132A4646" w14:textId="77777777" w:rsidR="00CF7CFE" w:rsidRPr="00EB34F5" w:rsidRDefault="0072198E" w:rsidP="00CF7CFE">
      <w:pPr>
        <w:pStyle w:val="Sraopastraipa"/>
        <w:numPr>
          <w:ilvl w:val="1"/>
          <w:numId w:val="40"/>
        </w:numPr>
        <w:tabs>
          <w:tab w:val="left" w:pos="567"/>
        </w:tabs>
        <w:spacing w:before="120" w:after="120" w:line="276" w:lineRule="auto"/>
        <w:jc w:val="both"/>
        <w:rPr>
          <w:lang w:val="lt-LT"/>
        </w:rPr>
      </w:pPr>
      <w:r w:rsidRPr="00EB34F5">
        <w:rPr>
          <w:lang w:val="lt-LT"/>
        </w:rPr>
        <w:t xml:space="preserve">nedelsiant, tą pačią dieną, pranešti </w:t>
      </w:r>
      <w:r w:rsidR="006C56F3" w:rsidRPr="00EB34F5">
        <w:rPr>
          <w:lang w:val="lt-LT"/>
        </w:rPr>
        <w:t>Kolegijo</w:t>
      </w:r>
      <w:r w:rsidRPr="00EB34F5">
        <w:rPr>
          <w:lang w:val="lt-LT"/>
        </w:rPr>
        <w:t xml:space="preserve">s </w:t>
      </w:r>
      <w:r w:rsidR="006C56F3" w:rsidRPr="00EB34F5">
        <w:rPr>
          <w:lang w:val="lt-LT"/>
        </w:rPr>
        <w:t xml:space="preserve">direktoriui </w:t>
      </w:r>
      <w:r w:rsidRPr="00EB34F5">
        <w:rPr>
          <w:lang w:val="lt-LT"/>
        </w:rPr>
        <w:t>arba jo įgaliotam asmeniui apie bet kokias aplinkybes, galinčias turėti įtakos atliekamų darbų saugos reikalavimams, pastebėtus sveikatai kenksmingus ir (ar) pavojingus veiksnius;</w:t>
      </w:r>
    </w:p>
    <w:p w14:paraId="5D2E9F4C" w14:textId="57D696F6" w:rsidR="004F03FB" w:rsidRPr="00EB34F5" w:rsidRDefault="0072198E" w:rsidP="00CF7CFE">
      <w:pPr>
        <w:pStyle w:val="Sraopastraipa"/>
        <w:numPr>
          <w:ilvl w:val="1"/>
          <w:numId w:val="40"/>
        </w:numPr>
        <w:tabs>
          <w:tab w:val="left" w:pos="567"/>
        </w:tabs>
        <w:spacing w:before="120" w:after="120" w:line="276" w:lineRule="auto"/>
        <w:jc w:val="both"/>
        <w:rPr>
          <w:lang w:val="lt-LT"/>
        </w:rPr>
      </w:pPr>
      <w:r w:rsidRPr="00EB34F5">
        <w:rPr>
          <w:lang w:val="lt-LT"/>
        </w:rPr>
        <w:t xml:space="preserve">atliekant darbo funkcijas naudotis išduotomis asmeninės saugos priemonėmis, tą pačią darbo dieną pranešti </w:t>
      </w:r>
      <w:r w:rsidR="001552BC" w:rsidRPr="00EB34F5">
        <w:rPr>
          <w:lang w:val="lt-LT"/>
        </w:rPr>
        <w:t>Kolegijo</w:t>
      </w:r>
      <w:r w:rsidRPr="00EB34F5">
        <w:rPr>
          <w:lang w:val="lt-LT"/>
        </w:rPr>
        <w:t>s administracijai apie asmeninių saugos priemonių praradimą, sugadinimą ar susidėvėjimą.</w:t>
      </w:r>
    </w:p>
    <w:p w14:paraId="12C863F4" w14:textId="436B0C84" w:rsidR="0072198E" w:rsidRPr="00EB34F5" w:rsidRDefault="00AA20F1" w:rsidP="00CF7CFE">
      <w:pPr>
        <w:pStyle w:val="Sraopastraipa"/>
        <w:numPr>
          <w:ilvl w:val="0"/>
          <w:numId w:val="40"/>
        </w:numPr>
        <w:tabs>
          <w:tab w:val="left" w:pos="567"/>
        </w:tabs>
        <w:spacing w:before="120" w:after="120" w:line="276" w:lineRule="auto"/>
        <w:jc w:val="both"/>
        <w:rPr>
          <w:lang w:val="lt-LT"/>
        </w:rPr>
      </w:pPr>
      <w:r w:rsidRPr="00EB34F5">
        <w:rPr>
          <w:lang w:val="lt-LT"/>
        </w:rPr>
        <w:t>Darbuot</w:t>
      </w:r>
      <w:r w:rsidR="0072198E" w:rsidRPr="00EB34F5">
        <w:rPr>
          <w:lang w:val="lt-LT"/>
        </w:rPr>
        <w:t xml:space="preserve">ojai turi teisę atsisakyti dirbti, jeigu yra pavojus </w:t>
      </w:r>
      <w:r w:rsidRPr="00EB34F5">
        <w:rPr>
          <w:lang w:val="lt-LT"/>
        </w:rPr>
        <w:t>Darbuot</w:t>
      </w:r>
      <w:r w:rsidR="0072198E" w:rsidRPr="00EB34F5">
        <w:rPr>
          <w:lang w:val="lt-LT"/>
        </w:rPr>
        <w:t>ojų saugai ir sveikatai, taip pat dirbti tuos darbus, kuriuos saugiai atlikti nėra apmokyti, jei neįrengtos kolektyvinės apsaugos priemonės ar pats neaprūpintas reikiamomis asmeninės apsaugos priemonėmis.</w:t>
      </w:r>
    </w:p>
    <w:p w14:paraId="2CAF4383" w14:textId="77777777" w:rsidR="0000262B" w:rsidRPr="00EB34F5" w:rsidRDefault="0000262B" w:rsidP="00F4551A">
      <w:pPr>
        <w:tabs>
          <w:tab w:val="left" w:pos="567"/>
        </w:tabs>
        <w:spacing w:before="120" w:after="120" w:line="276" w:lineRule="auto"/>
        <w:ind w:left="567"/>
        <w:jc w:val="both"/>
        <w:rPr>
          <w:lang w:val="lt-LT"/>
        </w:rPr>
      </w:pPr>
    </w:p>
    <w:p w14:paraId="59E0B435" w14:textId="0FA9FE00" w:rsidR="000467EA" w:rsidRPr="00EB34F5" w:rsidRDefault="000467EA" w:rsidP="000955D5">
      <w:pPr>
        <w:pStyle w:val="Antrat1"/>
        <w:numPr>
          <w:ilvl w:val="0"/>
          <w:numId w:val="39"/>
        </w:numPr>
        <w:jc w:val="center"/>
        <w:rPr>
          <w:color w:val="auto"/>
        </w:rPr>
      </w:pPr>
      <w:bookmarkStart w:id="24" w:name="_Toc490058335"/>
      <w:r w:rsidRPr="00EB34F5">
        <w:rPr>
          <w:color w:val="auto"/>
        </w:rPr>
        <w:t>SKYRIUS</w:t>
      </w:r>
    </w:p>
    <w:p w14:paraId="5ABDB116" w14:textId="77777777" w:rsidR="0072198E" w:rsidRPr="00EB34F5" w:rsidRDefault="00FE1A41" w:rsidP="000955D5">
      <w:pPr>
        <w:pStyle w:val="Antrat1"/>
        <w:jc w:val="center"/>
        <w:rPr>
          <w:color w:val="auto"/>
        </w:rPr>
      </w:pPr>
      <w:r w:rsidRPr="00EB34F5">
        <w:rPr>
          <w:color w:val="auto"/>
        </w:rPr>
        <w:t xml:space="preserve">darbo pareigos ir </w:t>
      </w:r>
      <w:r w:rsidR="0072198E" w:rsidRPr="00EB34F5">
        <w:rPr>
          <w:color w:val="auto"/>
        </w:rPr>
        <w:t xml:space="preserve">ATSAKOMYBĖ UŽ </w:t>
      </w:r>
      <w:r w:rsidR="006A7A78" w:rsidRPr="00EB34F5">
        <w:rPr>
          <w:color w:val="auto"/>
        </w:rPr>
        <w:t xml:space="preserve">jų </w:t>
      </w:r>
      <w:r w:rsidR="0072198E" w:rsidRPr="00EB34F5">
        <w:rPr>
          <w:color w:val="auto"/>
        </w:rPr>
        <w:t>PAŽEIDIMUS</w:t>
      </w:r>
      <w:bookmarkEnd w:id="24"/>
    </w:p>
    <w:p w14:paraId="3B7B300A" w14:textId="77777777" w:rsidR="004F03FB" w:rsidRPr="00EB34F5" w:rsidRDefault="00D27510" w:rsidP="00CF7CFE">
      <w:pPr>
        <w:pStyle w:val="Sraopastraipa"/>
        <w:numPr>
          <w:ilvl w:val="0"/>
          <w:numId w:val="19"/>
        </w:numPr>
        <w:tabs>
          <w:tab w:val="left" w:pos="567"/>
        </w:tabs>
        <w:spacing w:before="120" w:after="120" w:line="276" w:lineRule="auto"/>
        <w:jc w:val="both"/>
        <w:rPr>
          <w:lang w:val="lt-LT"/>
        </w:rPr>
      </w:pPr>
      <w:r w:rsidRPr="00EB34F5">
        <w:rPr>
          <w:lang w:val="lt-LT"/>
        </w:rPr>
        <w:t xml:space="preserve">Darbo pareigos yra įtvirtintos šiose Taisyklėse, pareigybės aprašymuose, Kolektyvinėje sutartyje ir kituose Kolegijos vidaus dokumentuose. </w:t>
      </w:r>
    </w:p>
    <w:p w14:paraId="3B2DF6EF" w14:textId="39BA1C13" w:rsidR="00EC31CE" w:rsidRPr="00EB34F5" w:rsidRDefault="00AA20F1" w:rsidP="004F03FB">
      <w:pPr>
        <w:pStyle w:val="Sraopastraipa"/>
        <w:numPr>
          <w:ilvl w:val="0"/>
          <w:numId w:val="19"/>
        </w:numPr>
        <w:tabs>
          <w:tab w:val="left" w:pos="567"/>
        </w:tabs>
        <w:spacing w:before="120" w:after="120" w:line="276" w:lineRule="auto"/>
        <w:jc w:val="both"/>
        <w:rPr>
          <w:lang w:val="lt-LT"/>
        </w:rPr>
      </w:pPr>
      <w:r w:rsidRPr="00EB34F5">
        <w:rPr>
          <w:lang w:val="lt-LT"/>
        </w:rPr>
        <w:t>Darbuot</w:t>
      </w:r>
      <w:r w:rsidR="00D27510" w:rsidRPr="00EB34F5">
        <w:rPr>
          <w:lang w:val="lt-LT"/>
        </w:rPr>
        <w:t>ojai privalo:</w:t>
      </w:r>
    </w:p>
    <w:p w14:paraId="73CAF39B" w14:textId="6CD7CB42" w:rsidR="004F03FB" w:rsidRPr="00EB34F5" w:rsidRDefault="004F03FB" w:rsidP="00CF7CFE">
      <w:pPr>
        <w:pStyle w:val="Sraopastraipa"/>
        <w:numPr>
          <w:ilvl w:val="1"/>
          <w:numId w:val="19"/>
        </w:numPr>
        <w:tabs>
          <w:tab w:val="left" w:pos="567"/>
        </w:tabs>
        <w:spacing w:before="120" w:after="120" w:line="276" w:lineRule="auto"/>
        <w:jc w:val="both"/>
        <w:rPr>
          <w:lang w:val="lt-LT"/>
        </w:rPr>
      </w:pPr>
      <w:r w:rsidRPr="00EB34F5">
        <w:rPr>
          <w:lang w:val="lt-LT"/>
        </w:rPr>
        <w:t>laikytis šiose Taisyklėse, darbo sutartyje, Kolektyvinėje sutartyje, pareigybių aprašyme ir kituose teisės aktuose ir vidaus dokumentuose nustatytų pareigų;</w:t>
      </w:r>
    </w:p>
    <w:p w14:paraId="1985323B" w14:textId="4BF07FF0" w:rsidR="00EC31CE" w:rsidRPr="00EB34F5" w:rsidRDefault="00D27510" w:rsidP="00CF7CFE">
      <w:pPr>
        <w:pStyle w:val="Sraopastraipa"/>
        <w:numPr>
          <w:ilvl w:val="1"/>
          <w:numId w:val="19"/>
        </w:numPr>
        <w:tabs>
          <w:tab w:val="left" w:pos="567"/>
        </w:tabs>
        <w:spacing w:before="120" w:after="120" w:line="276" w:lineRule="auto"/>
        <w:jc w:val="both"/>
        <w:rPr>
          <w:lang w:val="lt-LT"/>
        </w:rPr>
      </w:pPr>
      <w:r w:rsidRPr="00EB34F5">
        <w:rPr>
          <w:lang w:val="lt-LT"/>
        </w:rPr>
        <w:t>sąžiningai, laiku</w:t>
      </w:r>
      <w:r w:rsidR="00AE71D0" w:rsidRPr="00EB34F5">
        <w:rPr>
          <w:lang w:val="lt-LT"/>
        </w:rPr>
        <w:t>, tinkamai</w:t>
      </w:r>
      <w:r w:rsidRPr="00EB34F5">
        <w:rPr>
          <w:lang w:val="lt-LT"/>
        </w:rPr>
        <w:t xml:space="preserve"> ir atidžiai atlikti savo pareigas; </w:t>
      </w:r>
    </w:p>
    <w:p w14:paraId="7363BB63" w14:textId="77777777" w:rsidR="00EC31CE" w:rsidRPr="00EB34F5" w:rsidRDefault="00EB090C" w:rsidP="00CF7CFE">
      <w:pPr>
        <w:pStyle w:val="Sraopastraipa"/>
        <w:numPr>
          <w:ilvl w:val="1"/>
          <w:numId w:val="19"/>
        </w:numPr>
        <w:tabs>
          <w:tab w:val="left" w:pos="567"/>
        </w:tabs>
        <w:spacing w:before="120" w:after="120" w:line="276" w:lineRule="auto"/>
        <w:jc w:val="both"/>
        <w:rPr>
          <w:lang w:val="lt-LT"/>
        </w:rPr>
      </w:pPr>
      <w:r w:rsidRPr="00EB34F5">
        <w:rPr>
          <w:lang w:val="lt-LT"/>
        </w:rPr>
        <w:t>laiku ir tiksliai vykdyti administracijos ir tiesioginio vadovo nurodymus, darbo normas;</w:t>
      </w:r>
    </w:p>
    <w:p w14:paraId="0EA3FA7C" w14:textId="77777777" w:rsidR="00EC31CE" w:rsidRPr="00EB34F5" w:rsidRDefault="00FC04E5" w:rsidP="00CF7CFE">
      <w:pPr>
        <w:pStyle w:val="Sraopastraipa"/>
        <w:numPr>
          <w:ilvl w:val="1"/>
          <w:numId w:val="19"/>
        </w:numPr>
        <w:tabs>
          <w:tab w:val="left" w:pos="567"/>
        </w:tabs>
        <w:spacing w:before="120" w:after="120" w:line="276" w:lineRule="auto"/>
        <w:jc w:val="both"/>
        <w:rPr>
          <w:lang w:val="lt-LT"/>
        </w:rPr>
      </w:pPr>
      <w:r w:rsidRPr="00EB34F5">
        <w:rPr>
          <w:lang w:val="lt-LT"/>
        </w:rPr>
        <w:t>tausoti Kolegijos turtą;</w:t>
      </w:r>
    </w:p>
    <w:p w14:paraId="4A9729F2" w14:textId="77777777" w:rsidR="00EC31CE" w:rsidRPr="00EB34F5" w:rsidRDefault="00D27510" w:rsidP="00CF7CFE">
      <w:pPr>
        <w:pStyle w:val="Sraopastraipa"/>
        <w:numPr>
          <w:ilvl w:val="1"/>
          <w:numId w:val="19"/>
        </w:numPr>
        <w:tabs>
          <w:tab w:val="left" w:pos="567"/>
        </w:tabs>
        <w:spacing w:before="120" w:after="120" w:line="276" w:lineRule="auto"/>
        <w:jc w:val="both"/>
        <w:rPr>
          <w:lang w:val="lt-LT"/>
        </w:rPr>
      </w:pPr>
      <w:r w:rsidRPr="00EB34F5">
        <w:rPr>
          <w:lang w:val="lt-LT"/>
        </w:rPr>
        <w:t xml:space="preserve">laikytis darbo drausmės: laiku atvykti į darbą, laikytis nustatytos darbo laiko trukmės, visą darbo laiką skirti tiesioginių pareigų vykdymui; </w:t>
      </w:r>
    </w:p>
    <w:p w14:paraId="7079D116" w14:textId="66077428" w:rsidR="00AD245D" w:rsidRPr="00EB34F5" w:rsidRDefault="00D27510" w:rsidP="00CF7CFE">
      <w:pPr>
        <w:pStyle w:val="Sraopastraipa"/>
        <w:numPr>
          <w:ilvl w:val="1"/>
          <w:numId w:val="19"/>
        </w:numPr>
        <w:tabs>
          <w:tab w:val="left" w:pos="567"/>
        </w:tabs>
        <w:spacing w:before="120" w:after="120" w:line="276" w:lineRule="auto"/>
        <w:jc w:val="both"/>
        <w:rPr>
          <w:lang w:val="lt-LT"/>
        </w:rPr>
      </w:pPr>
      <w:r w:rsidRPr="00EB34F5">
        <w:rPr>
          <w:lang w:val="lt-LT"/>
        </w:rPr>
        <w:t>apie pasitraukimą iš darbo vietos darbo laiku informuoti padalinio vadovą ir palikti darbo vietą tik jo leidimu, išskyrus a</w:t>
      </w:r>
      <w:r w:rsidR="004F00AE" w:rsidRPr="00EB34F5">
        <w:rPr>
          <w:lang w:val="lt-LT"/>
        </w:rPr>
        <w:t>tvejus, numatytus šių Taisyklių</w:t>
      </w:r>
      <w:r w:rsidR="004F03FB" w:rsidRPr="00EB34F5">
        <w:rPr>
          <w:lang w:val="lt-LT"/>
        </w:rPr>
        <w:t xml:space="preserve"> </w:t>
      </w:r>
      <w:r w:rsidR="009D52A1" w:rsidRPr="00EB34F5">
        <w:rPr>
          <w:lang w:val="lt-LT"/>
        </w:rPr>
        <w:t>35</w:t>
      </w:r>
      <w:r w:rsidR="004F00AE" w:rsidRPr="00EB34F5">
        <w:rPr>
          <w:lang w:val="lt-LT"/>
        </w:rPr>
        <w:t xml:space="preserve"> </w:t>
      </w:r>
      <w:r w:rsidRPr="00EB34F5">
        <w:rPr>
          <w:lang w:val="lt-LT"/>
        </w:rPr>
        <w:t>punkte;</w:t>
      </w:r>
    </w:p>
    <w:p w14:paraId="5DB8DC74" w14:textId="77777777" w:rsidR="00EC31CE" w:rsidRPr="00EB34F5" w:rsidRDefault="00D27510" w:rsidP="00CF7CFE">
      <w:pPr>
        <w:pStyle w:val="Sraopastraipa"/>
        <w:numPr>
          <w:ilvl w:val="1"/>
          <w:numId w:val="19"/>
        </w:numPr>
        <w:tabs>
          <w:tab w:val="left" w:pos="567"/>
        </w:tabs>
        <w:spacing w:before="120" w:after="120" w:line="276" w:lineRule="auto"/>
        <w:jc w:val="both"/>
        <w:rPr>
          <w:lang w:val="lt-LT"/>
        </w:rPr>
      </w:pPr>
      <w:r w:rsidRPr="00EB34F5">
        <w:rPr>
          <w:lang w:val="lt-LT"/>
        </w:rPr>
        <w:t>bendraujant su bendradarbiais, studentais, svečiais ir kitais asmenimis laikytis etikos principų, būti mandagiais ir paslaugiais;</w:t>
      </w:r>
    </w:p>
    <w:p w14:paraId="3A32CBA6" w14:textId="17EE3984" w:rsidR="00D27510" w:rsidRPr="00EB34F5" w:rsidRDefault="00D27510" w:rsidP="00CF7CFE">
      <w:pPr>
        <w:pStyle w:val="Sraopastraipa"/>
        <w:numPr>
          <w:ilvl w:val="1"/>
          <w:numId w:val="19"/>
        </w:numPr>
        <w:tabs>
          <w:tab w:val="left" w:pos="567"/>
        </w:tabs>
        <w:spacing w:before="120" w:after="120" w:line="276" w:lineRule="auto"/>
        <w:jc w:val="both"/>
        <w:rPr>
          <w:lang w:val="lt-LT"/>
        </w:rPr>
      </w:pPr>
      <w:r w:rsidRPr="00EB34F5">
        <w:rPr>
          <w:lang w:val="lt-LT"/>
        </w:rPr>
        <w:lastRenderedPageBreak/>
        <w:t>patys atlikti darbo sutartimi sulygtą darbą</w:t>
      </w:r>
      <w:r w:rsidR="006A7A78" w:rsidRPr="00EB34F5">
        <w:rPr>
          <w:lang w:val="lt-LT"/>
        </w:rPr>
        <w:t>; be direktoriaus arba padalinio vadovo leidimo draudžiama pavesti atlikti savo darbą kitam asmeniui.</w:t>
      </w:r>
    </w:p>
    <w:p w14:paraId="57EAC313" w14:textId="661E86DB" w:rsidR="000D297B" w:rsidRPr="00EB34F5" w:rsidRDefault="000D297B" w:rsidP="00CF7CFE">
      <w:pPr>
        <w:pStyle w:val="Sraopastraipa"/>
        <w:numPr>
          <w:ilvl w:val="0"/>
          <w:numId w:val="19"/>
        </w:numPr>
        <w:tabs>
          <w:tab w:val="left" w:pos="567"/>
        </w:tabs>
        <w:spacing w:before="120" w:after="120" w:line="276" w:lineRule="auto"/>
        <w:jc w:val="both"/>
        <w:rPr>
          <w:lang w:val="lt-LT"/>
        </w:rPr>
      </w:pPr>
      <w:r w:rsidRPr="00EB34F5">
        <w:rPr>
          <w:lang w:val="lt-LT"/>
        </w:rPr>
        <w:t xml:space="preserve">Dirbantieji pagal suminę darbo laiko apskaitą, darbo vietą gali palikti tik tuomet, kai atvyksta kitos pamainos </w:t>
      </w:r>
      <w:r w:rsidR="00AA20F1" w:rsidRPr="00EB34F5">
        <w:rPr>
          <w:lang w:val="lt-LT"/>
        </w:rPr>
        <w:t>Darbuot</w:t>
      </w:r>
      <w:r w:rsidRPr="00EB34F5">
        <w:rPr>
          <w:lang w:val="lt-LT"/>
        </w:rPr>
        <w:t xml:space="preserve">ojas. Laiku neatvykus kitos pamainos </w:t>
      </w:r>
      <w:r w:rsidR="00AA20F1" w:rsidRPr="00EB34F5">
        <w:rPr>
          <w:lang w:val="lt-LT"/>
        </w:rPr>
        <w:t>Darbuot</w:t>
      </w:r>
      <w:r w:rsidRPr="00EB34F5">
        <w:rPr>
          <w:lang w:val="lt-LT"/>
        </w:rPr>
        <w:t>ojui, privaloma kuo skubiau apie tai pranešti padalinio vadovui.</w:t>
      </w:r>
    </w:p>
    <w:p w14:paraId="005C905E" w14:textId="783033B7" w:rsidR="004F03FB" w:rsidRPr="00EB34F5" w:rsidRDefault="0072198E" w:rsidP="00CF7CFE">
      <w:pPr>
        <w:pStyle w:val="Sraopastraipa"/>
        <w:numPr>
          <w:ilvl w:val="0"/>
          <w:numId w:val="19"/>
        </w:numPr>
        <w:tabs>
          <w:tab w:val="left" w:pos="567"/>
        </w:tabs>
        <w:spacing w:before="120" w:after="120" w:line="276" w:lineRule="auto"/>
        <w:jc w:val="both"/>
        <w:rPr>
          <w:lang w:val="lt-LT"/>
        </w:rPr>
      </w:pPr>
      <w:r w:rsidRPr="00EB34F5">
        <w:rPr>
          <w:lang w:val="lt-LT"/>
        </w:rPr>
        <w:t xml:space="preserve">Darbo pareigų pažeidimas yra darbo pareigų nevykdymas arba netinkamas jų vykdymas dėl </w:t>
      </w:r>
      <w:r w:rsidR="00AA20F1" w:rsidRPr="00EB34F5">
        <w:rPr>
          <w:lang w:val="lt-LT"/>
        </w:rPr>
        <w:t>Darbuot</w:t>
      </w:r>
      <w:r w:rsidRPr="00EB34F5">
        <w:rPr>
          <w:lang w:val="lt-LT"/>
        </w:rPr>
        <w:t>ojo kaltės.</w:t>
      </w:r>
    </w:p>
    <w:p w14:paraId="37E6F4D4" w14:textId="7A1B1952" w:rsidR="0072198E" w:rsidRPr="00EB34F5" w:rsidRDefault="0072198E" w:rsidP="00CF7CFE">
      <w:pPr>
        <w:pStyle w:val="Sraopastraipa"/>
        <w:numPr>
          <w:ilvl w:val="0"/>
          <w:numId w:val="19"/>
        </w:numPr>
        <w:tabs>
          <w:tab w:val="left" w:pos="567"/>
        </w:tabs>
        <w:spacing w:before="120" w:after="120" w:line="276" w:lineRule="auto"/>
        <w:jc w:val="both"/>
        <w:rPr>
          <w:lang w:val="lt-LT"/>
        </w:rPr>
      </w:pPr>
      <w:r w:rsidRPr="00EB34F5">
        <w:rPr>
          <w:lang w:val="lt-LT"/>
        </w:rPr>
        <w:t>Šiurkščiu darbo pareigų pažeidimu laikoma:</w:t>
      </w:r>
    </w:p>
    <w:p w14:paraId="6A3744B5" w14:textId="42B80902" w:rsidR="00EC31CE" w:rsidRPr="00EB34F5" w:rsidRDefault="0072198E" w:rsidP="00CF7CFE">
      <w:pPr>
        <w:pStyle w:val="Sraopastraipa"/>
        <w:numPr>
          <w:ilvl w:val="1"/>
          <w:numId w:val="19"/>
        </w:numPr>
        <w:spacing w:before="120" w:after="120" w:line="276" w:lineRule="auto"/>
        <w:jc w:val="both"/>
        <w:rPr>
          <w:lang w:val="lt-LT"/>
        </w:rPr>
      </w:pPr>
      <w:r w:rsidRPr="00EB34F5">
        <w:rPr>
          <w:lang w:val="lt-LT"/>
        </w:rPr>
        <w:t>Taisyklėse nurodytos konfidencialios informacijos atskleidimas (tyčinis ar neatsargus) tretiesiems asmenims arba pranešimas žiniasklaidai;</w:t>
      </w:r>
    </w:p>
    <w:p w14:paraId="700AC62B" w14:textId="77777777" w:rsidR="00EC31CE" w:rsidRPr="00EB34F5" w:rsidRDefault="0072198E" w:rsidP="00CF7CFE">
      <w:pPr>
        <w:pStyle w:val="Sraopastraipa"/>
        <w:numPr>
          <w:ilvl w:val="1"/>
          <w:numId w:val="19"/>
        </w:numPr>
        <w:spacing w:before="120" w:after="120" w:line="276" w:lineRule="auto"/>
        <w:jc w:val="both"/>
        <w:rPr>
          <w:lang w:val="lt-LT"/>
        </w:rPr>
      </w:pPr>
      <w:r w:rsidRPr="00EB34F5">
        <w:rPr>
          <w:lang w:val="lt-LT"/>
        </w:rPr>
        <w:t>neatvykimas į darbą visą darbo dieną ar pamainą be pateisinamos priežasties;</w:t>
      </w:r>
    </w:p>
    <w:p w14:paraId="6A3CD951" w14:textId="77777777" w:rsidR="00EC31CE" w:rsidRPr="00EB34F5" w:rsidRDefault="0072198E" w:rsidP="00CF7CFE">
      <w:pPr>
        <w:pStyle w:val="Sraopastraipa"/>
        <w:numPr>
          <w:ilvl w:val="1"/>
          <w:numId w:val="19"/>
        </w:numPr>
        <w:spacing w:before="120" w:after="120" w:line="276" w:lineRule="auto"/>
        <w:jc w:val="both"/>
        <w:rPr>
          <w:lang w:val="lt-LT"/>
        </w:rPr>
      </w:pPr>
      <w:r w:rsidRPr="00EB34F5">
        <w:rPr>
          <w:lang w:val="lt-LT"/>
        </w:rPr>
        <w:t>pasirodymas neblaiviam ar apsvaigusiam nuo narkotinių, toksinių ar psichotropinių medžiagų darbo metu darbo vietoje, išskyrus atvejus, kai tokį apsvaigimą sukėlė profesinių pareigų vykdymas;</w:t>
      </w:r>
    </w:p>
    <w:p w14:paraId="38048AEE" w14:textId="77777777" w:rsidR="00EC31CE" w:rsidRPr="00EB34F5" w:rsidRDefault="0072198E" w:rsidP="00CF7CFE">
      <w:pPr>
        <w:pStyle w:val="Sraopastraipa"/>
        <w:numPr>
          <w:ilvl w:val="1"/>
          <w:numId w:val="19"/>
        </w:numPr>
        <w:spacing w:before="120" w:after="120" w:line="276" w:lineRule="auto"/>
        <w:jc w:val="both"/>
        <w:rPr>
          <w:lang w:val="lt-LT"/>
        </w:rPr>
      </w:pPr>
      <w:r w:rsidRPr="00EB34F5">
        <w:rPr>
          <w:lang w:val="lt-LT"/>
        </w:rPr>
        <w:t>atsisakymas tikrintis sveikatą, kai toks tikrinimas pagal darbo teisės normas privalomas;</w:t>
      </w:r>
    </w:p>
    <w:p w14:paraId="1D7A5F06" w14:textId="7A3208BF" w:rsidR="00EC31CE" w:rsidRPr="00EB34F5" w:rsidRDefault="0072198E" w:rsidP="00CF7CFE">
      <w:pPr>
        <w:pStyle w:val="Sraopastraipa"/>
        <w:numPr>
          <w:ilvl w:val="1"/>
          <w:numId w:val="19"/>
        </w:numPr>
        <w:spacing w:before="120" w:after="120" w:line="276" w:lineRule="auto"/>
        <w:jc w:val="both"/>
        <w:rPr>
          <w:lang w:val="lt-LT"/>
        </w:rPr>
      </w:pPr>
      <w:r w:rsidRPr="00EB34F5">
        <w:rPr>
          <w:lang w:val="lt-LT"/>
        </w:rPr>
        <w:t xml:space="preserve">priekabiavimas dėl lyties ar seksualinis priekabiavimas, diskriminacinio pobūdžio veiksmai ar garbės ir orumo pažeidimas kitų </w:t>
      </w:r>
      <w:r w:rsidR="00AA20F1" w:rsidRPr="00EB34F5">
        <w:rPr>
          <w:lang w:val="lt-LT"/>
        </w:rPr>
        <w:t>Darbuot</w:t>
      </w:r>
      <w:r w:rsidRPr="00EB34F5">
        <w:rPr>
          <w:lang w:val="lt-LT"/>
        </w:rPr>
        <w:t>ojų ar trečiųjų asmenų atžvilgiu darbo metu ar darbo vietoje;</w:t>
      </w:r>
    </w:p>
    <w:p w14:paraId="2CDAF375" w14:textId="3347B859" w:rsidR="00EC31CE" w:rsidRPr="00EB34F5" w:rsidRDefault="0072198E" w:rsidP="00CF7CFE">
      <w:pPr>
        <w:pStyle w:val="Sraopastraipa"/>
        <w:numPr>
          <w:ilvl w:val="1"/>
          <w:numId w:val="19"/>
        </w:numPr>
        <w:spacing w:before="120" w:after="120" w:line="276" w:lineRule="auto"/>
        <w:jc w:val="both"/>
        <w:rPr>
          <w:lang w:val="lt-LT"/>
        </w:rPr>
      </w:pPr>
      <w:r w:rsidRPr="00EB34F5">
        <w:rPr>
          <w:lang w:val="lt-LT"/>
        </w:rPr>
        <w:t xml:space="preserve">tyčia padaryta turtinė žala </w:t>
      </w:r>
      <w:r w:rsidR="00AA20F1" w:rsidRPr="00EB34F5">
        <w:rPr>
          <w:lang w:val="lt-LT"/>
        </w:rPr>
        <w:t>Darbdav</w:t>
      </w:r>
      <w:r w:rsidRPr="00EB34F5">
        <w:rPr>
          <w:lang w:val="lt-LT"/>
        </w:rPr>
        <w:t>iui ar bandymas tyčia padaryti jam turtinės žalos;</w:t>
      </w:r>
    </w:p>
    <w:p w14:paraId="4C52CDED" w14:textId="77777777" w:rsidR="00EC31CE" w:rsidRPr="00EB34F5" w:rsidRDefault="0072198E" w:rsidP="00CF7CFE">
      <w:pPr>
        <w:pStyle w:val="Sraopastraipa"/>
        <w:numPr>
          <w:ilvl w:val="1"/>
          <w:numId w:val="19"/>
        </w:numPr>
        <w:spacing w:before="120" w:after="120" w:line="276" w:lineRule="auto"/>
        <w:jc w:val="both"/>
        <w:rPr>
          <w:lang w:val="lt-LT"/>
        </w:rPr>
      </w:pPr>
      <w:r w:rsidRPr="00EB34F5">
        <w:rPr>
          <w:lang w:val="lt-LT"/>
        </w:rPr>
        <w:t>darbo metu ar darbo vietoje padaryta nusikaltimo požymių turinti veika;</w:t>
      </w:r>
    </w:p>
    <w:p w14:paraId="48E7B09B" w14:textId="01542EDD" w:rsidR="00EC31CE" w:rsidRPr="00EB34F5" w:rsidRDefault="0072198E" w:rsidP="00CF7CFE">
      <w:pPr>
        <w:pStyle w:val="Sraopastraipa"/>
        <w:numPr>
          <w:ilvl w:val="1"/>
          <w:numId w:val="19"/>
        </w:numPr>
        <w:spacing w:before="120" w:after="120" w:line="276" w:lineRule="auto"/>
        <w:jc w:val="both"/>
        <w:rPr>
          <w:lang w:val="lt-LT"/>
        </w:rPr>
      </w:pPr>
      <w:r w:rsidRPr="00EB34F5">
        <w:rPr>
          <w:lang w:val="lt-LT"/>
        </w:rPr>
        <w:t xml:space="preserve">necenzūrinių žodžių vartojimas </w:t>
      </w:r>
      <w:r w:rsidR="00492DFE" w:rsidRPr="00EB34F5">
        <w:rPr>
          <w:lang w:val="lt-LT"/>
        </w:rPr>
        <w:t>Kolegijo</w:t>
      </w:r>
      <w:r w:rsidRPr="00EB34F5">
        <w:rPr>
          <w:lang w:val="lt-LT"/>
        </w:rPr>
        <w:t>s</w:t>
      </w:r>
      <w:r w:rsidR="00492DFE" w:rsidRPr="00EB34F5">
        <w:rPr>
          <w:lang w:val="lt-LT"/>
        </w:rPr>
        <w:t xml:space="preserve"> </w:t>
      </w:r>
      <w:r w:rsidR="00AA20F1" w:rsidRPr="00EB34F5">
        <w:rPr>
          <w:lang w:val="lt-LT"/>
        </w:rPr>
        <w:t>Darbuot</w:t>
      </w:r>
      <w:r w:rsidR="00492DFE" w:rsidRPr="00EB34F5">
        <w:rPr>
          <w:lang w:val="lt-LT"/>
        </w:rPr>
        <w:t>ojų</w:t>
      </w:r>
      <w:r w:rsidRPr="00EB34F5">
        <w:rPr>
          <w:lang w:val="lt-LT"/>
        </w:rPr>
        <w:t xml:space="preserve">, </w:t>
      </w:r>
      <w:r w:rsidR="00492DFE" w:rsidRPr="00EB34F5">
        <w:rPr>
          <w:lang w:val="lt-LT"/>
        </w:rPr>
        <w:t>studentų</w:t>
      </w:r>
      <w:r w:rsidRPr="00EB34F5">
        <w:rPr>
          <w:lang w:val="lt-LT"/>
        </w:rPr>
        <w:t>, partneri</w:t>
      </w:r>
      <w:r w:rsidR="00BB0E88" w:rsidRPr="00EB34F5">
        <w:rPr>
          <w:lang w:val="lt-LT"/>
        </w:rPr>
        <w:t>ų, akivaizdoje, jų įžeidimas</w:t>
      </w:r>
      <w:r w:rsidR="00EC31CE" w:rsidRPr="00EB34F5">
        <w:rPr>
          <w:lang w:val="lt-LT"/>
        </w:rPr>
        <w:t>, žeminimas;</w:t>
      </w:r>
    </w:p>
    <w:p w14:paraId="7E3936C9" w14:textId="781D1237" w:rsidR="00EC31CE" w:rsidRPr="00EB34F5" w:rsidRDefault="0075049A" w:rsidP="00CF7CFE">
      <w:pPr>
        <w:pStyle w:val="Sraopastraipa"/>
        <w:numPr>
          <w:ilvl w:val="1"/>
          <w:numId w:val="19"/>
        </w:numPr>
        <w:spacing w:before="120" w:after="120" w:line="276" w:lineRule="auto"/>
        <w:jc w:val="both"/>
        <w:rPr>
          <w:lang w:val="lt-LT"/>
        </w:rPr>
      </w:pPr>
      <w:r w:rsidRPr="00EB34F5">
        <w:rPr>
          <w:lang w:val="lt-LT"/>
        </w:rPr>
        <w:t xml:space="preserve">mokslo ar taikomojo darbo (jo dalies) autorystės arba bendraautorystės pasisavinimas, duomenų ir rezultatų falsifikavimas arba </w:t>
      </w:r>
      <w:r w:rsidR="00174F62" w:rsidRPr="00EB34F5">
        <w:rPr>
          <w:lang w:val="lt-LT"/>
        </w:rPr>
        <w:t xml:space="preserve">vertimas pripažinti svetimo kūrinio bendraautoriumi </w:t>
      </w:r>
      <w:r w:rsidRPr="00EB34F5">
        <w:rPr>
          <w:lang w:val="lt-LT"/>
        </w:rPr>
        <w:t>naudojantis savo padėtimi;</w:t>
      </w:r>
    </w:p>
    <w:p w14:paraId="0209D545" w14:textId="513AFB8F" w:rsidR="00EC31CE" w:rsidRPr="00EB34F5" w:rsidRDefault="00AA20F1" w:rsidP="00CF7CFE">
      <w:pPr>
        <w:pStyle w:val="Sraopastraipa"/>
        <w:numPr>
          <w:ilvl w:val="1"/>
          <w:numId w:val="19"/>
        </w:numPr>
        <w:tabs>
          <w:tab w:val="left" w:pos="1134"/>
        </w:tabs>
        <w:spacing w:before="120" w:after="120" w:line="276" w:lineRule="auto"/>
        <w:jc w:val="both"/>
        <w:rPr>
          <w:lang w:val="lt-LT"/>
        </w:rPr>
      </w:pPr>
      <w:r w:rsidRPr="00EB34F5">
        <w:rPr>
          <w:lang w:val="lt-LT"/>
        </w:rPr>
        <w:t>Darbdav</w:t>
      </w:r>
      <w:r w:rsidR="00AF4265" w:rsidRPr="00EB34F5">
        <w:rPr>
          <w:lang w:val="lt-LT"/>
        </w:rPr>
        <w:t>iui priklausančios intelektinės nuosavybės pasisavinimas;</w:t>
      </w:r>
    </w:p>
    <w:p w14:paraId="18957F2A" w14:textId="77777777" w:rsidR="00EC31CE" w:rsidRPr="00EB34F5" w:rsidRDefault="00AF4265" w:rsidP="00CF7CFE">
      <w:pPr>
        <w:pStyle w:val="Sraopastraipa"/>
        <w:numPr>
          <w:ilvl w:val="1"/>
          <w:numId w:val="19"/>
        </w:numPr>
        <w:tabs>
          <w:tab w:val="left" w:pos="1134"/>
        </w:tabs>
        <w:spacing w:before="120" w:after="120" w:line="276" w:lineRule="auto"/>
        <w:jc w:val="both"/>
        <w:rPr>
          <w:lang w:val="lt-LT"/>
        </w:rPr>
      </w:pPr>
      <w:r w:rsidRPr="00EB34F5">
        <w:rPr>
          <w:lang w:val="lt-LT"/>
        </w:rPr>
        <w:t>piktnaudžiavimas pareigomis, siekiant asmeninės na</w:t>
      </w:r>
      <w:r w:rsidR="00806850" w:rsidRPr="00EB34F5">
        <w:rPr>
          <w:lang w:val="lt-LT"/>
        </w:rPr>
        <w:t>udos ar naudos kitiems asmenims;</w:t>
      </w:r>
    </w:p>
    <w:p w14:paraId="05E1D8DC" w14:textId="4A75DA6D" w:rsidR="00EC31CE" w:rsidRPr="00EB34F5" w:rsidRDefault="00AA20F1" w:rsidP="00CF7CFE">
      <w:pPr>
        <w:pStyle w:val="Sraopastraipa"/>
        <w:numPr>
          <w:ilvl w:val="1"/>
          <w:numId w:val="19"/>
        </w:numPr>
        <w:tabs>
          <w:tab w:val="left" w:pos="1134"/>
        </w:tabs>
        <w:spacing w:before="120" w:after="120" w:line="276" w:lineRule="auto"/>
        <w:jc w:val="both"/>
        <w:rPr>
          <w:lang w:val="lt-LT"/>
        </w:rPr>
      </w:pPr>
      <w:r w:rsidRPr="00EB34F5">
        <w:rPr>
          <w:lang w:val="lt-LT"/>
        </w:rPr>
        <w:t>Darbuot</w:t>
      </w:r>
      <w:r w:rsidR="00806850" w:rsidRPr="00EB34F5">
        <w:rPr>
          <w:lang w:val="lt-LT"/>
        </w:rPr>
        <w:t>ojų atsiskaitymo su buhalterija</w:t>
      </w:r>
      <w:r w:rsidR="00AF4265" w:rsidRPr="00EB34F5">
        <w:rPr>
          <w:lang w:val="lt-LT"/>
        </w:rPr>
        <w:t xml:space="preserve"> ir kitais padaliniais tai</w:t>
      </w:r>
      <w:r w:rsidR="00806850" w:rsidRPr="00EB34F5">
        <w:rPr>
          <w:lang w:val="lt-LT"/>
        </w:rPr>
        <w:t>syklių reikalavimų nesilaikymas;</w:t>
      </w:r>
    </w:p>
    <w:p w14:paraId="7B64F518" w14:textId="44491E14" w:rsidR="0072198E" w:rsidRPr="00EB34F5" w:rsidRDefault="0072198E" w:rsidP="00CF7CFE">
      <w:pPr>
        <w:pStyle w:val="Sraopastraipa"/>
        <w:numPr>
          <w:ilvl w:val="1"/>
          <w:numId w:val="19"/>
        </w:numPr>
        <w:tabs>
          <w:tab w:val="left" w:pos="1134"/>
        </w:tabs>
        <w:spacing w:before="120" w:after="120" w:line="276" w:lineRule="auto"/>
        <w:jc w:val="both"/>
        <w:rPr>
          <w:lang w:val="lt-LT"/>
        </w:rPr>
      </w:pPr>
      <w:r w:rsidRPr="00EB34F5">
        <w:rPr>
          <w:lang w:val="lt-LT"/>
        </w:rPr>
        <w:t xml:space="preserve">kiti nusižengimai, kuriais šiurkščiai pažeidžiama darbo tvarka ir/ar </w:t>
      </w:r>
      <w:r w:rsidR="00492DFE" w:rsidRPr="00EB34F5">
        <w:rPr>
          <w:lang w:val="lt-LT"/>
        </w:rPr>
        <w:t>pareigybės aprašymo reikalavimai.</w:t>
      </w:r>
    </w:p>
    <w:p w14:paraId="6B1B828B" w14:textId="612C3628" w:rsidR="00784DAE" w:rsidRPr="00EB34F5" w:rsidRDefault="00A7630C" w:rsidP="00CF7CFE">
      <w:pPr>
        <w:pStyle w:val="Sraopastraipa"/>
        <w:numPr>
          <w:ilvl w:val="0"/>
          <w:numId w:val="19"/>
        </w:numPr>
        <w:spacing w:before="120" w:after="120" w:line="276" w:lineRule="auto"/>
        <w:jc w:val="both"/>
        <w:rPr>
          <w:lang w:val="lt-LT"/>
        </w:rPr>
      </w:pPr>
      <w:r w:rsidRPr="00EB34F5">
        <w:rPr>
          <w:lang w:val="lt-LT"/>
        </w:rPr>
        <w:t>Prieš nustatant (konstatuojant)</w:t>
      </w:r>
      <w:r w:rsidR="00784DAE" w:rsidRPr="00EB34F5">
        <w:rPr>
          <w:lang w:val="lt-LT"/>
        </w:rPr>
        <w:t xml:space="preserve"> darbo pareigų pažeidimą, Kolegijos direktorius turi pareikalauti </w:t>
      </w:r>
      <w:r w:rsidR="00AA20F1" w:rsidRPr="00EB34F5">
        <w:rPr>
          <w:lang w:val="lt-LT"/>
        </w:rPr>
        <w:t>Darbuot</w:t>
      </w:r>
      <w:r w:rsidR="00784DAE" w:rsidRPr="00EB34F5">
        <w:rPr>
          <w:lang w:val="lt-LT"/>
        </w:rPr>
        <w:t xml:space="preserve">ojo pasiaiškinti raštu dėl galimo pareigų pažeidimo. Jeigu </w:t>
      </w:r>
      <w:r w:rsidR="00AA20F1" w:rsidRPr="00EB34F5">
        <w:rPr>
          <w:lang w:val="lt-LT"/>
        </w:rPr>
        <w:t>Darbuot</w:t>
      </w:r>
      <w:r w:rsidR="00784DAE" w:rsidRPr="00EB34F5">
        <w:rPr>
          <w:lang w:val="lt-LT"/>
        </w:rPr>
        <w:t xml:space="preserve">ojas per nustatytą protingą laikotarpį nepateikia paaiškinimo, darbo pareigų pažeidimas </w:t>
      </w:r>
      <w:r w:rsidRPr="00EB34F5">
        <w:rPr>
          <w:lang w:val="lt-LT"/>
        </w:rPr>
        <w:t xml:space="preserve">nustatomas </w:t>
      </w:r>
      <w:r w:rsidR="00784DAE" w:rsidRPr="00EB34F5">
        <w:rPr>
          <w:lang w:val="lt-LT"/>
        </w:rPr>
        <w:t xml:space="preserve">be pasiaiškinimo. </w:t>
      </w:r>
    </w:p>
    <w:p w14:paraId="45E81DFA" w14:textId="71DEC1A5" w:rsidR="00DF3927" w:rsidRPr="00EB34F5" w:rsidRDefault="0072198E" w:rsidP="00CF7CFE">
      <w:pPr>
        <w:pStyle w:val="Sraopastraipa"/>
        <w:numPr>
          <w:ilvl w:val="0"/>
          <w:numId w:val="19"/>
        </w:numPr>
        <w:spacing w:before="120" w:after="120" w:line="276" w:lineRule="auto"/>
        <w:jc w:val="both"/>
        <w:rPr>
          <w:lang w:val="lt-LT"/>
        </w:rPr>
      </w:pPr>
      <w:r w:rsidRPr="00EB34F5">
        <w:rPr>
          <w:lang w:val="lt-LT"/>
        </w:rPr>
        <w:t xml:space="preserve">Nustačius bent vieną šiurkštų darbo pareigų pažeidimą arba per dvylikos mėnesių laikotarpį nustačius du tokius pačius darbo pareigų pažeidimus, </w:t>
      </w:r>
      <w:r w:rsidR="00AA20F1" w:rsidRPr="00EB34F5">
        <w:rPr>
          <w:lang w:val="lt-LT"/>
        </w:rPr>
        <w:t>Darbuot</w:t>
      </w:r>
      <w:r w:rsidRPr="00EB34F5">
        <w:rPr>
          <w:lang w:val="lt-LT"/>
        </w:rPr>
        <w:t xml:space="preserve">ojas gali būti be atskiro įspėjimo atleidžiamas iš darbo </w:t>
      </w:r>
      <w:r w:rsidR="00DF3927" w:rsidRPr="00EB34F5">
        <w:rPr>
          <w:lang w:val="lt-LT"/>
        </w:rPr>
        <w:t xml:space="preserve">dėl </w:t>
      </w:r>
      <w:r w:rsidR="00AA20F1" w:rsidRPr="00EB34F5">
        <w:rPr>
          <w:lang w:val="lt-LT"/>
        </w:rPr>
        <w:t>Darbuot</w:t>
      </w:r>
      <w:r w:rsidR="00DF3927" w:rsidRPr="00EB34F5">
        <w:rPr>
          <w:lang w:val="lt-LT"/>
        </w:rPr>
        <w:t xml:space="preserve">ojo kaltės </w:t>
      </w:r>
      <w:r w:rsidRPr="00EB34F5">
        <w:rPr>
          <w:lang w:val="lt-LT"/>
        </w:rPr>
        <w:t xml:space="preserve">nemokant šiam </w:t>
      </w:r>
      <w:r w:rsidR="00AA20F1" w:rsidRPr="00EB34F5">
        <w:rPr>
          <w:lang w:val="lt-LT"/>
        </w:rPr>
        <w:t>Darbuot</w:t>
      </w:r>
      <w:r w:rsidRPr="00EB34F5">
        <w:rPr>
          <w:lang w:val="lt-LT"/>
        </w:rPr>
        <w:t xml:space="preserve">ojui išeitinės išmokos. </w:t>
      </w:r>
    </w:p>
    <w:p w14:paraId="7B5034F0" w14:textId="77777777" w:rsidR="00CF7CFE" w:rsidRPr="00EB34F5" w:rsidRDefault="00DF3927" w:rsidP="00CF7CFE">
      <w:pPr>
        <w:pStyle w:val="Sraopastraipa"/>
        <w:numPr>
          <w:ilvl w:val="0"/>
          <w:numId w:val="19"/>
        </w:numPr>
        <w:spacing w:before="120" w:after="120" w:line="276" w:lineRule="auto"/>
        <w:jc w:val="both"/>
        <w:rPr>
          <w:lang w:val="lt-LT"/>
        </w:rPr>
      </w:pPr>
      <w:r w:rsidRPr="00EB34F5">
        <w:rPr>
          <w:lang w:val="lt-LT"/>
        </w:rPr>
        <w:t>Tokiu pačiu darbo pareigų pažeidimu laikoma:</w:t>
      </w:r>
    </w:p>
    <w:p w14:paraId="11898942" w14:textId="513A3FC8" w:rsidR="00CF7CFE" w:rsidRPr="00EB34F5" w:rsidRDefault="00CF7CFE" w:rsidP="00CF7CFE">
      <w:pPr>
        <w:pStyle w:val="Sraopastraipa"/>
        <w:numPr>
          <w:ilvl w:val="1"/>
          <w:numId w:val="19"/>
        </w:numPr>
        <w:spacing w:before="120" w:after="120" w:line="276" w:lineRule="auto"/>
        <w:jc w:val="both"/>
        <w:rPr>
          <w:lang w:val="lt-LT"/>
        </w:rPr>
      </w:pPr>
      <w:r w:rsidRPr="00EB34F5">
        <w:rPr>
          <w:lang w:val="lt-LT"/>
        </w:rPr>
        <w:lastRenderedPageBreak/>
        <w:t>b</w:t>
      </w:r>
      <w:r w:rsidR="00DF3927" w:rsidRPr="00EB34F5">
        <w:rPr>
          <w:lang w:val="lt-LT"/>
        </w:rPr>
        <w:t xml:space="preserve">et </w:t>
      </w:r>
      <w:r w:rsidR="00991AAC" w:rsidRPr="00EB34F5">
        <w:rPr>
          <w:lang w:val="lt-LT"/>
        </w:rPr>
        <w:t>koks darbo laiko normų</w:t>
      </w:r>
      <w:r w:rsidR="00DF3927" w:rsidRPr="00EB34F5">
        <w:rPr>
          <w:lang w:val="lt-LT"/>
        </w:rPr>
        <w:t xml:space="preserve"> pažeidimas (vėlavimas į darbą, pasitraukimas iš darbo vietos darbo metu, pasitraukimas iš darbo vietos nepasibaigus darbo laikui, nesilaikant vidaus dokumentuose numatytos tvarkos ir pan.)</w:t>
      </w:r>
      <w:r w:rsidRPr="00EB34F5">
        <w:rPr>
          <w:lang w:val="lt-LT"/>
        </w:rPr>
        <w:t>;</w:t>
      </w:r>
    </w:p>
    <w:p w14:paraId="6D5793FF" w14:textId="6D2453D8" w:rsidR="00CF7CFE" w:rsidRPr="00EB34F5" w:rsidRDefault="00CF7CFE" w:rsidP="00CF7CFE">
      <w:pPr>
        <w:pStyle w:val="Sraopastraipa"/>
        <w:numPr>
          <w:ilvl w:val="1"/>
          <w:numId w:val="19"/>
        </w:numPr>
        <w:spacing w:before="120" w:after="120" w:line="276" w:lineRule="auto"/>
        <w:jc w:val="both"/>
        <w:rPr>
          <w:lang w:val="lt-LT"/>
        </w:rPr>
      </w:pPr>
      <w:r w:rsidRPr="00EB34F5">
        <w:rPr>
          <w:lang w:val="lt-LT"/>
        </w:rPr>
        <w:t>n</w:t>
      </w:r>
      <w:r w:rsidR="00DF3927" w:rsidRPr="00EB34F5">
        <w:rPr>
          <w:lang w:val="lt-LT"/>
        </w:rPr>
        <w:t xml:space="preserve">emandagus, neetiškas arba nepagarbus elgesys su Kolegijos </w:t>
      </w:r>
      <w:r w:rsidR="00AA20F1" w:rsidRPr="00EB34F5">
        <w:rPr>
          <w:lang w:val="lt-LT"/>
        </w:rPr>
        <w:t>Darbuot</w:t>
      </w:r>
      <w:r w:rsidR="00DF3927" w:rsidRPr="00EB34F5">
        <w:rPr>
          <w:lang w:val="lt-LT"/>
        </w:rPr>
        <w:t xml:space="preserve">ojais, studentais, svečiais ir kt. </w:t>
      </w:r>
    </w:p>
    <w:p w14:paraId="6CA68EFB" w14:textId="44B63732" w:rsidR="00DF3927" w:rsidRPr="00EB34F5" w:rsidRDefault="00CF7CFE" w:rsidP="00CF7CFE">
      <w:pPr>
        <w:pStyle w:val="Sraopastraipa"/>
        <w:numPr>
          <w:ilvl w:val="1"/>
          <w:numId w:val="19"/>
        </w:numPr>
        <w:spacing w:before="120" w:after="120" w:line="276" w:lineRule="auto"/>
        <w:jc w:val="both"/>
        <w:rPr>
          <w:lang w:val="lt-LT"/>
        </w:rPr>
      </w:pPr>
      <w:r w:rsidRPr="00EB34F5">
        <w:rPr>
          <w:lang w:val="lt-LT"/>
        </w:rPr>
        <w:t>t</w:t>
      </w:r>
      <w:r w:rsidR="00991AAC" w:rsidRPr="00EB34F5">
        <w:rPr>
          <w:lang w:val="lt-LT"/>
        </w:rPr>
        <w:t>varkos, susijusios su Kolegijos materialinių vertybių saugojimu, priėmimu, išdavimu, perdavimu, pardavimu, pirkimu ar gabenimu, nesilaikymas;</w:t>
      </w:r>
    </w:p>
    <w:p w14:paraId="33E89401" w14:textId="652A44D0" w:rsidR="00991AAC" w:rsidRPr="00EB34F5" w:rsidRDefault="00991AAC" w:rsidP="00991AAC">
      <w:pPr>
        <w:pStyle w:val="Sraopastraipa"/>
        <w:spacing w:before="120" w:after="120" w:line="276" w:lineRule="auto"/>
        <w:ind w:left="480"/>
        <w:jc w:val="both"/>
        <w:rPr>
          <w:lang w:val="lt-LT"/>
        </w:rPr>
      </w:pPr>
      <w:r w:rsidRPr="00EB34F5">
        <w:rPr>
          <w:lang w:val="lt-LT"/>
        </w:rPr>
        <w:t>Bet koks Akademinės etikos kodekso normų pažeidimas.</w:t>
      </w:r>
    </w:p>
    <w:p w14:paraId="196BECD5" w14:textId="57F7280D" w:rsidR="0072198E" w:rsidRPr="00EB34F5" w:rsidRDefault="0072198E" w:rsidP="00CF7CFE">
      <w:pPr>
        <w:pStyle w:val="Sraopastraipa"/>
        <w:numPr>
          <w:ilvl w:val="0"/>
          <w:numId w:val="19"/>
        </w:numPr>
        <w:spacing w:before="120" w:after="120" w:line="276" w:lineRule="auto"/>
        <w:jc w:val="both"/>
        <w:rPr>
          <w:lang w:val="lt-LT"/>
        </w:rPr>
      </w:pPr>
      <w:r w:rsidRPr="00EB34F5">
        <w:rPr>
          <w:lang w:val="lt-LT"/>
        </w:rPr>
        <w:t xml:space="preserve">Atleidimas iš darbo nepašalina </w:t>
      </w:r>
      <w:r w:rsidR="00AA20F1" w:rsidRPr="00EB34F5">
        <w:rPr>
          <w:lang w:val="lt-LT"/>
        </w:rPr>
        <w:t>Darbuot</w:t>
      </w:r>
      <w:r w:rsidRPr="00EB34F5">
        <w:rPr>
          <w:lang w:val="lt-LT"/>
        </w:rPr>
        <w:t xml:space="preserve">ojo, kuris darbo pareigų pažeidimu padarė žalos </w:t>
      </w:r>
      <w:r w:rsidR="00AA20F1" w:rsidRPr="00EB34F5">
        <w:rPr>
          <w:lang w:val="lt-LT"/>
        </w:rPr>
        <w:t>Darbdav</w:t>
      </w:r>
      <w:r w:rsidRPr="00EB34F5">
        <w:rPr>
          <w:lang w:val="lt-LT"/>
        </w:rPr>
        <w:t xml:space="preserve">iui, pareigos atlyginti </w:t>
      </w:r>
      <w:r w:rsidR="00AA20F1" w:rsidRPr="00EB34F5">
        <w:rPr>
          <w:lang w:val="lt-LT"/>
        </w:rPr>
        <w:t>Darbdav</w:t>
      </w:r>
      <w:r w:rsidRPr="00EB34F5">
        <w:rPr>
          <w:lang w:val="lt-LT"/>
        </w:rPr>
        <w:t>iui padarytą žalą.</w:t>
      </w:r>
    </w:p>
    <w:p w14:paraId="5C69753A" w14:textId="77777777" w:rsidR="006A7A78" w:rsidRPr="00EB34F5" w:rsidRDefault="006A7A78" w:rsidP="00F4551A">
      <w:pPr>
        <w:spacing w:before="120" w:after="120" w:line="276" w:lineRule="auto"/>
        <w:ind w:left="567"/>
        <w:jc w:val="both"/>
        <w:rPr>
          <w:lang w:val="lt-LT"/>
        </w:rPr>
      </w:pPr>
    </w:p>
    <w:p w14:paraId="1900381C" w14:textId="713E07DF" w:rsidR="000467EA" w:rsidRPr="00EB34F5" w:rsidRDefault="000467EA" w:rsidP="000955D5">
      <w:pPr>
        <w:pStyle w:val="Antrat1"/>
        <w:numPr>
          <w:ilvl w:val="0"/>
          <w:numId w:val="39"/>
        </w:numPr>
        <w:jc w:val="center"/>
        <w:rPr>
          <w:color w:val="auto"/>
        </w:rPr>
      </w:pPr>
      <w:bookmarkStart w:id="25" w:name="_Toc490058336"/>
      <w:r w:rsidRPr="00EB34F5">
        <w:rPr>
          <w:color w:val="auto"/>
        </w:rPr>
        <w:t>SKYRIUS</w:t>
      </w:r>
    </w:p>
    <w:p w14:paraId="54C327B5" w14:textId="77777777" w:rsidR="0072198E" w:rsidRPr="00EB34F5" w:rsidRDefault="00806850" w:rsidP="000955D5">
      <w:pPr>
        <w:pStyle w:val="Antrat1"/>
        <w:jc w:val="center"/>
        <w:rPr>
          <w:color w:val="auto"/>
        </w:rPr>
      </w:pPr>
      <w:r w:rsidRPr="00EB34F5">
        <w:rPr>
          <w:color w:val="auto"/>
        </w:rPr>
        <w:t>KOLEGIJO</w:t>
      </w:r>
      <w:r w:rsidR="0072198E" w:rsidRPr="00EB34F5">
        <w:rPr>
          <w:color w:val="auto"/>
        </w:rPr>
        <w:t>S KONFIDENCIALIOS INFORMACIJOS APSAUGA</w:t>
      </w:r>
      <w:bookmarkEnd w:id="25"/>
    </w:p>
    <w:p w14:paraId="11DB470B" w14:textId="5E9E767F" w:rsidR="00EC31CE" w:rsidRPr="00EB34F5" w:rsidRDefault="00DF4DC0" w:rsidP="00CF7CFE">
      <w:pPr>
        <w:pStyle w:val="Sraopastraipa"/>
        <w:numPr>
          <w:ilvl w:val="0"/>
          <w:numId w:val="19"/>
        </w:numPr>
        <w:spacing w:before="120" w:after="120" w:line="276" w:lineRule="auto"/>
        <w:jc w:val="both"/>
        <w:rPr>
          <w:lang w:val="lt-LT"/>
        </w:rPr>
      </w:pPr>
      <w:r w:rsidRPr="00EB34F5">
        <w:rPr>
          <w:lang w:val="lt-LT"/>
        </w:rPr>
        <w:t>Konfidencialiai informacijai priskirtina</w:t>
      </w:r>
      <w:r w:rsidR="00741854" w:rsidRPr="00EB34F5">
        <w:rPr>
          <w:lang w:val="lt-LT"/>
        </w:rPr>
        <w:t xml:space="preserve"> </w:t>
      </w:r>
      <w:r w:rsidR="0084727F" w:rsidRPr="00EB34F5">
        <w:rPr>
          <w:lang w:val="lt-LT"/>
        </w:rPr>
        <w:t xml:space="preserve">ši </w:t>
      </w:r>
      <w:r w:rsidR="00741854" w:rsidRPr="00EB34F5">
        <w:rPr>
          <w:lang w:val="lt-LT"/>
        </w:rPr>
        <w:t>informacija</w:t>
      </w:r>
      <w:r w:rsidR="0084727F" w:rsidRPr="00EB34F5">
        <w:rPr>
          <w:lang w:val="lt-LT"/>
        </w:rPr>
        <w:t>:</w:t>
      </w:r>
      <w:r w:rsidR="00741854" w:rsidRPr="00EB34F5">
        <w:rPr>
          <w:lang w:val="lt-LT"/>
        </w:rPr>
        <w:t xml:space="preserve"> </w:t>
      </w:r>
    </w:p>
    <w:p w14:paraId="51CF95E3" w14:textId="306EC1F4" w:rsidR="00EC31CE" w:rsidRPr="00EB34F5" w:rsidRDefault="0084727F" w:rsidP="00CF7CFE">
      <w:pPr>
        <w:pStyle w:val="Sraopastraipa"/>
        <w:numPr>
          <w:ilvl w:val="1"/>
          <w:numId w:val="19"/>
        </w:numPr>
        <w:spacing w:before="120" w:after="120" w:line="276" w:lineRule="auto"/>
        <w:jc w:val="both"/>
        <w:rPr>
          <w:lang w:val="lt-LT"/>
        </w:rPr>
      </w:pPr>
      <w:r w:rsidRPr="00EB34F5">
        <w:rPr>
          <w:lang w:val="lt-LT"/>
        </w:rPr>
        <w:t xml:space="preserve">informacija </w:t>
      </w:r>
      <w:r w:rsidR="00741854" w:rsidRPr="00EB34F5">
        <w:rPr>
          <w:lang w:val="lt-LT"/>
        </w:rPr>
        <w:t xml:space="preserve">apie kitų </w:t>
      </w:r>
      <w:r w:rsidR="00AA20F1" w:rsidRPr="00EB34F5">
        <w:rPr>
          <w:lang w:val="lt-LT"/>
        </w:rPr>
        <w:t>Darbuot</w:t>
      </w:r>
      <w:r w:rsidR="00741854" w:rsidRPr="00EB34F5">
        <w:rPr>
          <w:lang w:val="lt-LT"/>
        </w:rPr>
        <w:t>ojų gaunamo darbo užmokesčio dydį</w:t>
      </w:r>
      <w:r w:rsidR="002E58AC" w:rsidRPr="00EB34F5">
        <w:rPr>
          <w:lang w:val="lt-LT"/>
        </w:rPr>
        <w:t xml:space="preserve">; </w:t>
      </w:r>
    </w:p>
    <w:p w14:paraId="5669A602" w14:textId="77777777" w:rsidR="00EC31CE" w:rsidRPr="00EB34F5" w:rsidRDefault="002E58AC" w:rsidP="00CF7CFE">
      <w:pPr>
        <w:pStyle w:val="Sraopastraipa"/>
        <w:numPr>
          <w:ilvl w:val="1"/>
          <w:numId w:val="19"/>
        </w:numPr>
        <w:spacing w:before="120" w:after="120" w:line="276" w:lineRule="auto"/>
        <w:jc w:val="both"/>
        <w:rPr>
          <w:lang w:val="lt-LT"/>
        </w:rPr>
      </w:pPr>
      <w:r w:rsidRPr="00EB34F5">
        <w:rPr>
          <w:lang w:val="lt-LT"/>
        </w:rPr>
        <w:t xml:space="preserve">studentų asmeniniai akademiniai pasiekimai, vertinimai ir nuobaudos, išskyrus atvejus, kai </w:t>
      </w:r>
      <w:r w:rsidR="0084727F" w:rsidRPr="00EB34F5">
        <w:rPr>
          <w:lang w:val="lt-LT"/>
        </w:rPr>
        <w:t xml:space="preserve">informacijai atskleisti </w:t>
      </w:r>
      <w:r w:rsidRPr="00EB34F5">
        <w:rPr>
          <w:lang w:val="lt-LT"/>
        </w:rPr>
        <w:t xml:space="preserve">yra specialus pagrindas (studento sutikimas, teisinis pagrindas, nauda studentui arba numatoma žala kitiems); </w:t>
      </w:r>
    </w:p>
    <w:p w14:paraId="403E0E00" w14:textId="2E1274B8" w:rsidR="00741854" w:rsidRPr="00EB34F5" w:rsidRDefault="0084727F" w:rsidP="00CF7CFE">
      <w:pPr>
        <w:pStyle w:val="Sraopastraipa"/>
        <w:numPr>
          <w:ilvl w:val="1"/>
          <w:numId w:val="19"/>
        </w:numPr>
        <w:spacing w:before="120" w:after="120" w:line="276" w:lineRule="auto"/>
        <w:jc w:val="both"/>
        <w:rPr>
          <w:lang w:val="lt-LT"/>
        </w:rPr>
      </w:pPr>
      <w:r w:rsidRPr="00EB34F5">
        <w:rPr>
          <w:lang w:val="lt-LT"/>
        </w:rPr>
        <w:t xml:space="preserve">informacija apie kuriamas inovacijas, vykdomus mokslinius tyrimus, rengiamas studijų programas. Ši informacija laikoma konfidencialia iki tol, kol netampa viešai prieinama. </w:t>
      </w:r>
    </w:p>
    <w:p w14:paraId="5B98A5F2" w14:textId="0D95E1C5" w:rsidR="000F4ABD" w:rsidRPr="00EB34F5" w:rsidRDefault="00AA20F1" w:rsidP="00CF7CFE">
      <w:pPr>
        <w:pStyle w:val="Sraopastraipa"/>
        <w:numPr>
          <w:ilvl w:val="0"/>
          <w:numId w:val="19"/>
        </w:numPr>
        <w:spacing w:before="120" w:after="120" w:line="276" w:lineRule="auto"/>
        <w:jc w:val="both"/>
        <w:rPr>
          <w:lang w:val="lt-LT"/>
        </w:rPr>
      </w:pPr>
      <w:r w:rsidRPr="00EB34F5">
        <w:rPr>
          <w:lang w:val="lt-LT"/>
        </w:rPr>
        <w:t>Darbuot</w:t>
      </w:r>
      <w:r w:rsidR="0072198E" w:rsidRPr="00EB34F5">
        <w:rPr>
          <w:lang w:val="lt-LT"/>
        </w:rPr>
        <w:t xml:space="preserve">ojai privalo saugoti konfidencialią informaciją, neatskleisti jos tretiesiems asmenims. </w:t>
      </w:r>
      <w:r w:rsidR="006A7A78" w:rsidRPr="00EB34F5">
        <w:rPr>
          <w:lang w:val="lt-LT"/>
        </w:rPr>
        <w:t xml:space="preserve">Jei </w:t>
      </w:r>
      <w:r w:rsidRPr="00EB34F5">
        <w:rPr>
          <w:lang w:val="lt-LT"/>
        </w:rPr>
        <w:t>Darbuot</w:t>
      </w:r>
      <w:r w:rsidR="006A7A78" w:rsidRPr="00EB34F5">
        <w:rPr>
          <w:lang w:val="lt-LT"/>
        </w:rPr>
        <w:t>ojas dirba</w:t>
      </w:r>
      <w:r w:rsidR="0072198E" w:rsidRPr="00EB34F5">
        <w:rPr>
          <w:lang w:val="lt-LT"/>
        </w:rPr>
        <w:t xml:space="preserve"> nuotoliniu būdu, </w:t>
      </w:r>
      <w:r w:rsidR="006A7A78" w:rsidRPr="00EB34F5">
        <w:rPr>
          <w:lang w:val="lt-LT"/>
        </w:rPr>
        <w:t xml:space="preserve">jis privalo </w:t>
      </w:r>
      <w:r w:rsidR="0072198E" w:rsidRPr="00EB34F5">
        <w:rPr>
          <w:lang w:val="lt-LT"/>
        </w:rPr>
        <w:t xml:space="preserve">užtikrinti tokiu būdu naudojamos </w:t>
      </w:r>
      <w:r w:rsidR="002E58AC" w:rsidRPr="00EB34F5">
        <w:rPr>
          <w:lang w:val="lt-LT"/>
        </w:rPr>
        <w:t>Kolegijo</w:t>
      </w:r>
      <w:r w:rsidR="0072198E" w:rsidRPr="00EB34F5">
        <w:rPr>
          <w:lang w:val="lt-LT"/>
        </w:rPr>
        <w:t>s konfidencialios informacijos apsaugą.</w:t>
      </w:r>
      <w:r w:rsidR="00474BCA" w:rsidRPr="00EB34F5">
        <w:rPr>
          <w:lang w:val="lt-LT"/>
        </w:rPr>
        <w:t xml:space="preserve"> </w:t>
      </w:r>
      <w:r w:rsidRPr="00EB34F5">
        <w:rPr>
          <w:lang w:val="lt-LT"/>
        </w:rPr>
        <w:t>Darbuot</w:t>
      </w:r>
      <w:r w:rsidR="00474BCA" w:rsidRPr="00EB34F5">
        <w:rPr>
          <w:lang w:val="lt-LT"/>
        </w:rPr>
        <w:t>ojo aplaidus elgesys su Kolegijos konfidencialia informacija, jos siuntimas į asmeninę elektroninio pašto dėžutę ar kitas asmenines duomenų saugyklas, palikimas be priežiūros yra draudžiamas.</w:t>
      </w:r>
    </w:p>
    <w:p w14:paraId="41EA8D4E" w14:textId="1A4F5706" w:rsidR="00CF7CFE" w:rsidRPr="00EB34F5" w:rsidRDefault="0072198E" w:rsidP="00CF7CFE">
      <w:pPr>
        <w:pStyle w:val="Sraopastraipa"/>
        <w:numPr>
          <w:ilvl w:val="0"/>
          <w:numId w:val="19"/>
        </w:numPr>
        <w:spacing w:before="120" w:after="120" w:line="276" w:lineRule="auto"/>
        <w:jc w:val="both"/>
        <w:rPr>
          <w:lang w:val="lt-LT"/>
        </w:rPr>
      </w:pPr>
      <w:r w:rsidRPr="00EB34F5">
        <w:rPr>
          <w:lang w:val="lt-LT"/>
        </w:rPr>
        <w:t xml:space="preserve">Su </w:t>
      </w:r>
      <w:r w:rsidR="00AA20F1" w:rsidRPr="00EB34F5">
        <w:rPr>
          <w:lang w:val="lt-LT"/>
        </w:rPr>
        <w:t>Darbuot</w:t>
      </w:r>
      <w:r w:rsidRPr="00EB34F5">
        <w:rPr>
          <w:lang w:val="lt-LT"/>
        </w:rPr>
        <w:t xml:space="preserve">ojais, kurių darbinių funkcijų atlikimui reikalinga naudotis </w:t>
      </w:r>
      <w:r w:rsidR="002E58AC" w:rsidRPr="00EB34F5">
        <w:rPr>
          <w:lang w:val="lt-LT"/>
        </w:rPr>
        <w:t>Kolegijo</w:t>
      </w:r>
      <w:r w:rsidRPr="00EB34F5">
        <w:rPr>
          <w:lang w:val="lt-LT"/>
        </w:rPr>
        <w:t xml:space="preserve">s konfidencialia informacija ar tokia informacija tampa žinoma </w:t>
      </w:r>
      <w:r w:rsidR="00AA20F1" w:rsidRPr="00EB34F5">
        <w:rPr>
          <w:lang w:val="lt-LT"/>
        </w:rPr>
        <w:t>Darbuot</w:t>
      </w:r>
      <w:r w:rsidRPr="00EB34F5">
        <w:rPr>
          <w:lang w:val="lt-LT"/>
        </w:rPr>
        <w:t xml:space="preserve">ojui, yra sudaroma konfidencialumo sutartis. </w:t>
      </w:r>
      <w:r w:rsidR="00AA20F1" w:rsidRPr="00EB34F5">
        <w:rPr>
          <w:lang w:val="lt-LT"/>
        </w:rPr>
        <w:t>Darbuot</w:t>
      </w:r>
      <w:r w:rsidRPr="00EB34F5">
        <w:rPr>
          <w:lang w:val="lt-LT"/>
        </w:rPr>
        <w:t xml:space="preserve">ojai, su kuriais nėra sudaryta konfidencialumo sutartis, tačiau kuriems yra žinoma ar tampa žinoma </w:t>
      </w:r>
      <w:r w:rsidR="002E58AC" w:rsidRPr="00EB34F5">
        <w:rPr>
          <w:lang w:val="lt-LT"/>
        </w:rPr>
        <w:t>Kolegijo</w:t>
      </w:r>
      <w:r w:rsidRPr="00EB34F5">
        <w:rPr>
          <w:lang w:val="lt-LT"/>
        </w:rPr>
        <w:t xml:space="preserve">s konfidenciali informacija, šios informacijos bet kokiu atveju negali atskleisti jokiems tretiesiems asmenims. Priešingas </w:t>
      </w:r>
      <w:r w:rsidR="00AA20F1" w:rsidRPr="00EB34F5">
        <w:rPr>
          <w:lang w:val="lt-LT"/>
        </w:rPr>
        <w:t>Darbuot</w:t>
      </w:r>
      <w:r w:rsidRPr="00EB34F5">
        <w:rPr>
          <w:lang w:val="lt-LT"/>
        </w:rPr>
        <w:t xml:space="preserve">ojo elgesys bus laikomas neteisėtu ir žalingu </w:t>
      </w:r>
      <w:r w:rsidR="002E58AC" w:rsidRPr="00EB34F5">
        <w:rPr>
          <w:lang w:val="lt-LT"/>
        </w:rPr>
        <w:t>Kolegijo</w:t>
      </w:r>
      <w:r w:rsidRPr="00EB34F5">
        <w:rPr>
          <w:lang w:val="lt-LT"/>
        </w:rPr>
        <w:t xml:space="preserve">s atžvilgiu, o </w:t>
      </w:r>
      <w:r w:rsidR="00AA20F1" w:rsidRPr="00EB34F5">
        <w:rPr>
          <w:lang w:val="lt-LT"/>
        </w:rPr>
        <w:t>Darbuot</w:t>
      </w:r>
      <w:r w:rsidRPr="00EB34F5">
        <w:rPr>
          <w:lang w:val="lt-LT"/>
        </w:rPr>
        <w:t xml:space="preserve">ojas bus laikomas atsakingu už tokiu elgesiu </w:t>
      </w:r>
      <w:r w:rsidR="003D7C10" w:rsidRPr="00EB34F5">
        <w:rPr>
          <w:lang w:val="lt-LT"/>
        </w:rPr>
        <w:t>Kolegija</w:t>
      </w:r>
      <w:r w:rsidRPr="00EB34F5">
        <w:rPr>
          <w:lang w:val="lt-LT"/>
        </w:rPr>
        <w:t>i padarytą žalą.</w:t>
      </w:r>
    </w:p>
    <w:p w14:paraId="5DB61EC4" w14:textId="1C49950E" w:rsidR="00CF7CFE" w:rsidRPr="00EB34F5" w:rsidRDefault="00AA20F1" w:rsidP="00CF7CFE">
      <w:pPr>
        <w:pStyle w:val="Sraopastraipa"/>
        <w:numPr>
          <w:ilvl w:val="0"/>
          <w:numId w:val="19"/>
        </w:numPr>
        <w:spacing w:before="120" w:after="120" w:line="276" w:lineRule="auto"/>
        <w:jc w:val="both"/>
        <w:rPr>
          <w:lang w:val="lt-LT"/>
        </w:rPr>
      </w:pPr>
      <w:r w:rsidRPr="00EB34F5">
        <w:rPr>
          <w:lang w:val="lt-LT"/>
        </w:rPr>
        <w:t>Darbuot</w:t>
      </w:r>
      <w:r w:rsidR="00474BCA" w:rsidRPr="00EB34F5">
        <w:rPr>
          <w:lang w:val="lt-LT"/>
        </w:rPr>
        <w:t xml:space="preserve">ojas privalo dėti visas pastangas, kad užkirstų kelią neteisėtam bet kurios konfidencialios informacijos paskelbimui bei nederamam jos naudojimui. </w:t>
      </w:r>
    </w:p>
    <w:p w14:paraId="7863E0F3" w14:textId="05CA0BF4" w:rsidR="0072198E" w:rsidRPr="00EB34F5" w:rsidRDefault="0072198E" w:rsidP="00CF7CFE">
      <w:pPr>
        <w:pStyle w:val="Sraopastraipa"/>
        <w:numPr>
          <w:ilvl w:val="0"/>
          <w:numId w:val="19"/>
        </w:numPr>
        <w:spacing w:before="120" w:after="120" w:line="276" w:lineRule="auto"/>
        <w:jc w:val="both"/>
        <w:rPr>
          <w:lang w:val="lt-LT"/>
        </w:rPr>
      </w:pPr>
      <w:r w:rsidRPr="00EB34F5">
        <w:rPr>
          <w:lang w:val="lt-LT"/>
        </w:rPr>
        <w:t xml:space="preserve">Visa, ką </w:t>
      </w:r>
      <w:r w:rsidR="00AA20F1" w:rsidRPr="00EB34F5">
        <w:rPr>
          <w:lang w:val="lt-LT"/>
        </w:rPr>
        <w:t>Darbuot</w:t>
      </w:r>
      <w:r w:rsidRPr="00EB34F5">
        <w:rPr>
          <w:lang w:val="lt-LT"/>
        </w:rPr>
        <w:t>ojas buvo sukūręs (dokumentai, failai, gaminiai, brėžiniai, idėjos, atvaizdai ir t.t.) dirbdamas</w:t>
      </w:r>
      <w:r w:rsidR="0084727F" w:rsidRPr="00EB34F5">
        <w:rPr>
          <w:lang w:val="lt-LT"/>
        </w:rPr>
        <w:t xml:space="preserve"> Kolegijoje</w:t>
      </w:r>
      <w:r w:rsidRPr="00EB34F5">
        <w:rPr>
          <w:lang w:val="lt-LT"/>
        </w:rPr>
        <w:t xml:space="preserve">, yra </w:t>
      </w:r>
      <w:r w:rsidR="0084727F" w:rsidRPr="00EB34F5">
        <w:rPr>
          <w:lang w:val="lt-LT"/>
        </w:rPr>
        <w:t xml:space="preserve">Kolegijos </w:t>
      </w:r>
      <w:r w:rsidRPr="00EB34F5">
        <w:rPr>
          <w:lang w:val="lt-LT"/>
        </w:rPr>
        <w:t xml:space="preserve">nuosavybė ir </w:t>
      </w:r>
      <w:r w:rsidR="00AA20F1" w:rsidRPr="00EB34F5">
        <w:rPr>
          <w:lang w:val="lt-LT"/>
        </w:rPr>
        <w:t>Darbuot</w:t>
      </w:r>
      <w:r w:rsidRPr="00EB34F5">
        <w:rPr>
          <w:lang w:val="lt-LT"/>
        </w:rPr>
        <w:t>ojas negali turėti jokių pretenzijų dėl to darbo sutarties nutraukimo momentu ir po jo. Tokios informacijos sunaikinimas, užkodavimas ir visi kiti veiksmai, kurie tą informaci</w:t>
      </w:r>
      <w:r w:rsidR="00887644" w:rsidRPr="00EB34F5">
        <w:rPr>
          <w:lang w:val="lt-LT"/>
        </w:rPr>
        <w:t>ją padaro neprieinamą Kolegijai</w:t>
      </w:r>
      <w:r w:rsidRPr="00EB34F5">
        <w:rPr>
          <w:lang w:val="lt-LT"/>
        </w:rPr>
        <w:t>, taip pat ir išnešimas (kai informacija yra konfidenciali) ir t.t. yra laikoma žala</w:t>
      </w:r>
      <w:r w:rsidR="0084727F" w:rsidRPr="00EB34F5">
        <w:rPr>
          <w:lang w:val="lt-LT"/>
        </w:rPr>
        <w:t xml:space="preserve"> Kolegijai</w:t>
      </w:r>
      <w:r w:rsidRPr="00EB34F5">
        <w:rPr>
          <w:lang w:val="lt-LT"/>
        </w:rPr>
        <w:t xml:space="preserve">, kurią </w:t>
      </w:r>
      <w:r w:rsidR="00AA20F1" w:rsidRPr="00EB34F5">
        <w:rPr>
          <w:lang w:val="lt-LT"/>
        </w:rPr>
        <w:t>Darbuot</w:t>
      </w:r>
      <w:r w:rsidRPr="00EB34F5">
        <w:rPr>
          <w:lang w:val="lt-LT"/>
        </w:rPr>
        <w:t>ojas privalo atlyginti net ir po darbo sutarties nutraukimo.</w:t>
      </w:r>
    </w:p>
    <w:p w14:paraId="2AB9D1D3" w14:textId="77777777" w:rsidR="0084727F" w:rsidRPr="00EB34F5" w:rsidRDefault="0084727F" w:rsidP="000955D5">
      <w:pPr>
        <w:tabs>
          <w:tab w:val="left" w:pos="567"/>
        </w:tabs>
        <w:spacing w:before="120" w:after="120" w:line="276" w:lineRule="auto"/>
        <w:ind w:left="567"/>
        <w:jc w:val="center"/>
        <w:rPr>
          <w:lang w:val="lt-LT"/>
        </w:rPr>
      </w:pPr>
    </w:p>
    <w:p w14:paraId="08948105" w14:textId="7DB563E4" w:rsidR="000467EA" w:rsidRPr="00EB34F5" w:rsidRDefault="000467EA" w:rsidP="000955D5">
      <w:pPr>
        <w:pStyle w:val="Antrat1"/>
        <w:numPr>
          <w:ilvl w:val="0"/>
          <w:numId w:val="39"/>
        </w:numPr>
        <w:jc w:val="center"/>
        <w:rPr>
          <w:color w:val="auto"/>
        </w:rPr>
      </w:pPr>
      <w:bookmarkStart w:id="26" w:name="_Toc490058337"/>
      <w:r w:rsidRPr="00EB34F5">
        <w:rPr>
          <w:color w:val="auto"/>
        </w:rPr>
        <w:lastRenderedPageBreak/>
        <w:t>SKYRIUS</w:t>
      </w:r>
    </w:p>
    <w:p w14:paraId="35B355C2" w14:textId="77777777" w:rsidR="0072198E" w:rsidRPr="00EB34F5" w:rsidRDefault="0072198E" w:rsidP="000955D5">
      <w:pPr>
        <w:pStyle w:val="Antrat1"/>
        <w:jc w:val="center"/>
        <w:rPr>
          <w:color w:val="auto"/>
        </w:rPr>
      </w:pPr>
      <w:r w:rsidRPr="00EB34F5">
        <w:rPr>
          <w:color w:val="auto"/>
        </w:rPr>
        <w:t>ASMENS DUOMENYS</w:t>
      </w:r>
      <w:bookmarkEnd w:id="26"/>
    </w:p>
    <w:p w14:paraId="2B6F3644" w14:textId="36802B31" w:rsidR="000F4ABD" w:rsidRPr="00EB34F5" w:rsidRDefault="003D7C10" w:rsidP="00CF7CFE">
      <w:pPr>
        <w:pStyle w:val="Sraopastraipa"/>
        <w:numPr>
          <w:ilvl w:val="0"/>
          <w:numId w:val="19"/>
        </w:numPr>
        <w:tabs>
          <w:tab w:val="left" w:pos="567"/>
        </w:tabs>
        <w:spacing w:before="120" w:after="120" w:line="276" w:lineRule="auto"/>
        <w:jc w:val="both"/>
        <w:rPr>
          <w:lang w:val="lt-LT"/>
        </w:rPr>
      </w:pPr>
      <w:r w:rsidRPr="00EB34F5">
        <w:rPr>
          <w:lang w:val="lt-LT"/>
        </w:rPr>
        <w:t>Kolegija</w:t>
      </w:r>
      <w:r w:rsidR="00990A1F" w:rsidRPr="00EB34F5">
        <w:rPr>
          <w:lang w:val="lt-LT"/>
        </w:rPr>
        <w:t xml:space="preserve"> turi teisę tvarkyti </w:t>
      </w:r>
      <w:r w:rsidR="00AA20F1" w:rsidRPr="00EB34F5">
        <w:rPr>
          <w:lang w:val="lt-LT"/>
        </w:rPr>
        <w:t>Darbuot</w:t>
      </w:r>
      <w:r w:rsidR="00990A1F" w:rsidRPr="00EB34F5">
        <w:rPr>
          <w:lang w:val="lt-LT"/>
        </w:rPr>
        <w:t>ojų asmens duomenis, įvardintus Kauno technikos kolegijos asmens duomenų saugojimo politikoje. A</w:t>
      </w:r>
      <w:r w:rsidR="00DF0455" w:rsidRPr="00EB34F5">
        <w:rPr>
          <w:lang w:val="lt-LT"/>
        </w:rPr>
        <w:t>smens duomenys tvarkomi Asmens</w:t>
      </w:r>
      <w:r w:rsidR="00990A1F" w:rsidRPr="00EB34F5">
        <w:rPr>
          <w:lang w:val="lt-LT"/>
        </w:rPr>
        <w:t xml:space="preserve"> duomenų saugojimo politikoje nustatytais tikslais ir </w:t>
      </w:r>
      <w:r w:rsidR="00DF0455" w:rsidRPr="00EB34F5">
        <w:rPr>
          <w:lang w:val="lt-LT"/>
        </w:rPr>
        <w:t>tvarka.</w:t>
      </w:r>
    </w:p>
    <w:p w14:paraId="6438DC7A" w14:textId="11165808" w:rsidR="00DF0455" w:rsidRPr="00ED59C4" w:rsidRDefault="00AA20F1" w:rsidP="00ED59C4">
      <w:pPr>
        <w:pStyle w:val="Sraopastraipa"/>
        <w:numPr>
          <w:ilvl w:val="0"/>
          <w:numId w:val="19"/>
        </w:numPr>
        <w:tabs>
          <w:tab w:val="left" w:pos="567"/>
        </w:tabs>
        <w:spacing w:before="120" w:after="120" w:line="276" w:lineRule="auto"/>
        <w:jc w:val="both"/>
        <w:rPr>
          <w:lang w:val="lt-LT"/>
        </w:rPr>
      </w:pPr>
      <w:r w:rsidRPr="00EB34F5">
        <w:rPr>
          <w:lang w:val="lt-LT"/>
        </w:rPr>
        <w:t>Darbuot</w:t>
      </w:r>
      <w:r w:rsidR="0072198E" w:rsidRPr="00EB34F5">
        <w:rPr>
          <w:lang w:val="lt-LT"/>
        </w:rPr>
        <w:t xml:space="preserve">ojas turi teisę susipažinti su </w:t>
      </w:r>
      <w:r w:rsidR="00DF0455" w:rsidRPr="00EB34F5">
        <w:rPr>
          <w:lang w:val="lt-LT"/>
        </w:rPr>
        <w:t>Kolegijo</w:t>
      </w:r>
      <w:r w:rsidR="0072198E" w:rsidRPr="00EB34F5">
        <w:rPr>
          <w:lang w:val="lt-LT"/>
        </w:rPr>
        <w:t xml:space="preserve">s tvarkomais jo asmens duomenimis, teisę prašyti ištaisyti netikslius duomenis, ištrinti neteisėtai tvarkomus duomenis arba apriboti jų tvarkymą, teisę nesutikti su duomenų tvarkymu, kai duomenų tvarkymas vykdomas siekiant teisėtų </w:t>
      </w:r>
      <w:r w:rsidR="00DF0455" w:rsidRPr="00EB34F5">
        <w:rPr>
          <w:lang w:val="lt-LT"/>
        </w:rPr>
        <w:t>Kolegijos interesų</w:t>
      </w:r>
      <w:r w:rsidR="0072198E" w:rsidRPr="00EB34F5">
        <w:rPr>
          <w:lang w:val="lt-LT"/>
        </w:rPr>
        <w:t>, taip pat teisę pateikti skundą Valstybin</w:t>
      </w:r>
      <w:r w:rsidR="00ED59C4">
        <w:rPr>
          <w:lang w:val="lt-LT"/>
        </w:rPr>
        <w:t>ei duomenų apsaugos inspekcijai.</w:t>
      </w:r>
    </w:p>
    <w:p w14:paraId="4264D6D7" w14:textId="7B049348" w:rsidR="000467EA" w:rsidRPr="00EB34F5" w:rsidRDefault="000467EA" w:rsidP="000955D5">
      <w:pPr>
        <w:pStyle w:val="Antrat1"/>
        <w:numPr>
          <w:ilvl w:val="0"/>
          <w:numId w:val="39"/>
        </w:numPr>
        <w:jc w:val="center"/>
        <w:rPr>
          <w:color w:val="auto"/>
        </w:rPr>
      </w:pPr>
      <w:bookmarkStart w:id="27" w:name="_Toc490058338"/>
      <w:r w:rsidRPr="00EB34F5">
        <w:rPr>
          <w:color w:val="auto"/>
        </w:rPr>
        <w:t>SKYRIUS</w:t>
      </w:r>
    </w:p>
    <w:p w14:paraId="746F3113" w14:textId="64EE41DF" w:rsidR="0072198E" w:rsidRPr="00EB34F5" w:rsidRDefault="00662260" w:rsidP="000955D5">
      <w:pPr>
        <w:pStyle w:val="Antrat1"/>
        <w:jc w:val="center"/>
        <w:rPr>
          <w:color w:val="auto"/>
        </w:rPr>
      </w:pPr>
      <w:r w:rsidRPr="00EB34F5">
        <w:rPr>
          <w:color w:val="auto"/>
        </w:rPr>
        <w:t xml:space="preserve">MATERIALINĖ ATSAKOMYBĖ IR </w:t>
      </w:r>
      <w:r w:rsidR="0072198E" w:rsidRPr="00EB34F5">
        <w:rPr>
          <w:color w:val="auto"/>
        </w:rPr>
        <w:t>ŽALOS ATLYGINIMAS</w:t>
      </w:r>
      <w:bookmarkEnd w:id="27"/>
    </w:p>
    <w:p w14:paraId="7F15FF59" w14:textId="334FF080" w:rsidR="000F4ABD" w:rsidRPr="00EB34F5" w:rsidRDefault="007224F5" w:rsidP="00CF7CFE">
      <w:pPr>
        <w:pStyle w:val="Sraopastraipa"/>
        <w:numPr>
          <w:ilvl w:val="0"/>
          <w:numId w:val="19"/>
        </w:numPr>
        <w:tabs>
          <w:tab w:val="left" w:pos="567"/>
        </w:tabs>
        <w:spacing w:before="120" w:after="120" w:line="276" w:lineRule="auto"/>
        <w:jc w:val="both"/>
        <w:rPr>
          <w:lang w:val="lt-LT"/>
        </w:rPr>
      </w:pPr>
      <w:r w:rsidRPr="00EB34F5">
        <w:rPr>
          <w:lang w:val="lt-LT"/>
        </w:rPr>
        <w:t xml:space="preserve">Materialinės vertybės </w:t>
      </w:r>
      <w:r w:rsidR="00AA20F1" w:rsidRPr="00EB34F5">
        <w:rPr>
          <w:lang w:val="lt-LT"/>
        </w:rPr>
        <w:t>Darbuot</w:t>
      </w:r>
      <w:r w:rsidRPr="00EB34F5">
        <w:rPr>
          <w:lang w:val="lt-LT"/>
        </w:rPr>
        <w:t xml:space="preserve">ojui perduodamos pasirašant reikalavimą, priėmimo – perdavimo aktą ar kitus dokumentus, iš kurių galima spręsti, jog materialinės vertybės perduotos </w:t>
      </w:r>
      <w:r w:rsidR="00AA20F1" w:rsidRPr="00EB34F5">
        <w:rPr>
          <w:lang w:val="lt-LT"/>
        </w:rPr>
        <w:t>Darbuot</w:t>
      </w:r>
      <w:r w:rsidRPr="00EB34F5">
        <w:rPr>
          <w:lang w:val="lt-LT"/>
        </w:rPr>
        <w:t xml:space="preserve">ojui. Materialinės vertybės gali būti perduodamos </w:t>
      </w:r>
      <w:r w:rsidR="00AA20F1" w:rsidRPr="00EB34F5">
        <w:rPr>
          <w:lang w:val="lt-LT"/>
        </w:rPr>
        <w:t>Darbuot</w:t>
      </w:r>
      <w:r w:rsidRPr="00EB34F5">
        <w:rPr>
          <w:lang w:val="lt-LT"/>
        </w:rPr>
        <w:t xml:space="preserve">ojui ir be papildomų dokumentų pasirašymo, jei tokių materialinių vertybių saugojimas, priėmimas, išdavimas, pardavimas, pirkimas ar gabenimas yra susijęs su </w:t>
      </w:r>
      <w:r w:rsidR="00AA20F1" w:rsidRPr="00EB34F5">
        <w:rPr>
          <w:lang w:val="lt-LT"/>
        </w:rPr>
        <w:t>Darbuot</w:t>
      </w:r>
      <w:r w:rsidRPr="00EB34F5">
        <w:rPr>
          <w:lang w:val="lt-LT"/>
        </w:rPr>
        <w:t xml:space="preserve">ojo darbo funkcijų vykdymu ar tokios vertybės yra priemonės, kurios yra reikalingos </w:t>
      </w:r>
      <w:r w:rsidR="00AA20F1" w:rsidRPr="00EB34F5">
        <w:rPr>
          <w:lang w:val="lt-LT"/>
        </w:rPr>
        <w:t>Darbuot</w:t>
      </w:r>
      <w:r w:rsidRPr="00EB34F5">
        <w:rPr>
          <w:lang w:val="lt-LT"/>
        </w:rPr>
        <w:t>ojui naudotis darbe.</w:t>
      </w:r>
    </w:p>
    <w:p w14:paraId="04030FCD" w14:textId="057791EF" w:rsidR="000F4ABD" w:rsidRPr="00EB34F5" w:rsidRDefault="00AA20F1" w:rsidP="00CF7CFE">
      <w:pPr>
        <w:pStyle w:val="Sraopastraipa"/>
        <w:numPr>
          <w:ilvl w:val="0"/>
          <w:numId w:val="19"/>
        </w:numPr>
        <w:tabs>
          <w:tab w:val="left" w:pos="567"/>
        </w:tabs>
        <w:spacing w:before="120" w:after="120" w:line="276" w:lineRule="auto"/>
        <w:jc w:val="both"/>
        <w:rPr>
          <w:lang w:val="lt-LT"/>
        </w:rPr>
      </w:pPr>
      <w:r w:rsidRPr="00EB34F5">
        <w:rPr>
          <w:lang w:val="lt-LT"/>
        </w:rPr>
        <w:t>Darbuot</w:t>
      </w:r>
      <w:r w:rsidR="00662260" w:rsidRPr="00EB34F5">
        <w:rPr>
          <w:lang w:val="lt-LT"/>
        </w:rPr>
        <w:t xml:space="preserve">ojas prisiima materialinę atsakomybę už bet kokio pobūdžio materialines vertybes, kurias jam patikėjo </w:t>
      </w:r>
      <w:r w:rsidRPr="00EB34F5">
        <w:rPr>
          <w:lang w:val="lt-LT"/>
        </w:rPr>
        <w:t>Darbdav</w:t>
      </w:r>
      <w:r w:rsidR="00662260" w:rsidRPr="00EB34F5">
        <w:rPr>
          <w:lang w:val="lt-LT"/>
        </w:rPr>
        <w:t xml:space="preserve">ys (įskaitant, bet neapsiribojant, </w:t>
      </w:r>
      <w:r w:rsidR="007224F5" w:rsidRPr="00EB34F5">
        <w:rPr>
          <w:lang w:val="lt-LT"/>
        </w:rPr>
        <w:t>įrangą ir</w:t>
      </w:r>
      <w:r w:rsidR="00662260" w:rsidRPr="00EB34F5">
        <w:rPr>
          <w:lang w:val="lt-LT"/>
        </w:rPr>
        <w:t xml:space="preserve"> priemones, perduotas </w:t>
      </w:r>
      <w:r w:rsidRPr="00EB34F5">
        <w:rPr>
          <w:lang w:val="lt-LT"/>
        </w:rPr>
        <w:t>Darbuot</w:t>
      </w:r>
      <w:r w:rsidR="00662260" w:rsidRPr="00EB34F5">
        <w:rPr>
          <w:lang w:val="lt-LT"/>
        </w:rPr>
        <w:t xml:space="preserve">ojui naudotis darbe), taip pat už materialines vertybes, kurį </w:t>
      </w:r>
      <w:r w:rsidRPr="00EB34F5">
        <w:rPr>
          <w:lang w:val="lt-LT"/>
        </w:rPr>
        <w:t>Darbuot</w:t>
      </w:r>
      <w:r w:rsidR="00662260" w:rsidRPr="00EB34F5">
        <w:rPr>
          <w:lang w:val="lt-LT"/>
        </w:rPr>
        <w:t>ojas gavo iš trečiųjų asmenų, vykdydamas savo darbo pareigas.</w:t>
      </w:r>
    </w:p>
    <w:p w14:paraId="2361F496" w14:textId="387E3800" w:rsidR="00662260" w:rsidRPr="00EB34F5" w:rsidRDefault="00AA20F1" w:rsidP="00CF7CFE">
      <w:pPr>
        <w:pStyle w:val="Sraopastraipa"/>
        <w:numPr>
          <w:ilvl w:val="0"/>
          <w:numId w:val="19"/>
        </w:numPr>
        <w:tabs>
          <w:tab w:val="left" w:pos="567"/>
        </w:tabs>
        <w:spacing w:before="120" w:after="120" w:line="276" w:lineRule="auto"/>
        <w:jc w:val="both"/>
        <w:rPr>
          <w:lang w:val="lt-LT"/>
        </w:rPr>
      </w:pPr>
      <w:r w:rsidRPr="00EB34F5">
        <w:rPr>
          <w:lang w:val="lt-LT"/>
        </w:rPr>
        <w:t>Darbuot</w:t>
      </w:r>
      <w:r w:rsidR="00662260" w:rsidRPr="00EB34F5">
        <w:rPr>
          <w:lang w:val="lt-LT"/>
        </w:rPr>
        <w:t xml:space="preserve">ojas įsipareigoja: </w:t>
      </w:r>
    </w:p>
    <w:p w14:paraId="38F1A62F" w14:textId="77777777" w:rsidR="00CF7CFE" w:rsidRPr="00EB34F5" w:rsidRDefault="00662260" w:rsidP="00CF7CFE">
      <w:pPr>
        <w:pStyle w:val="Sraopastraipa"/>
        <w:numPr>
          <w:ilvl w:val="1"/>
          <w:numId w:val="19"/>
        </w:numPr>
        <w:tabs>
          <w:tab w:val="left" w:pos="567"/>
        </w:tabs>
        <w:spacing w:before="120" w:after="120" w:line="276" w:lineRule="auto"/>
        <w:jc w:val="both"/>
        <w:rPr>
          <w:lang w:val="lt-LT"/>
        </w:rPr>
      </w:pPr>
      <w:r w:rsidRPr="00EB34F5">
        <w:rPr>
          <w:lang w:val="lt-LT"/>
        </w:rPr>
        <w:t>rūpestingai saugoti jam perduotas materialines vertybes;</w:t>
      </w:r>
    </w:p>
    <w:p w14:paraId="43F51CC8" w14:textId="6F49A820" w:rsidR="00CF7CFE" w:rsidRPr="00EB34F5" w:rsidRDefault="00662260" w:rsidP="00CF7CFE">
      <w:pPr>
        <w:pStyle w:val="Sraopastraipa"/>
        <w:numPr>
          <w:ilvl w:val="1"/>
          <w:numId w:val="19"/>
        </w:numPr>
        <w:tabs>
          <w:tab w:val="left" w:pos="567"/>
        </w:tabs>
        <w:spacing w:before="120" w:after="120" w:line="276" w:lineRule="auto"/>
        <w:jc w:val="both"/>
        <w:rPr>
          <w:lang w:val="lt-LT"/>
        </w:rPr>
      </w:pPr>
      <w:r w:rsidRPr="00EB34F5">
        <w:rPr>
          <w:lang w:val="lt-LT"/>
        </w:rPr>
        <w:t xml:space="preserve">nedelsiant informuoti </w:t>
      </w:r>
      <w:r w:rsidR="00AA20F1" w:rsidRPr="00EB34F5">
        <w:rPr>
          <w:lang w:val="lt-LT"/>
        </w:rPr>
        <w:t>Darbdav</w:t>
      </w:r>
      <w:r w:rsidRPr="00EB34F5">
        <w:rPr>
          <w:lang w:val="lt-LT"/>
        </w:rPr>
        <w:t>į raštu, jei kyla pavojus ar galima grėsmė materialinių vertybių  saugumui;</w:t>
      </w:r>
    </w:p>
    <w:p w14:paraId="7D09CCD3" w14:textId="293AD9E2" w:rsidR="00CF7CFE" w:rsidRPr="00EB34F5" w:rsidRDefault="00662260" w:rsidP="00CF7CFE">
      <w:pPr>
        <w:pStyle w:val="Sraopastraipa"/>
        <w:numPr>
          <w:ilvl w:val="1"/>
          <w:numId w:val="19"/>
        </w:numPr>
        <w:tabs>
          <w:tab w:val="left" w:pos="567"/>
        </w:tabs>
        <w:spacing w:before="120" w:after="120" w:line="276" w:lineRule="auto"/>
        <w:jc w:val="both"/>
        <w:rPr>
          <w:lang w:val="lt-LT"/>
        </w:rPr>
      </w:pPr>
      <w:r w:rsidRPr="00EB34F5">
        <w:rPr>
          <w:lang w:val="lt-LT"/>
        </w:rPr>
        <w:t xml:space="preserve">atlikdamas darbą, susijusį su jam perduotų materialinių vertybių saugojimu, naudojimu, priėmimu, išdavimu, pardavimu, pirkimu ar gabenimu, o taip pat naudodamas priemones, perduotas </w:t>
      </w:r>
      <w:r w:rsidR="00AA20F1" w:rsidRPr="00EB34F5">
        <w:rPr>
          <w:lang w:val="lt-LT"/>
        </w:rPr>
        <w:t>Darbuot</w:t>
      </w:r>
      <w:r w:rsidRPr="00EB34F5">
        <w:rPr>
          <w:lang w:val="lt-LT"/>
        </w:rPr>
        <w:t>ojui naudotis darbe, apsaugoti jam perduotas Kolegijos materialines vertybes ir imtis priemonių, užtikrinančių jų išsaugojimą bei priemonių, reikalingų bet kokiai žalai išvengti;</w:t>
      </w:r>
    </w:p>
    <w:p w14:paraId="3A829802" w14:textId="77777777" w:rsidR="00CF7CFE" w:rsidRPr="00EB34F5" w:rsidRDefault="00662260" w:rsidP="00CF7CFE">
      <w:pPr>
        <w:pStyle w:val="Sraopastraipa"/>
        <w:numPr>
          <w:ilvl w:val="1"/>
          <w:numId w:val="19"/>
        </w:numPr>
        <w:tabs>
          <w:tab w:val="left" w:pos="567"/>
        </w:tabs>
        <w:spacing w:before="120" w:after="120" w:line="276" w:lineRule="auto"/>
        <w:jc w:val="both"/>
        <w:rPr>
          <w:lang w:val="lt-LT"/>
        </w:rPr>
      </w:pPr>
      <w:r w:rsidRPr="00EB34F5">
        <w:rPr>
          <w:lang w:val="lt-LT"/>
        </w:rPr>
        <w:t>Kolegijai pareikalavus, atsiskaityti už jam patikėtų materialini</w:t>
      </w:r>
      <w:r w:rsidR="00CF7CFE" w:rsidRPr="00EB34F5">
        <w:rPr>
          <w:lang w:val="lt-LT"/>
        </w:rPr>
        <w:t>ų vertybių apyvartą ir likučius;</w:t>
      </w:r>
    </w:p>
    <w:p w14:paraId="580D5AA1" w14:textId="77777777" w:rsidR="00CF7CFE" w:rsidRPr="00EB34F5" w:rsidRDefault="00662260" w:rsidP="00CF7CFE">
      <w:pPr>
        <w:pStyle w:val="Sraopastraipa"/>
        <w:numPr>
          <w:ilvl w:val="1"/>
          <w:numId w:val="19"/>
        </w:numPr>
        <w:tabs>
          <w:tab w:val="left" w:pos="567"/>
        </w:tabs>
        <w:spacing w:before="120" w:after="120" w:line="276" w:lineRule="auto"/>
        <w:jc w:val="both"/>
        <w:rPr>
          <w:lang w:val="lt-LT"/>
        </w:rPr>
      </w:pPr>
      <w:r w:rsidRPr="00EB34F5">
        <w:rPr>
          <w:lang w:val="lt-LT"/>
        </w:rPr>
        <w:t>naudoti materialines vertybes tik savo darbo pareigų vykdymui ir nenaudoti jokiems kitiems tikslams;</w:t>
      </w:r>
    </w:p>
    <w:p w14:paraId="143FA204" w14:textId="77777777" w:rsidR="00CF7CFE" w:rsidRPr="00EB34F5" w:rsidRDefault="00662260" w:rsidP="00CF7CFE">
      <w:pPr>
        <w:pStyle w:val="Sraopastraipa"/>
        <w:numPr>
          <w:ilvl w:val="1"/>
          <w:numId w:val="19"/>
        </w:numPr>
        <w:tabs>
          <w:tab w:val="left" w:pos="567"/>
        </w:tabs>
        <w:spacing w:before="120" w:after="120" w:line="276" w:lineRule="auto"/>
        <w:jc w:val="both"/>
        <w:rPr>
          <w:lang w:val="lt-LT"/>
        </w:rPr>
      </w:pPr>
      <w:r w:rsidRPr="00EB34F5">
        <w:rPr>
          <w:lang w:val="lt-LT"/>
        </w:rPr>
        <w:t>naudoti atitinkamas priemones, siekiant nustatyti ir išvengti aplinkybių, turinčių neigiamos įtakos materialinių vertybių saugumui;</w:t>
      </w:r>
    </w:p>
    <w:p w14:paraId="70D954F6" w14:textId="2C189AFE" w:rsidR="00AD1AB8" w:rsidRPr="00EB34F5" w:rsidRDefault="00662260" w:rsidP="00AD1AB8">
      <w:pPr>
        <w:pStyle w:val="Sraopastraipa"/>
        <w:numPr>
          <w:ilvl w:val="1"/>
          <w:numId w:val="19"/>
        </w:numPr>
        <w:tabs>
          <w:tab w:val="left" w:pos="567"/>
        </w:tabs>
        <w:spacing w:before="120" w:after="120" w:line="276" w:lineRule="auto"/>
        <w:jc w:val="both"/>
        <w:rPr>
          <w:lang w:val="lt-LT"/>
        </w:rPr>
      </w:pPr>
      <w:r w:rsidRPr="00EB34F5">
        <w:rPr>
          <w:lang w:val="lt-LT"/>
        </w:rPr>
        <w:t xml:space="preserve">nustatyta tvarka tvarkyti ir/ar organizuoti materialinių vertybių apskaitą ir, esant </w:t>
      </w:r>
      <w:r w:rsidR="00AA20F1" w:rsidRPr="00EB34F5">
        <w:rPr>
          <w:lang w:val="lt-LT"/>
        </w:rPr>
        <w:t>Darbdav</w:t>
      </w:r>
      <w:r w:rsidRPr="00EB34F5">
        <w:rPr>
          <w:lang w:val="lt-LT"/>
        </w:rPr>
        <w:t>io pareikalavimui, pateikti su tuo susijusias ataskaitas;</w:t>
      </w:r>
    </w:p>
    <w:p w14:paraId="57C82605" w14:textId="77777777" w:rsidR="00AD1AB8" w:rsidRPr="00EB34F5" w:rsidRDefault="00662260" w:rsidP="00AD1AB8">
      <w:pPr>
        <w:pStyle w:val="Sraopastraipa"/>
        <w:numPr>
          <w:ilvl w:val="1"/>
          <w:numId w:val="19"/>
        </w:numPr>
        <w:tabs>
          <w:tab w:val="left" w:pos="567"/>
        </w:tabs>
        <w:spacing w:before="120" w:after="120" w:line="276" w:lineRule="auto"/>
        <w:jc w:val="both"/>
        <w:rPr>
          <w:lang w:val="lt-LT"/>
        </w:rPr>
      </w:pPr>
      <w:r w:rsidRPr="00EB34F5">
        <w:rPr>
          <w:lang w:val="lt-LT"/>
        </w:rPr>
        <w:t>es</w:t>
      </w:r>
      <w:r w:rsidR="007224F5" w:rsidRPr="00EB34F5">
        <w:rPr>
          <w:lang w:val="lt-LT"/>
        </w:rPr>
        <w:t xml:space="preserve">ant poreikiui, dalyvauti atliekant </w:t>
      </w:r>
      <w:r w:rsidRPr="00EB34F5">
        <w:rPr>
          <w:lang w:val="lt-LT"/>
        </w:rPr>
        <w:t xml:space="preserve"> materialinių vertybių inventorizaciją.</w:t>
      </w:r>
    </w:p>
    <w:p w14:paraId="1E3F9282" w14:textId="7F8B273E" w:rsidR="000F4ABD" w:rsidRPr="00EB34F5" w:rsidRDefault="00AA20F1" w:rsidP="00AD1AB8">
      <w:pPr>
        <w:pStyle w:val="Sraopastraipa"/>
        <w:numPr>
          <w:ilvl w:val="1"/>
          <w:numId w:val="19"/>
        </w:numPr>
        <w:tabs>
          <w:tab w:val="left" w:pos="567"/>
        </w:tabs>
        <w:spacing w:before="120" w:after="120" w:line="276" w:lineRule="auto"/>
        <w:jc w:val="both"/>
        <w:rPr>
          <w:lang w:val="lt-LT"/>
        </w:rPr>
      </w:pPr>
      <w:r w:rsidRPr="00EB34F5">
        <w:rPr>
          <w:lang w:val="lt-LT"/>
        </w:rPr>
        <w:lastRenderedPageBreak/>
        <w:t>Darbuot</w:t>
      </w:r>
      <w:r w:rsidR="00662260" w:rsidRPr="00EB34F5">
        <w:rPr>
          <w:lang w:val="lt-LT"/>
        </w:rPr>
        <w:t xml:space="preserve">ojui praradus (nesvarbu ar dėl savo kaltės, ar jos nesant) darbo priemones, </w:t>
      </w:r>
      <w:r w:rsidRPr="00EB34F5">
        <w:rPr>
          <w:lang w:val="lt-LT"/>
        </w:rPr>
        <w:t>Darbuot</w:t>
      </w:r>
      <w:r w:rsidR="00662260" w:rsidRPr="00EB34F5">
        <w:rPr>
          <w:lang w:val="lt-LT"/>
        </w:rPr>
        <w:t xml:space="preserve">ojas  privalo nedelsiant, bet ne vėliau kaip per vieną darbo dieną  informuoti apie tai atsakingą Kolegijos </w:t>
      </w:r>
      <w:r w:rsidRPr="00EB34F5">
        <w:rPr>
          <w:lang w:val="lt-LT"/>
        </w:rPr>
        <w:t>Darbuot</w:t>
      </w:r>
      <w:r w:rsidR="00662260" w:rsidRPr="00EB34F5">
        <w:rPr>
          <w:lang w:val="lt-LT"/>
        </w:rPr>
        <w:t xml:space="preserve">oją. Pažeidus pareigą laiku informuoti apie prarastą darbo priemonę, </w:t>
      </w:r>
      <w:r w:rsidRPr="00EB34F5">
        <w:rPr>
          <w:lang w:val="lt-LT"/>
        </w:rPr>
        <w:t>Darbuot</w:t>
      </w:r>
      <w:r w:rsidR="00662260" w:rsidRPr="00EB34F5">
        <w:rPr>
          <w:lang w:val="lt-LT"/>
        </w:rPr>
        <w:t xml:space="preserve">ojas, Kolegijai pareikalavus, turi atlyginti dėl to jos patirtus nuostolius.   </w:t>
      </w:r>
    </w:p>
    <w:p w14:paraId="3C791054" w14:textId="37247AAE" w:rsidR="000F4ABD" w:rsidRPr="00EB34F5" w:rsidRDefault="00AA20F1" w:rsidP="00CF7CFE">
      <w:pPr>
        <w:pStyle w:val="Sraopastraipa"/>
        <w:numPr>
          <w:ilvl w:val="0"/>
          <w:numId w:val="19"/>
        </w:numPr>
        <w:tabs>
          <w:tab w:val="left" w:pos="567"/>
        </w:tabs>
        <w:spacing w:before="120" w:after="120" w:line="276" w:lineRule="auto"/>
        <w:jc w:val="both"/>
        <w:rPr>
          <w:lang w:val="lt-LT"/>
        </w:rPr>
      </w:pPr>
      <w:r w:rsidRPr="00EB34F5">
        <w:rPr>
          <w:lang w:val="lt-LT"/>
        </w:rPr>
        <w:t>Darbdav</w:t>
      </w:r>
      <w:r w:rsidR="0072198E" w:rsidRPr="00EB34F5">
        <w:rPr>
          <w:lang w:val="lt-LT"/>
        </w:rPr>
        <w:t xml:space="preserve">ys ar </w:t>
      </w:r>
      <w:r w:rsidRPr="00EB34F5">
        <w:rPr>
          <w:lang w:val="lt-LT"/>
        </w:rPr>
        <w:t>Darbuot</w:t>
      </w:r>
      <w:r w:rsidR="0072198E" w:rsidRPr="00EB34F5">
        <w:rPr>
          <w:lang w:val="lt-LT"/>
        </w:rPr>
        <w:t>ojas privalo atlyginti darbo pareigų pažeidimu vienas kitam padarytą žalą.</w:t>
      </w:r>
    </w:p>
    <w:p w14:paraId="583EB11D" w14:textId="0D636AA5" w:rsidR="0072198E" w:rsidRPr="00EB34F5" w:rsidRDefault="00AA20F1" w:rsidP="00CF7CFE">
      <w:pPr>
        <w:pStyle w:val="Sraopastraipa"/>
        <w:numPr>
          <w:ilvl w:val="0"/>
          <w:numId w:val="19"/>
        </w:numPr>
        <w:tabs>
          <w:tab w:val="left" w:pos="567"/>
        </w:tabs>
        <w:spacing w:before="120" w:after="120" w:line="276" w:lineRule="auto"/>
        <w:jc w:val="both"/>
        <w:rPr>
          <w:lang w:val="lt-LT"/>
        </w:rPr>
      </w:pPr>
      <w:r w:rsidRPr="00EB34F5">
        <w:rPr>
          <w:lang w:val="lt-LT"/>
        </w:rPr>
        <w:t>Darbuot</w:t>
      </w:r>
      <w:r w:rsidR="0072198E" w:rsidRPr="00EB34F5">
        <w:rPr>
          <w:lang w:val="lt-LT"/>
        </w:rPr>
        <w:t>ojas privalo atlyginti visą padarytą žalą, bet ne daugiau kaip jo trijų vidutinių mėnesinių darbo užmokesčių dydžio, išskyrus atvejus, kai:</w:t>
      </w:r>
    </w:p>
    <w:p w14:paraId="44C55778" w14:textId="02FA5BA5" w:rsidR="00AD1AB8" w:rsidRPr="00EB34F5" w:rsidRDefault="0072198E" w:rsidP="00AD1AB8">
      <w:pPr>
        <w:pStyle w:val="Sraopastraipa"/>
        <w:numPr>
          <w:ilvl w:val="1"/>
          <w:numId w:val="19"/>
        </w:numPr>
        <w:tabs>
          <w:tab w:val="left" w:pos="567"/>
        </w:tabs>
        <w:spacing w:before="120" w:after="120" w:line="276" w:lineRule="auto"/>
        <w:jc w:val="both"/>
        <w:rPr>
          <w:lang w:val="lt-LT"/>
        </w:rPr>
      </w:pPr>
      <w:bookmarkStart w:id="28" w:name="_Ref465874608"/>
      <w:r w:rsidRPr="00EB34F5">
        <w:rPr>
          <w:lang w:val="lt-LT"/>
        </w:rPr>
        <w:t xml:space="preserve">žala padaryta dėl didelio </w:t>
      </w:r>
      <w:r w:rsidR="00AA20F1" w:rsidRPr="00EB34F5">
        <w:rPr>
          <w:lang w:val="lt-LT"/>
        </w:rPr>
        <w:t>Darbuot</w:t>
      </w:r>
      <w:r w:rsidRPr="00EB34F5">
        <w:rPr>
          <w:lang w:val="lt-LT"/>
        </w:rPr>
        <w:t>ojo neatsargumo;</w:t>
      </w:r>
      <w:bookmarkStart w:id="29" w:name="_Ref465874661"/>
      <w:bookmarkEnd w:id="28"/>
    </w:p>
    <w:p w14:paraId="54F4668B" w14:textId="77777777" w:rsidR="00AD1AB8" w:rsidRPr="00EB34F5" w:rsidRDefault="0072198E" w:rsidP="00AD1AB8">
      <w:pPr>
        <w:pStyle w:val="Sraopastraipa"/>
        <w:numPr>
          <w:ilvl w:val="1"/>
          <w:numId w:val="19"/>
        </w:numPr>
        <w:tabs>
          <w:tab w:val="left" w:pos="567"/>
        </w:tabs>
        <w:spacing w:before="120" w:after="120" w:line="276" w:lineRule="auto"/>
        <w:jc w:val="both"/>
        <w:rPr>
          <w:lang w:val="lt-LT"/>
        </w:rPr>
      </w:pPr>
      <w:r w:rsidRPr="00EB34F5">
        <w:rPr>
          <w:lang w:val="lt-LT"/>
        </w:rPr>
        <w:t>žala padaryta tyčia;</w:t>
      </w:r>
      <w:bookmarkEnd w:id="29"/>
    </w:p>
    <w:p w14:paraId="32044AC4" w14:textId="77777777" w:rsidR="00AD1AB8" w:rsidRPr="00EB34F5" w:rsidRDefault="0072198E" w:rsidP="00AD1AB8">
      <w:pPr>
        <w:pStyle w:val="Sraopastraipa"/>
        <w:numPr>
          <w:ilvl w:val="1"/>
          <w:numId w:val="19"/>
        </w:numPr>
        <w:tabs>
          <w:tab w:val="left" w:pos="567"/>
        </w:tabs>
        <w:spacing w:before="120" w:after="120" w:line="276" w:lineRule="auto"/>
        <w:jc w:val="both"/>
        <w:rPr>
          <w:lang w:val="lt-LT"/>
        </w:rPr>
      </w:pPr>
      <w:r w:rsidRPr="00EB34F5">
        <w:rPr>
          <w:lang w:val="lt-LT"/>
        </w:rPr>
        <w:t>žala padaryta jo nusikalstama veika, turinčia nusikaltimo požymių;</w:t>
      </w:r>
    </w:p>
    <w:p w14:paraId="45F6BC31" w14:textId="14E65A98" w:rsidR="00AD1AB8" w:rsidRPr="00EB34F5" w:rsidRDefault="0072198E" w:rsidP="00AD1AB8">
      <w:pPr>
        <w:pStyle w:val="Sraopastraipa"/>
        <w:numPr>
          <w:ilvl w:val="1"/>
          <w:numId w:val="19"/>
        </w:numPr>
        <w:tabs>
          <w:tab w:val="left" w:pos="567"/>
        </w:tabs>
        <w:spacing w:before="120" w:after="120" w:line="276" w:lineRule="auto"/>
        <w:jc w:val="both"/>
        <w:rPr>
          <w:lang w:val="lt-LT"/>
        </w:rPr>
      </w:pPr>
      <w:r w:rsidRPr="00EB34F5">
        <w:rPr>
          <w:lang w:val="lt-LT"/>
        </w:rPr>
        <w:t xml:space="preserve">žala padaryta neblaivaus arba apsvaigusio nuo narkotinių ar toksinių medžiagų </w:t>
      </w:r>
      <w:r w:rsidR="00AA20F1" w:rsidRPr="00EB34F5">
        <w:rPr>
          <w:lang w:val="lt-LT"/>
        </w:rPr>
        <w:t>Darbuot</w:t>
      </w:r>
      <w:r w:rsidRPr="00EB34F5">
        <w:rPr>
          <w:lang w:val="lt-LT"/>
        </w:rPr>
        <w:t>ojo;</w:t>
      </w:r>
    </w:p>
    <w:p w14:paraId="6648F081" w14:textId="77777777" w:rsidR="00AD1AB8" w:rsidRPr="00EB34F5" w:rsidRDefault="0072198E" w:rsidP="00AD1AB8">
      <w:pPr>
        <w:pStyle w:val="Sraopastraipa"/>
        <w:numPr>
          <w:ilvl w:val="1"/>
          <w:numId w:val="19"/>
        </w:numPr>
        <w:tabs>
          <w:tab w:val="left" w:pos="567"/>
        </w:tabs>
        <w:spacing w:before="120" w:after="120" w:line="276" w:lineRule="auto"/>
        <w:jc w:val="both"/>
        <w:rPr>
          <w:lang w:val="lt-LT"/>
        </w:rPr>
      </w:pPr>
      <w:r w:rsidRPr="00EB34F5">
        <w:rPr>
          <w:lang w:val="lt-LT"/>
        </w:rPr>
        <w:t>žala padaryta pažeidus pareigą saugoti konfidencialią informaciją, susitarimą dėl nekonkuravimo;</w:t>
      </w:r>
    </w:p>
    <w:p w14:paraId="3BB80EBB" w14:textId="77777777" w:rsidR="00AD1AB8" w:rsidRPr="00EB34F5" w:rsidRDefault="0072198E" w:rsidP="00AD1AB8">
      <w:pPr>
        <w:pStyle w:val="Sraopastraipa"/>
        <w:numPr>
          <w:ilvl w:val="1"/>
          <w:numId w:val="19"/>
        </w:numPr>
        <w:tabs>
          <w:tab w:val="left" w:pos="567"/>
        </w:tabs>
        <w:spacing w:before="120" w:after="120" w:line="276" w:lineRule="auto"/>
        <w:jc w:val="both"/>
        <w:rPr>
          <w:lang w:val="lt-LT"/>
        </w:rPr>
      </w:pPr>
      <w:r w:rsidRPr="00EB34F5">
        <w:rPr>
          <w:lang w:val="lt-LT"/>
        </w:rPr>
        <w:t>padaryta neturtinė žala;</w:t>
      </w:r>
      <w:bookmarkStart w:id="30" w:name="_Ref465874667"/>
    </w:p>
    <w:p w14:paraId="20FEA39C" w14:textId="1F19DD6C" w:rsidR="0072198E" w:rsidRPr="00EB34F5" w:rsidRDefault="0072198E" w:rsidP="00AD1AB8">
      <w:pPr>
        <w:pStyle w:val="Sraopastraipa"/>
        <w:numPr>
          <w:ilvl w:val="1"/>
          <w:numId w:val="19"/>
        </w:numPr>
        <w:tabs>
          <w:tab w:val="left" w:pos="567"/>
        </w:tabs>
        <w:spacing w:before="120" w:after="120" w:line="276" w:lineRule="auto"/>
        <w:jc w:val="both"/>
        <w:rPr>
          <w:lang w:val="lt-LT"/>
        </w:rPr>
      </w:pPr>
      <w:r w:rsidRPr="00EB34F5">
        <w:rPr>
          <w:lang w:val="lt-LT"/>
        </w:rPr>
        <w:t>kolektyvinėje sutartyje numatytas visiško žalos atlyginimo atvejis.</w:t>
      </w:r>
      <w:bookmarkEnd w:id="30"/>
    </w:p>
    <w:p w14:paraId="50937B2C" w14:textId="1F1363D1" w:rsidR="000F4ABD" w:rsidRPr="00EB34F5" w:rsidRDefault="00DF0455" w:rsidP="00CF7CFE">
      <w:pPr>
        <w:pStyle w:val="Sraopastraipa"/>
        <w:numPr>
          <w:ilvl w:val="0"/>
          <w:numId w:val="19"/>
        </w:numPr>
        <w:tabs>
          <w:tab w:val="left" w:pos="567"/>
        </w:tabs>
        <w:spacing w:before="120" w:after="120" w:line="276" w:lineRule="auto"/>
        <w:jc w:val="both"/>
        <w:rPr>
          <w:lang w:val="lt-LT"/>
        </w:rPr>
      </w:pPr>
      <w:r w:rsidRPr="00EB34F5">
        <w:rPr>
          <w:lang w:val="lt-LT"/>
        </w:rPr>
        <w:t xml:space="preserve">Taisyklių </w:t>
      </w:r>
      <w:r w:rsidR="00AD1AB8" w:rsidRPr="00EB34F5">
        <w:rPr>
          <w:lang w:val="lt-LT"/>
        </w:rPr>
        <w:t>111</w:t>
      </w:r>
      <w:r w:rsidR="0072198E" w:rsidRPr="00EB34F5">
        <w:rPr>
          <w:lang w:val="lt-LT"/>
        </w:rPr>
        <w:t xml:space="preserve">.1. punkte nurodytu atveju </w:t>
      </w:r>
      <w:r w:rsidR="00AA20F1" w:rsidRPr="00EB34F5">
        <w:rPr>
          <w:lang w:val="lt-LT"/>
        </w:rPr>
        <w:t>Darbuot</w:t>
      </w:r>
      <w:r w:rsidR="0072198E" w:rsidRPr="00EB34F5">
        <w:rPr>
          <w:lang w:val="lt-LT"/>
        </w:rPr>
        <w:t xml:space="preserve">ojo atlygintina žala negali viršyti šešių to </w:t>
      </w:r>
      <w:r w:rsidR="00AA20F1" w:rsidRPr="00EB34F5">
        <w:rPr>
          <w:lang w:val="lt-LT"/>
        </w:rPr>
        <w:t>Darbuot</w:t>
      </w:r>
      <w:r w:rsidR="0072198E" w:rsidRPr="00EB34F5">
        <w:rPr>
          <w:lang w:val="lt-LT"/>
        </w:rPr>
        <w:t>ojo vidutinio darbo užmokesčio dydžių.</w:t>
      </w:r>
    </w:p>
    <w:p w14:paraId="3D1A9D84" w14:textId="18ABB020" w:rsidR="000F4ABD" w:rsidRPr="00EB34F5" w:rsidRDefault="00DF0455" w:rsidP="00CF7CFE">
      <w:pPr>
        <w:pStyle w:val="Sraopastraipa"/>
        <w:numPr>
          <w:ilvl w:val="0"/>
          <w:numId w:val="19"/>
        </w:numPr>
        <w:tabs>
          <w:tab w:val="left" w:pos="567"/>
        </w:tabs>
        <w:spacing w:before="120" w:after="120" w:line="276" w:lineRule="auto"/>
        <w:jc w:val="both"/>
        <w:rPr>
          <w:lang w:val="lt-LT"/>
        </w:rPr>
      </w:pPr>
      <w:r w:rsidRPr="00EB34F5">
        <w:rPr>
          <w:lang w:val="lt-LT"/>
        </w:rPr>
        <w:t xml:space="preserve">Taisyklių </w:t>
      </w:r>
      <w:r w:rsidR="00AD1AB8" w:rsidRPr="00EB34F5">
        <w:rPr>
          <w:lang w:val="lt-LT"/>
        </w:rPr>
        <w:t>111.2.–111</w:t>
      </w:r>
      <w:r w:rsidR="0072198E" w:rsidRPr="00EB34F5">
        <w:rPr>
          <w:lang w:val="lt-LT"/>
        </w:rPr>
        <w:t xml:space="preserve">.7. punktuose nurodytais atvejais </w:t>
      </w:r>
      <w:r w:rsidR="00AA20F1" w:rsidRPr="00EB34F5">
        <w:rPr>
          <w:lang w:val="lt-LT"/>
        </w:rPr>
        <w:t>Darbuot</w:t>
      </w:r>
      <w:r w:rsidR="0072198E" w:rsidRPr="00EB34F5">
        <w:rPr>
          <w:lang w:val="lt-LT"/>
        </w:rPr>
        <w:t>ojo atlygintinos žalos dydis neribojamas.</w:t>
      </w:r>
    </w:p>
    <w:p w14:paraId="289D9107" w14:textId="77777777" w:rsidR="000F4ABD" w:rsidRPr="00EB34F5" w:rsidRDefault="0072198E" w:rsidP="00CF7CFE">
      <w:pPr>
        <w:pStyle w:val="Sraopastraipa"/>
        <w:numPr>
          <w:ilvl w:val="0"/>
          <w:numId w:val="19"/>
        </w:numPr>
        <w:tabs>
          <w:tab w:val="left" w:pos="567"/>
        </w:tabs>
        <w:spacing w:before="120" w:after="120" w:line="276" w:lineRule="auto"/>
        <w:jc w:val="both"/>
        <w:rPr>
          <w:lang w:val="lt-LT"/>
        </w:rPr>
      </w:pPr>
      <w:r w:rsidRPr="00EB34F5">
        <w:rPr>
          <w:lang w:val="lt-LT"/>
        </w:rPr>
        <w:t>Atlygintinos žalos dydį sudaro tiesioginiai nuostoliai bei negautos pajamos.</w:t>
      </w:r>
    </w:p>
    <w:p w14:paraId="2282275E" w14:textId="77777777" w:rsidR="000F4ABD" w:rsidRPr="00EB34F5" w:rsidRDefault="0072198E" w:rsidP="00CF7CFE">
      <w:pPr>
        <w:pStyle w:val="Sraopastraipa"/>
        <w:numPr>
          <w:ilvl w:val="0"/>
          <w:numId w:val="19"/>
        </w:numPr>
        <w:tabs>
          <w:tab w:val="left" w:pos="567"/>
        </w:tabs>
        <w:spacing w:before="120" w:after="120" w:line="276" w:lineRule="auto"/>
        <w:jc w:val="both"/>
        <w:rPr>
          <w:lang w:val="lt-LT"/>
        </w:rPr>
      </w:pPr>
      <w:r w:rsidRPr="00EB34F5">
        <w:rPr>
          <w:lang w:val="lt-LT"/>
        </w:rPr>
        <w:t xml:space="preserve">Žala apskaičiuojama atsižvelgiant į turto vertę ir turėtas išlaidas (tiesioginius nuostolius) bei negautas pajamas (netiesioginius nuostolius). </w:t>
      </w:r>
    </w:p>
    <w:p w14:paraId="073B15AB" w14:textId="3DE5CF7A" w:rsidR="000F4ABD" w:rsidRPr="00EB34F5" w:rsidRDefault="00AA20F1" w:rsidP="00CF7CFE">
      <w:pPr>
        <w:pStyle w:val="Sraopastraipa"/>
        <w:numPr>
          <w:ilvl w:val="0"/>
          <w:numId w:val="19"/>
        </w:numPr>
        <w:tabs>
          <w:tab w:val="left" w:pos="567"/>
        </w:tabs>
        <w:spacing w:before="120" w:after="120" w:line="276" w:lineRule="auto"/>
        <w:jc w:val="both"/>
        <w:rPr>
          <w:lang w:val="lt-LT"/>
        </w:rPr>
      </w:pPr>
      <w:r w:rsidRPr="00EB34F5">
        <w:rPr>
          <w:lang w:val="lt-LT"/>
        </w:rPr>
        <w:t>Darbuot</w:t>
      </w:r>
      <w:r w:rsidR="0072198E" w:rsidRPr="00EB34F5">
        <w:rPr>
          <w:lang w:val="lt-LT"/>
        </w:rPr>
        <w:t xml:space="preserve">ojo padaryta ir jo gera valia šalių susitarimu natūra arba pinigais neatlyginta žala neviršijant jo vidutinio mėnesinio darbo užmokesčio gali būti išskaitoma iš </w:t>
      </w:r>
      <w:r w:rsidRPr="00EB34F5">
        <w:rPr>
          <w:lang w:val="lt-LT"/>
        </w:rPr>
        <w:t>Darbuot</w:t>
      </w:r>
      <w:r w:rsidR="0072198E" w:rsidRPr="00EB34F5">
        <w:rPr>
          <w:lang w:val="lt-LT"/>
        </w:rPr>
        <w:t>ojui priklausančio darbo užmokesčio.</w:t>
      </w:r>
    </w:p>
    <w:p w14:paraId="6F7AE097" w14:textId="7AF4D6FC" w:rsidR="0072198E" w:rsidRPr="00EB34F5" w:rsidRDefault="00AA20F1" w:rsidP="00CF7CFE">
      <w:pPr>
        <w:pStyle w:val="Sraopastraipa"/>
        <w:numPr>
          <w:ilvl w:val="0"/>
          <w:numId w:val="19"/>
        </w:numPr>
        <w:tabs>
          <w:tab w:val="left" w:pos="567"/>
        </w:tabs>
        <w:spacing w:before="120" w:after="120" w:line="276" w:lineRule="auto"/>
        <w:jc w:val="both"/>
        <w:rPr>
          <w:lang w:val="lt-LT"/>
        </w:rPr>
      </w:pPr>
      <w:r w:rsidRPr="00EB34F5">
        <w:rPr>
          <w:lang w:val="lt-LT"/>
        </w:rPr>
        <w:t>Darbuot</w:t>
      </w:r>
      <w:r w:rsidR="0072198E" w:rsidRPr="00EB34F5">
        <w:rPr>
          <w:lang w:val="lt-LT"/>
        </w:rPr>
        <w:t xml:space="preserve">ojas, nesutikdamas su </w:t>
      </w:r>
      <w:r w:rsidRPr="00EB34F5">
        <w:rPr>
          <w:lang w:val="lt-LT"/>
        </w:rPr>
        <w:t>Darbdav</w:t>
      </w:r>
      <w:r w:rsidR="0072198E" w:rsidRPr="00EB34F5">
        <w:rPr>
          <w:lang w:val="lt-LT"/>
        </w:rPr>
        <w:t>io nurodymu dėl žalos atlyginimo, turi teisę kreiptis į darbo ginčus nagrinėjančius organus.</w:t>
      </w:r>
      <w:bookmarkStart w:id="31" w:name="_Toc28149512"/>
      <w:bookmarkStart w:id="32" w:name="_Toc29634973"/>
      <w:bookmarkStart w:id="33" w:name="_Toc28149545"/>
      <w:bookmarkStart w:id="34" w:name="_Toc29634961"/>
      <w:bookmarkEnd w:id="7"/>
      <w:bookmarkEnd w:id="8"/>
    </w:p>
    <w:p w14:paraId="1FD48D5E" w14:textId="77777777" w:rsidR="0072198E" w:rsidRPr="00EB34F5" w:rsidRDefault="00000000" w:rsidP="00F4551A">
      <w:pPr>
        <w:tabs>
          <w:tab w:val="left" w:pos="567"/>
        </w:tabs>
        <w:spacing w:before="120" w:after="120" w:line="276" w:lineRule="auto"/>
        <w:jc w:val="both"/>
        <w:rPr>
          <w:lang w:val="lt-LT"/>
        </w:rPr>
      </w:pPr>
      <w:sdt>
        <w:sdtPr>
          <w:rPr>
            <w:lang w:val="lt-LT"/>
          </w:rPr>
          <w:id w:val="-412466883"/>
        </w:sdtPr>
        <w:sdtContent/>
      </w:sdt>
    </w:p>
    <w:p w14:paraId="549FE147" w14:textId="34EFEDB3" w:rsidR="000467EA" w:rsidRPr="00EB34F5" w:rsidRDefault="000467EA" w:rsidP="000955D5">
      <w:pPr>
        <w:pStyle w:val="Antrat1"/>
        <w:numPr>
          <w:ilvl w:val="0"/>
          <w:numId w:val="39"/>
        </w:numPr>
        <w:jc w:val="center"/>
        <w:rPr>
          <w:color w:val="auto"/>
        </w:rPr>
      </w:pPr>
      <w:bookmarkStart w:id="35" w:name="_Toc490058340"/>
      <w:r w:rsidRPr="00EB34F5">
        <w:rPr>
          <w:color w:val="auto"/>
        </w:rPr>
        <w:t>SKYRIUS</w:t>
      </w:r>
    </w:p>
    <w:p w14:paraId="50A994BB" w14:textId="546AC10A" w:rsidR="00181FFF" w:rsidRPr="00EB34F5" w:rsidRDefault="00181FFF" w:rsidP="000955D5">
      <w:pPr>
        <w:pStyle w:val="Antrat1"/>
        <w:jc w:val="center"/>
        <w:rPr>
          <w:color w:val="auto"/>
        </w:rPr>
      </w:pPr>
      <w:r w:rsidRPr="00EB34F5">
        <w:rPr>
          <w:color w:val="auto"/>
        </w:rPr>
        <w:t>Materialinių vertybių laikino išgabenimo iš kolegijos tvarka</w:t>
      </w:r>
    </w:p>
    <w:p w14:paraId="17D9A367" w14:textId="225F7CD5" w:rsidR="000F4ABD" w:rsidRPr="00EB34F5" w:rsidRDefault="00181FFF" w:rsidP="00CF7CFE">
      <w:pPr>
        <w:pStyle w:val="Sraopastraipa"/>
        <w:numPr>
          <w:ilvl w:val="0"/>
          <w:numId w:val="19"/>
        </w:numPr>
        <w:tabs>
          <w:tab w:val="left" w:pos="709"/>
        </w:tabs>
        <w:spacing w:after="200" w:line="276" w:lineRule="auto"/>
        <w:rPr>
          <w:lang w:val="lt-LT"/>
        </w:rPr>
      </w:pPr>
      <w:r w:rsidRPr="00EB34F5">
        <w:rPr>
          <w:lang w:val="lt-LT"/>
        </w:rPr>
        <w:t xml:space="preserve">Sprendimus, susijusius su materialinių vertybių išgabenimu iš Kolegijos turi teisę priimti materialiai atsakingas už Kolegijos patalpą ir joje esantį turtą </w:t>
      </w:r>
      <w:r w:rsidR="00AA20F1" w:rsidRPr="00EB34F5">
        <w:rPr>
          <w:lang w:val="lt-LT"/>
        </w:rPr>
        <w:t>Darbuot</w:t>
      </w:r>
      <w:r w:rsidRPr="00EB34F5">
        <w:rPr>
          <w:lang w:val="lt-LT"/>
        </w:rPr>
        <w:t xml:space="preserve">ojas pagal Kauno technikos kolegijos kabinetų, auditorijų ir laboratorijų materialiai atsakingų asmenų sąrašą, patvirtintą direktoriaus įsakymu. </w:t>
      </w:r>
    </w:p>
    <w:p w14:paraId="43EC1BFC" w14:textId="1BAE6A76" w:rsidR="000F4ABD" w:rsidRPr="00EB34F5" w:rsidRDefault="00181FFF" w:rsidP="00CF7CFE">
      <w:pPr>
        <w:pStyle w:val="Sraopastraipa"/>
        <w:numPr>
          <w:ilvl w:val="0"/>
          <w:numId w:val="19"/>
        </w:numPr>
        <w:tabs>
          <w:tab w:val="left" w:pos="709"/>
        </w:tabs>
        <w:spacing w:after="200" w:line="276" w:lineRule="auto"/>
        <w:rPr>
          <w:lang w:val="lt-LT"/>
        </w:rPr>
      </w:pPr>
      <w:r w:rsidRPr="00EB34F5">
        <w:rPr>
          <w:lang w:val="lt-LT"/>
        </w:rPr>
        <w:t xml:space="preserve">Kolegijos </w:t>
      </w:r>
      <w:r w:rsidR="00AA20F1" w:rsidRPr="00EB34F5">
        <w:rPr>
          <w:lang w:val="lt-LT"/>
        </w:rPr>
        <w:t>Darbuot</w:t>
      </w:r>
      <w:r w:rsidRPr="00EB34F5">
        <w:rPr>
          <w:lang w:val="lt-LT"/>
        </w:rPr>
        <w:t xml:space="preserve">ojas, prieš priimdamas sprendimą laikinai išgabenti iš Kolegijos patalpų Kolegijai priklausančią materialinę vertybę (turtą), privalo tokį sprendimą derinti su padalinio vadovu ir gauti padalinio vadovo raštišką leidimą laikinai išgabenti materialinę vertybę pagal nustatytą formą ne vėliau kaip prieš 3 darbo dienas iki materialinės vertybės paėmimo iš Kolegijos patalpos (priedas nr.1). </w:t>
      </w:r>
    </w:p>
    <w:p w14:paraId="55B5F396" w14:textId="123583DA" w:rsidR="000F4ABD" w:rsidRPr="00EB34F5" w:rsidRDefault="00AA20F1" w:rsidP="00CF7CFE">
      <w:pPr>
        <w:pStyle w:val="Sraopastraipa"/>
        <w:numPr>
          <w:ilvl w:val="0"/>
          <w:numId w:val="19"/>
        </w:numPr>
        <w:tabs>
          <w:tab w:val="left" w:pos="709"/>
        </w:tabs>
        <w:spacing w:after="200" w:line="276" w:lineRule="auto"/>
        <w:rPr>
          <w:lang w:val="lt-LT"/>
        </w:rPr>
      </w:pPr>
      <w:r w:rsidRPr="00EB34F5">
        <w:rPr>
          <w:lang w:val="lt-LT"/>
        </w:rPr>
        <w:lastRenderedPageBreak/>
        <w:t>Darbuot</w:t>
      </w:r>
      <w:r w:rsidR="00181FFF" w:rsidRPr="00EB34F5">
        <w:rPr>
          <w:lang w:val="lt-LT"/>
        </w:rPr>
        <w:t xml:space="preserve">ojas, </w:t>
      </w:r>
      <w:r w:rsidR="00396402" w:rsidRPr="00EB34F5">
        <w:rPr>
          <w:lang w:val="lt-LT"/>
        </w:rPr>
        <w:t>išgabenęs iš Kolegijos patalpų K</w:t>
      </w:r>
      <w:r w:rsidR="00181FFF" w:rsidRPr="00EB34F5">
        <w:rPr>
          <w:lang w:val="lt-LT"/>
        </w:rPr>
        <w:t xml:space="preserve">olegijos materialinę vertybę privalo užtikrinti, kad materialinė vertybė bus naudojama tik Kolegijos interesais, išskyrus atvejus, kai su Kolegijos direktoriumi yra suderinta kitaip. </w:t>
      </w:r>
    </w:p>
    <w:p w14:paraId="3EA64D3F" w14:textId="56DDBA10" w:rsidR="00AD1AB8" w:rsidRPr="00EB34F5" w:rsidRDefault="00181FFF" w:rsidP="00AD1AB8">
      <w:pPr>
        <w:pStyle w:val="Sraopastraipa"/>
        <w:numPr>
          <w:ilvl w:val="0"/>
          <w:numId w:val="19"/>
        </w:numPr>
        <w:tabs>
          <w:tab w:val="left" w:pos="709"/>
        </w:tabs>
        <w:spacing w:line="276" w:lineRule="auto"/>
        <w:rPr>
          <w:lang w:val="lt-LT"/>
        </w:rPr>
      </w:pPr>
      <w:r w:rsidRPr="00EB34F5">
        <w:rPr>
          <w:lang w:val="lt-LT"/>
        </w:rPr>
        <w:t>Padalinių vadovai privalo informuoti Kolegijos direktorių apie planuojamą išgabenti materialinę vertybę pateikiant leidimo patvirtintą k</w:t>
      </w:r>
      <w:r w:rsidR="00396402" w:rsidRPr="00EB34F5">
        <w:rPr>
          <w:lang w:val="lt-LT"/>
        </w:rPr>
        <w:t xml:space="preserve">opiją Kolegijos kanceliarijoje </w:t>
      </w:r>
      <w:r w:rsidRPr="00EB34F5">
        <w:rPr>
          <w:lang w:val="lt-LT"/>
        </w:rPr>
        <w:t>ne vėliau kaip prieš 2 darbo dienas šiais atvejais:</w:t>
      </w:r>
    </w:p>
    <w:p w14:paraId="7D057CD6" w14:textId="18060425" w:rsidR="00AD1AB8" w:rsidRPr="00EB34F5" w:rsidRDefault="00AD1AB8" w:rsidP="00AD1AB8">
      <w:pPr>
        <w:pStyle w:val="Sraopastraipa"/>
        <w:numPr>
          <w:ilvl w:val="1"/>
          <w:numId w:val="19"/>
        </w:numPr>
        <w:tabs>
          <w:tab w:val="left" w:pos="709"/>
        </w:tabs>
        <w:spacing w:line="276" w:lineRule="auto"/>
        <w:rPr>
          <w:lang w:val="lt-LT"/>
        </w:rPr>
      </w:pPr>
      <w:r w:rsidRPr="00EB34F5">
        <w:t>m</w:t>
      </w:r>
      <w:r w:rsidR="00181FFF" w:rsidRPr="00EB34F5">
        <w:t xml:space="preserve">aterialinio turto vertė yra didesnė kaip </w:t>
      </w:r>
      <w:r w:rsidR="00F4551A" w:rsidRPr="00EB34F5">
        <w:t>1</w:t>
      </w:r>
      <w:r w:rsidR="00181FFF" w:rsidRPr="00EB34F5">
        <w:t>00 eurų;</w:t>
      </w:r>
    </w:p>
    <w:p w14:paraId="65A28A42" w14:textId="6FB772C8" w:rsidR="00AD1AB8" w:rsidRPr="00EB34F5" w:rsidRDefault="00AD1AB8" w:rsidP="00AD1AB8">
      <w:pPr>
        <w:pStyle w:val="Sraopastraipa"/>
        <w:numPr>
          <w:ilvl w:val="1"/>
          <w:numId w:val="19"/>
        </w:numPr>
        <w:tabs>
          <w:tab w:val="left" w:pos="709"/>
        </w:tabs>
        <w:spacing w:line="276" w:lineRule="auto"/>
        <w:rPr>
          <w:lang w:val="lt-LT"/>
        </w:rPr>
      </w:pPr>
      <w:r w:rsidRPr="00EB34F5">
        <w:t>m</w:t>
      </w:r>
      <w:r w:rsidR="00181FFF" w:rsidRPr="00EB34F5">
        <w:t>aterialinis turtas planuojamas išgabenti ilgiau kaip vienai dienai;</w:t>
      </w:r>
    </w:p>
    <w:p w14:paraId="60758F53" w14:textId="0D7EF2AD" w:rsidR="00AD1AB8" w:rsidRPr="00EB34F5" w:rsidRDefault="00AD1AB8" w:rsidP="00AD1AB8">
      <w:pPr>
        <w:pStyle w:val="Sraopastraipa"/>
        <w:numPr>
          <w:ilvl w:val="1"/>
          <w:numId w:val="19"/>
        </w:numPr>
        <w:tabs>
          <w:tab w:val="left" w:pos="709"/>
        </w:tabs>
        <w:spacing w:line="276" w:lineRule="auto"/>
        <w:rPr>
          <w:lang w:val="lt-LT"/>
        </w:rPr>
      </w:pPr>
      <w:r w:rsidRPr="00EB34F5">
        <w:rPr>
          <w:lang w:val="lt-LT"/>
        </w:rPr>
        <w:t>m</w:t>
      </w:r>
      <w:r w:rsidR="00181FFF" w:rsidRPr="00EB34F5">
        <w:t>aterialinis turtas yra kūrinys, kurios autorius yra Kolegija arba Kolegijos studentas (studentai);</w:t>
      </w:r>
    </w:p>
    <w:p w14:paraId="2FFA85A8" w14:textId="111AFC24" w:rsidR="00AD1AB8" w:rsidRPr="00EB34F5" w:rsidRDefault="00AD1AB8" w:rsidP="00AD1AB8">
      <w:pPr>
        <w:pStyle w:val="Sraopastraipa"/>
        <w:numPr>
          <w:ilvl w:val="1"/>
          <w:numId w:val="19"/>
        </w:numPr>
        <w:tabs>
          <w:tab w:val="left" w:pos="709"/>
        </w:tabs>
        <w:spacing w:line="276" w:lineRule="auto"/>
        <w:rPr>
          <w:lang w:val="lt-LT"/>
        </w:rPr>
      </w:pPr>
      <w:r w:rsidRPr="00EB34F5">
        <w:t>m</w:t>
      </w:r>
      <w:r w:rsidR="00181FFF" w:rsidRPr="00EB34F5">
        <w:t>aterialinio turto išgabenimas iš Kolegijos gali sutrikdyti studijų procesą;</w:t>
      </w:r>
    </w:p>
    <w:p w14:paraId="1BF370A0" w14:textId="7F8EE119" w:rsidR="00F4551A" w:rsidRPr="00EB34F5" w:rsidRDefault="00AD1AB8" w:rsidP="00AD1AB8">
      <w:pPr>
        <w:pStyle w:val="Sraopastraipa"/>
        <w:numPr>
          <w:ilvl w:val="1"/>
          <w:numId w:val="19"/>
        </w:numPr>
        <w:tabs>
          <w:tab w:val="left" w:pos="709"/>
        </w:tabs>
        <w:spacing w:line="276" w:lineRule="auto"/>
        <w:rPr>
          <w:lang w:val="lt-LT"/>
        </w:rPr>
      </w:pPr>
      <w:r w:rsidRPr="00EB34F5">
        <w:t>e</w:t>
      </w:r>
      <w:r w:rsidR="00181FFF" w:rsidRPr="00EB34F5">
        <w:t>sant kitoms, padalinio vadovo nuomone, reikšmingoms aplinkybėms;</w:t>
      </w:r>
    </w:p>
    <w:p w14:paraId="70A62C6F" w14:textId="77777777" w:rsidR="000F4ABD" w:rsidRPr="00EB34F5" w:rsidRDefault="00181FFF" w:rsidP="00CF7CFE">
      <w:pPr>
        <w:pStyle w:val="Sraopastraipa"/>
        <w:numPr>
          <w:ilvl w:val="0"/>
          <w:numId w:val="19"/>
        </w:numPr>
        <w:tabs>
          <w:tab w:val="left" w:pos="709"/>
        </w:tabs>
        <w:spacing w:line="276" w:lineRule="auto"/>
        <w:jc w:val="both"/>
      </w:pPr>
      <w:r w:rsidRPr="00EB34F5">
        <w:t xml:space="preserve">Leidimai laikinai išgabenti materialinę vertybę saugojami pas padalinių vadovus dvejus metus. </w:t>
      </w:r>
    </w:p>
    <w:p w14:paraId="64D01E96" w14:textId="3FD60484" w:rsidR="00D10C7E" w:rsidRDefault="00181FFF" w:rsidP="007D58CD">
      <w:pPr>
        <w:pStyle w:val="Sraopastraipa"/>
        <w:numPr>
          <w:ilvl w:val="0"/>
          <w:numId w:val="19"/>
        </w:numPr>
        <w:tabs>
          <w:tab w:val="left" w:pos="709"/>
        </w:tabs>
        <w:spacing w:line="276" w:lineRule="auto"/>
        <w:jc w:val="both"/>
      </w:pPr>
      <w:r w:rsidRPr="00EB34F5">
        <w:t xml:space="preserve">Šios tvarkos pažeidimas yra laikomas darbo pareigų pažeidimu. </w:t>
      </w:r>
    </w:p>
    <w:p w14:paraId="213BEB46" w14:textId="77777777" w:rsidR="00ED59C4" w:rsidRPr="007D58CD" w:rsidRDefault="00ED59C4" w:rsidP="00ED59C4">
      <w:pPr>
        <w:pStyle w:val="Sraopastraipa"/>
        <w:tabs>
          <w:tab w:val="left" w:pos="709"/>
        </w:tabs>
        <w:spacing w:line="276" w:lineRule="auto"/>
        <w:ind w:left="480"/>
        <w:jc w:val="both"/>
      </w:pPr>
    </w:p>
    <w:p w14:paraId="66E3FBE9" w14:textId="28EAF3A9" w:rsidR="00B13CAC" w:rsidRPr="00EB34F5" w:rsidRDefault="00B13CAC" w:rsidP="000955D5">
      <w:pPr>
        <w:pStyle w:val="Antrat1"/>
        <w:numPr>
          <w:ilvl w:val="0"/>
          <w:numId w:val="39"/>
        </w:numPr>
        <w:jc w:val="center"/>
        <w:rPr>
          <w:color w:val="auto"/>
        </w:rPr>
      </w:pPr>
      <w:r w:rsidRPr="00EB34F5">
        <w:rPr>
          <w:color w:val="auto"/>
        </w:rPr>
        <w:t>SKYRIUS</w:t>
      </w:r>
    </w:p>
    <w:p w14:paraId="384019A1" w14:textId="77777777" w:rsidR="0072198E" w:rsidRPr="00EB34F5" w:rsidRDefault="0072198E" w:rsidP="000955D5">
      <w:pPr>
        <w:pStyle w:val="Antrat1"/>
        <w:jc w:val="center"/>
        <w:rPr>
          <w:color w:val="auto"/>
        </w:rPr>
      </w:pPr>
      <w:r w:rsidRPr="00EB34F5">
        <w:rPr>
          <w:color w:val="auto"/>
        </w:rPr>
        <w:t>BAIGIAMOSIOS NUOSTATOS</w:t>
      </w:r>
      <w:bookmarkEnd w:id="35"/>
    </w:p>
    <w:p w14:paraId="2F256F91" w14:textId="56789974" w:rsidR="000F4ABD" w:rsidRPr="00EB34F5" w:rsidRDefault="0072198E" w:rsidP="00CF7CFE">
      <w:pPr>
        <w:pStyle w:val="Sraopastraipa"/>
        <w:numPr>
          <w:ilvl w:val="0"/>
          <w:numId w:val="19"/>
        </w:numPr>
        <w:tabs>
          <w:tab w:val="left" w:pos="567"/>
        </w:tabs>
        <w:spacing w:before="120" w:after="120" w:line="276" w:lineRule="auto"/>
        <w:jc w:val="both"/>
        <w:rPr>
          <w:lang w:val="lt-LT"/>
        </w:rPr>
      </w:pPr>
      <w:r w:rsidRPr="00EB34F5">
        <w:rPr>
          <w:lang w:val="lt-LT"/>
        </w:rPr>
        <w:t xml:space="preserve">Taisyklės įsigalioja nuo jų patvirtinimo dienos ir galioja iki naujų darbo tvarkos taisyklių pasirašymo. </w:t>
      </w:r>
      <w:r w:rsidR="00AA20F1" w:rsidRPr="00EB34F5">
        <w:rPr>
          <w:lang w:val="lt-LT"/>
        </w:rPr>
        <w:t>Darbdav</w:t>
      </w:r>
      <w:r w:rsidRPr="00EB34F5">
        <w:rPr>
          <w:lang w:val="lt-LT"/>
        </w:rPr>
        <w:t xml:space="preserve">iui ar </w:t>
      </w:r>
      <w:r w:rsidR="00AA20F1" w:rsidRPr="00EB34F5">
        <w:rPr>
          <w:lang w:val="lt-LT"/>
        </w:rPr>
        <w:t>Darbdav</w:t>
      </w:r>
      <w:r w:rsidRPr="00EB34F5">
        <w:rPr>
          <w:lang w:val="lt-LT"/>
        </w:rPr>
        <w:t>io teisių perėmėjui Taisyklės galioja iki naujų darbo tvarkos taisyklių patvirtinimo dienos.</w:t>
      </w:r>
    </w:p>
    <w:p w14:paraId="16264589" w14:textId="4501FE9D" w:rsidR="000F4ABD" w:rsidRPr="00EB34F5" w:rsidRDefault="006E4913" w:rsidP="00CF7CFE">
      <w:pPr>
        <w:pStyle w:val="Sraopastraipa"/>
        <w:numPr>
          <w:ilvl w:val="0"/>
          <w:numId w:val="19"/>
        </w:numPr>
        <w:tabs>
          <w:tab w:val="left" w:pos="567"/>
        </w:tabs>
        <w:spacing w:before="120" w:after="120" w:line="276" w:lineRule="auto"/>
        <w:jc w:val="both"/>
        <w:rPr>
          <w:lang w:val="lt-LT"/>
        </w:rPr>
      </w:pPr>
      <w:r>
        <w:rPr>
          <w:lang w:val="lt-LT"/>
        </w:rPr>
        <w:t>Taisykl</w:t>
      </w:r>
      <w:r w:rsidR="000035FF">
        <w:rPr>
          <w:lang w:val="lt-LT"/>
        </w:rPr>
        <w:t>ių</w:t>
      </w:r>
      <w:r>
        <w:rPr>
          <w:lang w:val="lt-LT"/>
        </w:rPr>
        <w:t xml:space="preserve"> ir jų</w:t>
      </w:r>
      <w:r w:rsidR="0072198E" w:rsidRPr="00EB34F5">
        <w:rPr>
          <w:lang w:val="lt-LT"/>
        </w:rPr>
        <w:t xml:space="preserve"> pakeitimų projektai yra pateikiami </w:t>
      </w:r>
      <w:r w:rsidR="005F6D4F">
        <w:rPr>
          <w:lang w:val="lt-LT"/>
        </w:rPr>
        <w:t>Kolegijoje veikiančiai Kauno technikos kolegijos profesinei sąjungai</w:t>
      </w:r>
      <w:r>
        <w:rPr>
          <w:lang w:val="lt-LT"/>
        </w:rPr>
        <w:t xml:space="preserve"> </w:t>
      </w:r>
      <w:r w:rsidR="0072198E" w:rsidRPr="00EB34F5">
        <w:rPr>
          <w:lang w:val="lt-LT"/>
        </w:rPr>
        <w:t xml:space="preserve">ir dėl jų yra vykdoma konsultavimosi procedūra. Užbaigus konsultavimosi procedūrą, Taisyklių pakeitimus įsakymu patvirtina </w:t>
      </w:r>
      <w:r w:rsidR="00B61704" w:rsidRPr="00EB34F5">
        <w:rPr>
          <w:lang w:val="lt-LT"/>
        </w:rPr>
        <w:t>Kolegijo</w:t>
      </w:r>
      <w:r w:rsidR="0072198E" w:rsidRPr="00EB34F5">
        <w:rPr>
          <w:lang w:val="lt-LT"/>
        </w:rPr>
        <w:t>s</w:t>
      </w:r>
      <w:r w:rsidR="00B61704" w:rsidRPr="00EB34F5">
        <w:rPr>
          <w:lang w:val="lt-LT"/>
        </w:rPr>
        <w:t xml:space="preserve"> direktorius</w:t>
      </w:r>
      <w:r w:rsidR="0072198E" w:rsidRPr="00EB34F5">
        <w:rPr>
          <w:lang w:val="lt-LT"/>
        </w:rPr>
        <w:t>.</w:t>
      </w:r>
      <w:bookmarkStart w:id="36" w:name="_19._VIDINIŲ_SANDORIŲ"/>
      <w:bookmarkEnd w:id="36"/>
      <w:r w:rsidR="0072198E" w:rsidRPr="00EB34F5">
        <w:rPr>
          <w:lang w:val="lt-LT"/>
        </w:rPr>
        <w:t xml:space="preserve"> Su Taisyklių pakeitimais ir papildymais </w:t>
      </w:r>
      <w:r w:rsidR="00B61704" w:rsidRPr="00EB34F5">
        <w:rPr>
          <w:lang w:val="lt-LT"/>
        </w:rPr>
        <w:t>Kolegijo</w:t>
      </w:r>
      <w:r w:rsidR="0072198E" w:rsidRPr="00EB34F5">
        <w:rPr>
          <w:lang w:val="lt-LT"/>
        </w:rPr>
        <w:t xml:space="preserve">s </w:t>
      </w:r>
      <w:r w:rsidR="00B61704" w:rsidRPr="00EB34F5">
        <w:rPr>
          <w:lang w:val="lt-LT"/>
        </w:rPr>
        <w:t xml:space="preserve">direktorius </w:t>
      </w:r>
      <w:r w:rsidR="0072198E" w:rsidRPr="00EB34F5">
        <w:rPr>
          <w:lang w:val="lt-LT"/>
        </w:rPr>
        <w:t xml:space="preserve">ar jo įgaliotas asmuo </w:t>
      </w:r>
      <w:r w:rsidR="00AA20F1" w:rsidRPr="00EB34F5">
        <w:rPr>
          <w:lang w:val="lt-LT"/>
        </w:rPr>
        <w:t>Darbuot</w:t>
      </w:r>
      <w:r w:rsidR="0072198E" w:rsidRPr="00EB34F5">
        <w:rPr>
          <w:lang w:val="lt-LT"/>
        </w:rPr>
        <w:t xml:space="preserve">ojus </w:t>
      </w:r>
      <w:r w:rsidR="00B61704" w:rsidRPr="00EB34F5">
        <w:rPr>
          <w:lang w:val="lt-LT"/>
        </w:rPr>
        <w:t xml:space="preserve">privalo supažindinti išsiunčiant jas el. paštu. </w:t>
      </w:r>
    </w:p>
    <w:p w14:paraId="341763BB" w14:textId="73E42074" w:rsidR="000C5C77" w:rsidRPr="00EB34F5" w:rsidRDefault="0072198E" w:rsidP="000C5C77">
      <w:pPr>
        <w:pStyle w:val="Sraopastraipa"/>
        <w:numPr>
          <w:ilvl w:val="0"/>
          <w:numId w:val="19"/>
        </w:numPr>
        <w:tabs>
          <w:tab w:val="left" w:pos="567"/>
        </w:tabs>
        <w:spacing w:before="120" w:after="120" w:line="276" w:lineRule="auto"/>
        <w:jc w:val="both"/>
        <w:rPr>
          <w:lang w:val="lt-LT"/>
        </w:rPr>
      </w:pPr>
      <w:r w:rsidRPr="00EB34F5">
        <w:rPr>
          <w:lang w:val="lt-LT"/>
        </w:rPr>
        <w:t xml:space="preserve">Taisyklės galioja visoje </w:t>
      </w:r>
      <w:r w:rsidR="00B61704" w:rsidRPr="00EB34F5">
        <w:rPr>
          <w:lang w:val="lt-LT"/>
        </w:rPr>
        <w:t>Kolegijo</w:t>
      </w:r>
      <w:r w:rsidRPr="00EB34F5">
        <w:rPr>
          <w:lang w:val="lt-LT"/>
        </w:rPr>
        <w:t xml:space="preserve">je, jos privalomos visiems </w:t>
      </w:r>
      <w:r w:rsidR="00B61704" w:rsidRPr="00EB34F5">
        <w:rPr>
          <w:lang w:val="lt-LT"/>
        </w:rPr>
        <w:t>Kolegijo</w:t>
      </w:r>
      <w:r w:rsidRPr="00EB34F5">
        <w:rPr>
          <w:lang w:val="lt-LT"/>
        </w:rPr>
        <w:t xml:space="preserve">s </w:t>
      </w:r>
      <w:r w:rsidR="00AA20F1" w:rsidRPr="00EB34F5">
        <w:rPr>
          <w:lang w:val="lt-LT"/>
        </w:rPr>
        <w:t>Darbuot</w:t>
      </w:r>
      <w:r w:rsidRPr="00EB34F5">
        <w:rPr>
          <w:lang w:val="lt-LT"/>
        </w:rPr>
        <w:t>ojams.</w:t>
      </w:r>
    </w:p>
    <w:p w14:paraId="7E0EA08C" w14:textId="77777777" w:rsidR="000C5C77" w:rsidRPr="00EB34F5" w:rsidRDefault="00EC5B75" w:rsidP="000C5C77">
      <w:pPr>
        <w:pStyle w:val="Sraopastraipa"/>
        <w:numPr>
          <w:ilvl w:val="0"/>
          <w:numId w:val="19"/>
        </w:numPr>
        <w:tabs>
          <w:tab w:val="left" w:pos="567"/>
        </w:tabs>
        <w:spacing w:before="120" w:after="120" w:line="276" w:lineRule="auto"/>
        <w:jc w:val="both"/>
        <w:rPr>
          <w:lang w:val="lt-LT"/>
        </w:rPr>
      </w:pPr>
      <w:r w:rsidRPr="00EB34F5">
        <w:rPr>
          <w:lang w:val="lt-LT"/>
        </w:rPr>
        <w:t>Kol nėra patvirtinti šiose Taisyklėse minimi vidaus dokumentai, galioja ankstesnės redakcijos atitinkamų vidaus dokumentų nuostatos.</w:t>
      </w:r>
    </w:p>
    <w:p w14:paraId="3732335A" w14:textId="77777777" w:rsidR="000C5C77" w:rsidRPr="00EB34F5" w:rsidRDefault="009C19BE" w:rsidP="000C5C77">
      <w:pPr>
        <w:pStyle w:val="Sraopastraipa"/>
        <w:numPr>
          <w:ilvl w:val="0"/>
          <w:numId w:val="19"/>
        </w:numPr>
        <w:tabs>
          <w:tab w:val="left" w:pos="567"/>
        </w:tabs>
        <w:spacing w:before="120" w:after="120" w:line="276" w:lineRule="auto"/>
        <w:jc w:val="both"/>
        <w:rPr>
          <w:lang w:val="lt-LT"/>
        </w:rPr>
      </w:pPr>
      <w:r w:rsidRPr="00EB34F5">
        <w:rPr>
          <w:lang w:val="lt-LT"/>
        </w:rPr>
        <w:t>Šių Taisyklių nuostatos galioja tiek, kiek jos neprieštarauja galiojantiems teisės aktams. Jeigu bus nustatyta, kad kuri nors šių Taisyklių nuostata yra negaliojanti ar neįgyvendinama, kitos šių Taisyklių nuostatos lieka galioti toliau.</w:t>
      </w:r>
    </w:p>
    <w:p w14:paraId="2DEE1F69" w14:textId="3FC2030E" w:rsidR="0072198E" w:rsidRPr="00EB34F5" w:rsidRDefault="0072198E" w:rsidP="000C5C77">
      <w:pPr>
        <w:pStyle w:val="Sraopastraipa"/>
        <w:numPr>
          <w:ilvl w:val="0"/>
          <w:numId w:val="19"/>
        </w:numPr>
        <w:tabs>
          <w:tab w:val="left" w:pos="567"/>
        </w:tabs>
        <w:spacing w:before="120" w:after="120" w:line="276" w:lineRule="auto"/>
        <w:jc w:val="both"/>
        <w:rPr>
          <w:lang w:val="lt-LT"/>
        </w:rPr>
      </w:pPr>
      <w:r w:rsidRPr="00EB34F5">
        <w:rPr>
          <w:lang w:val="lt-LT"/>
        </w:rPr>
        <w:t xml:space="preserve">Visi </w:t>
      </w:r>
      <w:r w:rsidR="00AA20F1" w:rsidRPr="00EB34F5">
        <w:rPr>
          <w:lang w:val="lt-LT"/>
        </w:rPr>
        <w:t>Darbuot</w:t>
      </w:r>
      <w:r w:rsidRPr="00EB34F5">
        <w:rPr>
          <w:lang w:val="lt-LT"/>
        </w:rPr>
        <w:t>ojai su Taisyklėmis turi būti supažindinami jas</w:t>
      </w:r>
      <w:r w:rsidRPr="00EB34F5">
        <w:rPr>
          <w:lang w:val="lt-LT" w:eastAsia="lt-LT"/>
        </w:rPr>
        <w:t xml:space="preserve"> </w:t>
      </w:r>
      <w:r w:rsidR="00AA20F1" w:rsidRPr="00EB34F5">
        <w:rPr>
          <w:lang w:val="lt-LT" w:eastAsia="lt-LT"/>
        </w:rPr>
        <w:t>Darbuot</w:t>
      </w:r>
      <w:r w:rsidRPr="00EB34F5">
        <w:rPr>
          <w:lang w:val="lt-LT" w:eastAsia="lt-LT"/>
        </w:rPr>
        <w:t>ojams</w:t>
      </w:r>
      <w:bookmarkEnd w:id="31"/>
      <w:bookmarkEnd w:id="32"/>
      <w:bookmarkEnd w:id="33"/>
      <w:bookmarkEnd w:id="34"/>
      <w:r w:rsidR="00B13CAC" w:rsidRPr="00EB34F5">
        <w:rPr>
          <w:lang w:val="lt-LT" w:eastAsia="lt-LT"/>
        </w:rPr>
        <w:t xml:space="preserve"> išsiunčiant el. paštu</w:t>
      </w:r>
      <w:r w:rsidR="00B61704" w:rsidRPr="00EB34F5">
        <w:rPr>
          <w:lang w:val="lt-LT" w:eastAsia="lt-LT"/>
        </w:rPr>
        <w:t xml:space="preserve"> </w:t>
      </w:r>
      <w:r w:rsidR="00F4551A" w:rsidRPr="00EB34F5">
        <w:rPr>
          <w:lang w:val="lt-LT" w:eastAsia="lt-LT"/>
        </w:rPr>
        <w:t xml:space="preserve">arba pasirašytinai. </w:t>
      </w:r>
    </w:p>
    <w:p w14:paraId="2337B94A" w14:textId="77777777" w:rsidR="004024BD" w:rsidRPr="00EB34F5" w:rsidRDefault="004024BD">
      <w:pPr>
        <w:rPr>
          <w:lang w:val="lt-LT"/>
        </w:rPr>
      </w:pPr>
    </w:p>
    <w:p w14:paraId="28470D8F" w14:textId="77777777" w:rsidR="003F6860" w:rsidRPr="00EB34F5" w:rsidRDefault="003F6860">
      <w:pPr>
        <w:rPr>
          <w:lang w:val="lt-LT"/>
        </w:rPr>
      </w:pPr>
    </w:p>
    <w:p w14:paraId="38F7E45D" w14:textId="3BFECD7D" w:rsidR="003F6860" w:rsidRDefault="00E3304B">
      <w:pPr>
        <w:rPr>
          <w:lang w:val="lt-LT"/>
        </w:rPr>
      </w:pPr>
      <w:r>
        <w:rPr>
          <w:lang w:val="lt-LT"/>
        </w:rPr>
        <w:t>SUDERINTA:</w:t>
      </w:r>
    </w:p>
    <w:p w14:paraId="2093C39E" w14:textId="77777777" w:rsidR="00E3304B" w:rsidRDefault="00E3304B">
      <w:pPr>
        <w:rPr>
          <w:lang w:val="lt-LT"/>
        </w:rPr>
      </w:pPr>
      <w:r>
        <w:rPr>
          <w:lang w:val="lt-LT"/>
        </w:rPr>
        <w:t xml:space="preserve">Kauno technikos kolegijos </w:t>
      </w:r>
    </w:p>
    <w:p w14:paraId="1F4BADED" w14:textId="5FC44F40" w:rsidR="00E3304B" w:rsidRDefault="00E3304B">
      <w:pPr>
        <w:rPr>
          <w:lang w:val="lt-LT"/>
        </w:rPr>
      </w:pPr>
      <w:r>
        <w:rPr>
          <w:lang w:val="lt-LT"/>
        </w:rPr>
        <w:t xml:space="preserve">profesinės sąjungos pirmininkė </w:t>
      </w:r>
    </w:p>
    <w:p w14:paraId="2A3C2ED3" w14:textId="506906AE" w:rsidR="00E3304B" w:rsidRPr="00EB34F5" w:rsidRDefault="00E3304B">
      <w:pPr>
        <w:rPr>
          <w:lang w:val="lt-LT"/>
        </w:rPr>
      </w:pPr>
      <w:r>
        <w:rPr>
          <w:lang w:val="lt-LT"/>
        </w:rPr>
        <w:t>Dalia Karčiauskienė</w:t>
      </w:r>
    </w:p>
    <w:p w14:paraId="19009C0E" w14:textId="77777777" w:rsidR="003F6860" w:rsidRPr="00EB34F5" w:rsidRDefault="003F6860">
      <w:pPr>
        <w:rPr>
          <w:lang w:val="lt-LT"/>
        </w:rPr>
      </w:pPr>
    </w:p>
    <w:p w14:paraId="476F7783" w14:textId="77777777" w:rsidR="003F6860" w:rsidRPr="00EB34F5" w:rsidRDefault="003F6860">
      <w:pPr>
        <w:rPr>
          <w:lang w:val="lt-LT"/>
        </w:rPr>
      </w:pPr>
    </w:p>
    <w:p w14:paraId="4E69E54A" w14:textId="77777777" w:rsidR="003F6860" w:rsidRPr="00EB34F5" w:rsidRDefault="003F6860">
      <w:pPr>
        <w:rPr>
          <w:lang w:val="lt-LT"/>
        </w:rPr>
      </w:pPr>
    </w:p>
    <w:p w14:paraId="4F8E1FFF" w14:textId="77777777" w:rsidR="003F6860" w:rsidRPr="00EB34F5" w:rsidRDefault="003F6860">
      <w:pPr>
        <w:rPr>
          <w:lang w:val="lt-LT"/>
        </w:rPr>
      </w:pPr>
    </w:p>
    <w:p w14:paraId="4843066D" w14:textId="77777777" w:rsidR="003F6860" w:rsidRPr="00EB34F5" w:rsidRDefault="003F6860" w:rsidP="003F6860">
      <w:pPr>
        <w:spacing w:after="200" w:line="276" w:lineRule="auto"/>
        <w:rPr>
          <w:rFonts w:asciiTheme="minorHAnsi" w:eastAsiaTheme="minorHAnsi" w:hAnsiTheme="minorHAnsi" w:cstheme="minorBidi"/>
          <w:sz w:val="22"/>
          <w:szCs w:val="22"/>
          <w:lang w:val="lt-LT"/>
        </w:rPr>
      </w:pPr>
    </w:p>
    <w:p w14:paraId="7C99AE07" w14:textId="77777777" w:rsidR="003F6860" w:rsidRPr="002F2EBE" w:rsidRDefault="003F6860" w:rsidP="003F6860">
      <w:pPr>
        <w:jc w:val="right"/>
        <w:rPr>
          <w:rFonts w:eastAsiaTheme="minorHAnsi"/>
          <w:sz w:val="22"/>
          <w:szCs w:val="22"/>
          <w:lang w:val="lt-LT"/>
        </w:rPr>
      </w:pPr>
      <w:r w:rsidRPr="002F2EBE">
        <w:rPr>
          <w:rFonts w:eastAsiaTheme="minorHAnsi"/>
          <w:sz w:val="22"/>
          <w:szCs w:val="22"/>
          <w:lang w:val="lt-LT"/>
        </w:rPr>
        <w:t xml:space="preserve">Kauno technikos kolegijos </w:t>
      </w:r>
    </w:p>
    <w:p w14:paraId="7C187F59" w14:textId="22CC384F" w:rsidR="003F6860" w:rsidRPr="002F2EBE" w:rsidRDefault="003F6860" w:rsidP="003F6860">
      <w:pPr>
        <w:jc w:val="right"/>
        <w:rPr>
          <w:rFonts w:eastAsiaTheme="minorHAnsi"/>
          <w:sz w:val="22"/>
          <w:szCs w:val="22"/>
          <w:lang w:val="lt-LT"/>
        </w:rPr>
      </w:pPr>
      <w:r w:rsidRPr="002F2EBE">
        <w:rPr>
          <w:rFonts w:eastAsiaTheme="minorHAnsi"/>
          <w:sz w:val="22"/>
          <w:szCs w:val="22"/>
          <w:lang w:val="lt-LT"/>
        </w:rPr>
        <w:t xml:space="preserve">darbo tvarkos taisyklių </w:t>
      </w:r>
    </w:p>
    <w:p w14:paraId="52DA6C6C" w14:textId="79882EBB" w:rsidR="003F6860" w:rsidRPr="002F2EBE" w:rsidRDefault="003F6860" w:rsidP="003F6860">
      <w:pPr>
        <w:jc w:val="right"/>
        <w:rPr>
          <w:rFonts w:eastAsiaTheme="minorHAnsi"/>
          <w:sz w:val="22"/>
          <w:szCs w:val="22"/>
          <w:lang w:val="lt-LT"/>
        </w:rPr>
      </w:pPr>
      <w:r w:rsidRPr="002F2EBE">
        <w:rPr>
          <w:rFonts w:eastAsiaTheme="minorHAnsi"/>
          <w:sz w:val="22"/>
          <w:szCs w:val="22"/>
          <w:lang w:val="lt-LT"/>
        </w:rPr>
        <w:t xml:space="preserve"> priedas Nr. 1</w:t>
      </w:r>
    </w:p>
    <w:p w14:paraId="207E4513" w14:textId="77777777" w:rsidR="003F6860" w:rsidRPr="00EB34F5" w:rsidRDefault="003F6860" w:rsidP="003F6860">
      <w:pPr>
        <w:spacing w:after="200" w:line="276" w:lineRule="auto"/>
        <w:rPr>
          <w:rFonts w:asciiTheme="minorHAnsi" w:eastAsiaTheme="minorHAnsi" w:hAnsiTheme="minorHAnsi" w:cstheme="minorBidi"/>
          <w:sz w:val="22"/>
          <w:szCs w:val="22"/>
          <w:lang w:val="lt-LT"/>
        </w:rPr>
      </w:pPr>
    </w:p>
    <w:p w14:paraId="272CBB93" w14:textId="77777777" w:rsidR="003F6860" w:rsidRPr="00EB34F5" w:rsidRDefault="003F6860" w:rsidP="003F6860">
      <w:pPr>
        <w:rPr>
          <w:rFonts w:asciiTheme="minorHAnsi" w:eastAsiaTheme="minorHAnsi" w:hAnsiTheme="minorHAnsi" w:cstheme="minorBidi"/>
          <w:sz w:val="22"/>
          <w:szCs w:val="22"/>
          <w:lang w:val="lt-LT"/>
        </w:rPr>
      </w:pPr>
      <w:r w:rsidRPr="00EB34F5">
        <w:rPr>
          <w:rFonts w:asciiTheme="minorHAnsi" w:eastAsiaTheme="minorHAnsi" w:hAnsiTheme="minorHAnsi" w:cstheme="minorBidi"/>
          <w:sz w:val="22"/>
          <w:szCs w:val="22"/>
          <w:lang w:val="lt-LT"/>
        </w:rPr>
        <w:t>_________________________________________________________________________________</w:t>
      </w:r>
    </w:p>
    <w:p w14:paraId="7A24CFCA" w14:textId="77777777" w:rsidR="003F6860" w:rsidRPr="00EB34F5" w:rsidRDefault="003F6860" w:rsidP="003F6860">
      <w:pPr>
        <w:jc w:val="center"/>
        <w:rPr>
          <w:rFonts w:asciiTheme="minorHAnsi" w:eastAsiaTheme="minorHAnsi" w:hAnsiTheme="minorHAnsi" w:cstheme="minorBidi"/>
          <w:i/>
          <w:sz w:val="22"/>
          <w:szCs w:val="22"/>
          <w:lang w:val="lt-LT"/>
        </w:rPr>
      </w:pPr>
      <w:r w:rsidRPr="00EB34F5">
        <w:rPr>
          <w:rFonts w:asciiTheme="minorHAnsi" w:eastAsiaTheme="minorHAnsi" w:hAnsiTheme="minorHAnsi" w:cstheme="minorBidi"/>
          <w:i/>
          <w:sz w:val="22"/>
          <w:szCs w:val="22"/>
          <w:lang w:val="lt-LT"/>
        </w:rPr>
        <w:t>(Kauno technikos kolegijos padalinys, padalinio vadovo pareigos, vardas, pavardė)</w:t>
      </w:r>
    </w:p>
    <w:p w14:paraId="71446CF8" w14:textId="77777777" w:rsidR="003F6860" w:rsidRPr="00EB34F5" w:rsidRDefault="003F6860" w:rsidP="003F6860">
      <w:pPr>
        <w:spacing w:after="200" w:line="276" w:lineRule="auto"/>
        <w:rPr>
          <w:rFonts w:asciiTheme="minorHAnsi" w:eastAsiaTheme="minorHAnsi" w:hAnsiTheme="minorHAnsi" w:cstheme="minorBidi"/>
          <w:sz w:val="22"/>
          <w:szCs w:val="22"/>
          <w:lang w:val="lt-LT"/>
        </w:rPr>
      </w:pPr>
    </w:p>
    <w:p w14:paraId="69155835" w14:textId="77777777" w:rsidR="003F6860" w:rsidRPr="00EB34F5" w:rsidRDefault="003F6860" w:rsidP="003F6860">
      <w:pPr>
        <w:spacing w:after="200" w:line="276" w:lineRule="auto"/>
        <w:rPr>
          <w:rFonts w:asciiTheme="minorHAnsi" w:eastAsiaTheme="minorHAnsi" w:hAnsiTheme="minorHAnsi" w:cstheme="minorBidi"/>
          <w:sz w:val="22"/>
          <w:szCs w:val="22"/>
          <w:lang w:val="lt-LT"/>
        </w:rPr>
      </w:pPr>
    </w:p>
    <w:p w14:paraId="72E5DBAB" w14:textId="77777777" w:rsidR="003F6860" w:rsidRPr="00EB34F5" w:rsidRDefault="003F6860" w:rsidP="003F6860">
      <w:pPr>
        <w:spacing w:after="200" w:line="276" w:lineRule="auto"/>
        <w:jc w:val="center"/>
        <w:rPr>
          <w:rFonts w:asciiTheme="minorHAnsi" w:eastAsiaTheme="minorHAnsi" w:hAnsiTheme="minorHAnsi" w:cstheme="minorBidi"/>
          <w:b/>
          <w:sz w:val="22"/>
          <w:szCs w:val="22"/>
          <w:lang w:val="lt-LT"/>
        </w:rPr>
      </w:pPr>
      <w:r w:rsidRPr="00EB34F5">
        <w:rPr>
          <w:rFonts w:asciiTheme="minorHAnsi" w:eastAsiaTheme="minorHAnsi" w:hAnsiTheme="minorHAnsi" w:cstheme="minorBidi"/>
          <w:b/>
          <w:sz w:val="22"/>
          <w:szCs w:val="22"/>
          <w:lang w:val="lt-LT"/>
        </w:rPr>
        <w:t>LEIDIMAS</w:t>
      </w:r>
    </w:p>
    <w:p w14:paraId="772916F8" w14:textId="77777777" w:rsidR="003F6860" w:rsidRPr="00EB34F5" w:rsidRDefault="003F6860" w:rsidP="003F6860">
      <w:pPr>
        <w:spacing w:after="200" w:line="276" w:lineRule="auto"/>
        <w:jc w:val="center"/>
        <w:rPr>
          <w:rFonts w:asciiTheme="minorHAnsi" w:eastAsiaTheme="minorHAnsi" w:hAnsiTheme="minorHAnsi" w:cstheme="minorBidi"/>
          <w:b/>
          <w:sz w:val="22"/>
          <w:szCs w:val="22"/>
          <w:lang w:val="lt-LT"/>
        </w:rPr>
      </w:pPr>
      <w:r w:rsidRPr="00EB34F5">
        <w:rPr>
          <w:rFonts w:asciiTheme="minorHAnsi" w:eastAsiaTheme="minorHAnsi" w:hAnsiTheme="minorHAnsi" w:cstheme="minorBidi"/>
          <w:b/>
          <w:sz w:val="22"/>
          <w:szCs w:val="22"/>
          <w:lang w:val="lt-LT"/>
        </w:rPr>
        <w:t>Laikinai išgabenti materialinę vertybę iš Kolegijos patalpų</w:t>
      </w:r>
    </w:p>
    <w:p w14:paraId="7E631F00" w14:textId="77777777" w:rsidR="003F6860" w:rsidRPr="00EB34F5" w:rsidRDefault="003F6860" w:rsidP="003F6860">
      <w:pPr>
        <w:spacing w:after="200" w:line="276" w:lineRule="auto"/>
        <w:rPr>
          <w:rFonts w:asciiTheme="minorHAnsi" w:eastAsiaTheme="minorHAnsi" w:hAnsiTheme="minorHAnsi" w:cstheme="minorBidi"/>
          <w:sz w:val="22"/>
          <w:szCs w:val="22"/>
          <w:lang w:val="lt-LT"/>
        </w:rPr>
      </w:pPr>
    </w:p>
    <w:p w14:paraId="3BA94D65" w14:textId="77777777" w:rsidR="003F6860" w:rsidRPr="00EB34F5" w:rsidRDefault="003F6860" w:rsidP="003F6860">
      <w:pPr>
        <w:rPr>
          <w:rFonts w:asciiTheme="minorHAnsi" w:eastAsiaTheme="minorHAnsi" w:hAnsiTheme="minorHAnsi" w:cstheme="minorBidi"/>
          <w:sz w:val="22"/>
          <w:szCs w:val="22"/>
          <w:lang w:val="lt-LT"/>
        </w:rPr>
      </w:pPr>
      <w:r w:rsidRPr="00EB34F5">
        <w:rPr>
          <w:rFonts w:asciiTheme="minorHAnsi" w:eastAsiaTheme="minorHAnsi" w:hAnsiTheme="minorHAnsi" w:cstheme="minorBidi"/>
          <w:sz w:val="22"/>
          <w:szCs w:val="22"/>
          <w:lang w:val="lt-LT"/>
        </w:rPr>
        <w:t>____________________________________________________________________________</w:t>
      </w:r>
    </w:p>
    <w:p w14:paraId="690AE20C" w14:textId="77777777" w:rsidR="003F6860" w:rsidRPr="00EB34F5" w:rsidRDefault="003F6860" w:rsidP="003F6860">
      <w:pPr>
        <w:rPr>
          <w:rFonts w:asciiTheme="minorHAnsi" w:eastAsiaTheme="minorHAnsi" w:hAnsiTheme="minorHAnsi" w:cstheme="minorBidi"/>
          <w:i/>
          <w:sz w:val="22"/>
          <w:szCs w:val="22"/>
          <w:lang w:val="lt-LT"/>
        </w:rPr>
      </w:pPr>
      <w:r w:rsidRPr="00EB34F5">
        <w:rPr>
          <w:rFonts w:asciiTheme="minorHAnsi" w:eastAsiaTheme="minorHAnsi" w:hAnsiTheme="minorHAnsi" w:cstheme="minorBidi"/>
          <w:i/>
          <w:sz w:val="22"/>
          <w:szCs w:val="22"/>
          <w:lang w:val="lt-LT"/>
        </w:rPr>
        <w:t>(leidimas suteiktas: atsakingo už materialinę vertybę darbuotojo pareigos, vardas, pavardė)</w:t>
      </w:r>
    </w:p>
    <w:p w14:paraId="618ED5B3" w14:textId="77777777" w:rsidR="003F6860" w:rsidRPr="00EB34F5" w:rsidRDefault="003F6860" w:rsidP="003F6860">
      <w:pPr>
        <w:rPr>
          <w:rFonts w:asciiTheme="minorHAnsi" w:eastAsiaTheme="minorHAnsi" w:hAnsiTheme="minorHAnsi" w:cstheme="minorBidi"/>
          <w:sz w:val="22"/>
          <w:szCs w:val="22"/>
          <w:lang w:val="lt-LT"/>
        </w:rPr>
      </w:pPr>
    </w:p>
    <w:p w14:paraId="3FA93115" w14:textId="77777777" w:rsidR="003F6860" w:rsidRPr="00EB34F5" w:rsidRDefault="003F6860" w:rsidP="003F6860">
      <w:pPr>
        <w:rPr>
          <w:rFonts w:asciiTheme="minorHAnsi" w:eastAsiaTheme="minorHAnsi" w:hAnsiTheme="minorHAnsi" w:cstheme="minorBidi"/>
          <w:sz w:val="22"/>
          <w:szCs w:val="22"/>
          <w:lang w:val="lt-LT"/>
        </w:rPr>
      </w:pPr>
      <w:r w:rsidRPr="00EB34F5">
        <w:rPr>
          <w:rFonts w:asciiTheme="minorHAnsi" w:eastAsiaTheme="minorHAnsi" w:hAnsiTheme="minorHAnsi" w:cstheme="minorBidi"/>
          <w:sz w:val="22"/>
          <w:szCs w:val="22"/>
          <w:lang w:val="lt-LT"/>
        </w:rPr>
        <w:t>_______________________________________________________________________</w:t>
      </w:r>
    </w:p>
    <w:p w14:paraId="58CCD289" w14:textId="18775277" w:rsidR="003F6860" w:rsidRPr="00EB34F5" w:rsidRDefault="003F6860" w:rsidP="003F6860">
      <w:pPr>
        <w:rPr>
          <w:rFonts w:asciiTheme="minorHAnsi" w:eastAsiaTheme="minorHAnsi" w:hAnsiTheme="minorHAnsi" w:cstheme="minorBidi"/>
          <w:i/>
          <w:sz w:val="22"/>
          <w:szCs w:val="22"/>
          <w:lang w:val="lt-LT"/>
        </w:rPr>
      </w:pPr>
      <w:r w:rsidRPr="00EB34F5">
        <w:rPr>
          <w:rFonts w:asciiTheme="minorHAnsi" w:eastAsiaTheme="minorHAnsi" w:hAnsiTheme="minorHAnsi" w:cstheme="minorBidi"/>
          <w:i/>
          <w:sz w:val="22"/>
          <w:szCs w:val="22"/>
          <w:lang w:val="lt-LT"/>
        </w:rPr>
        <w:t>(materialinės vertybės pavadinimas, inventorizacijos numeris, vertė eurais, patalpos, kurioje materialinė vertybė laikoma, pavadinimas ir numeris)</w:t>
      </w:r>
    </w:p>
    <w:p w14:paraId="44B5BECA" w14:textId="77777777" w:rsidR="003F6860" w:rsidRPr="00EB34F5" w:rsidRDefault="003F6860" w:rsidP="003F6860">
      <w:pPr>
        <w:rPr>
          <w:rFonts w:asciiTheme="minorHAnsi" w:eastAsiaTheme="minorHAnsi" w:hAnsiTheme="minorHAnsi" w:cstheme="minorBidi"/>
          <w:sz w:val="22"/>
          <w:szCs w:val="22"/>
          <w:lang w:val="lt-LT"/>
        </w:rPr>
      </w:pPr>
    </w:p>
    <w:p w14:paraId="0B65303D" w14:textId="77777777" w:rsidR="003F6860" w:rsidRPr="00EB34F5" w:rsidRDefault="003F6860" w:rsidP="003F6860">
      <w:pPr>
        <w:rPr>
          <w:rFonts w:asciiTheme="minorHAnsi" w:eastAsiaTheme="minorHAnsi" w:hAnsiTheme="minorHAnsi" w:cstheme="minorBidi"/>
          <w:sz w:val="22"/>
          <w:szCs w:val="22"/>
          <w:lang w:val="lt-LT"/>
        </w:rPr>
      </w:pPr>
    </w:p>
    <w:p w14:paraId="43F85A5E" w14:textId="77777777" w:rsidR="003F6860" w:rsidRPr="00EB34F5" w:rsidRDefault="003F6860" w:rsidP="003F6860">
      <w:pPr>
        <w:rPr>
          <w:rFonts w:asciiTheme="minorHAnsi" w:eastAsiaTheme="minorHAnsi" w:hAnsiTheme="minorHAnsi" w:cstheme="minorBidi"/>
          <w:sz w:val="22"/>
          <w:szCs w:val="22"/>
          <w:lang w:val="lt-LT"/>
        </w:rPr>
      </w:pPr>
      <w:r w:rsidRPr="00EB34F5">
        <w:rPr>
          <w:rFonts w:asciiTheme="minorHAnsi" w:eastAsiaTheme="minorHAnsi" w:hAnsiTheme="minorHAnsi" w:cstheme="minorBidi"/>
          <w:sz w:val="22"/>
          <w:szCs w:val="22"/>
          <w:lang w:val="lt-LT"/>
        </w:rPr>
        <w:t>Materialinės vertybės išgabenimo iš Kolegijos tikslas ____________________________________</w:t>
      </w:r>
    </w:p>
    <w:p w14:paraId="29AFA98F" w14:textId="77777777" w:rsidR="003F6860" w:rsidRPr="00EB34F5" w:rsidRDefault="003F6860" w:rsidP="003F6860">
      <w:pPr>
        <w:rPr>
          <w:rFonts w:asciiTheme="minorHAnsi" w:eastAsiaTheme="minorHAnsi" w:hAnsiTheme="minorHAnsi" w:cstheme="minorBidi"/>
          <w:sz w:val="22"/>
          <w:szCs w:val="22"/>
          <w:lang w:val="lt-LT"/>
        </w:rPr>
      </w:pPr>
    </w:p>
    <w:p w14:paraId="53088B85" w14:textId="77777777" w:rsidR="003F6860" w:rsidRPr="00EB34F5" w:rsidRDefault="003F6860" w:rsidP="003F6860">
      <w:pPr>
        <w:rPr>
          <w:rFonts w:asciiTheme="minorHAnsi" w:eastAsiaTheme="minorHAnsi" w:hAnsiTheme="minorHAnsi" w:cstheme="minorBidi"/>
          <w:sz w:val="22"/>
          <w:szCs w:val="22"/>
          <w:lang w:val="lt-LT"/>
        </w:rPr>
      </w:pPr>
      <w:r w:rsidRPr="00EB34F5">
        <w:rPr>
          <w:rFonts w:asciiTheme="minorHAnsi" w:eastAsiaTheme="minorHAnsi" w:hAnsiTheme="minorHAnsi" w:cstheme="minorBidi"/>
          <w:sz w:val="22"/>
          <w:szCs w:val="22"/>
          <w:lang w:val="lt-LT"/>
        </w:rPr>
        <w:t>Materialinės vertybės išgabenimo iš Kolegijos data _____________________________________</w:t>
      </w:r>
    </w:p>
    <w:p w14:paraId="09DD4C7B" w14:textId="77777777" w:rsidR="003F6860" w:rsidRPr="00EB34F5" w:rsidRDefault="003F6860" w:rsidP="003F6860">
      <w:pPr>
        <w:rPr>
          <w:rFonts w:asciiTheme="minorHAnsi" w:eastAsiaTheme="minorHAnsi" w:hAnsiTheme="minorHAnsi" w:cstheme="minorBidi"/>
          <w:sz w:val="22"/>
          <w:szCs w:val="22"/>
          <w:lang w:val="lt-LT"/>
        </w:rPr>
      </w:pPr>
    </w:p>
    <w:p w14:paraId="09CBB206" w14:textId="77777777" w:rsidR="003F6860" w:rsidRPr="00EB34F5" w:rsidRDefault="003F6860" w:rsidP="003F6860">
      <w:pPr>
        <w:rPr>
          <w:rFonts w:asciiTheme="minorHAnsi" w:eastAsiaTheme="minorHAnsi" w:hAnsiTheme="minorHAnsi" w:cstheme="minorBidi"/>
          <w:sz w:val="22"/>
          <w:szCs w:val="22"/>
          <w:lang w:val="lt-LT"/>
        </w:rPr>
      </w:pPr>
      <w:r w:rsidRPr="00EB34F5">
        <w:rPr>
          <w:rFonts w:asciiTheme="minorHAnsi" w:eastAsiaTheme="minorHAnsi" w:hAnsiTheme="minorHAnsi" w:cstheme="minorBidi"/>
          <w:sz w:val="22"/>
          <w:szCs w:val="22"/>
          <w:lang w:val="lt-LT"/>
        </w:rPr>
        <w:t>Materialinės vertybės grąžinimo į Kolegiją data  ________________________________________</w:t>
      </w:r>
    </w:p>
    <w:p w14:paraId="66795184" w14:textId="77777777" w:rsidR="003F6860" w:rsidRPr="00EB34F5" w:rsidRDefault="003F6860" w:rsidP="003F6860">
      <w:pPr>
        <w:rPr>
          <w:rFonts w:asciiTheme="minorHAnsi" w:eastAsiaTheme="minorHAnsi" w:hAnsiTheme="minorHAnsi" w:cstheme="minorBidi"/>
          <w:sz w:val="22"/>
          <w:szCs w:val="22"/>
          <w:lang w:val="lt-LT"/>
        </w:rPr>
      </w:pPr>
    </w:p>
    <w:p w14:paraId="57391DC7" w14:textId="77777777" w:rsidR="003F6860" w:rsidRPr="00EB34F5" w:rsidRDefault="003F6860" w:rsidP="003F6860">
      <w:pPr>
        <w:rPr>
          <w:rFonts w:asciiTheme="minorHAnsi" w:eastAsiaTheme="minorHAnsi" w:hAnsiTheme="minorHAnsi" w:cstheme="minorBidi"/>
          <w:sz w:val="22"/>
          <w:szCs w:val="22"/>
          <w:lang w:val="lt-LT"/>
        </w:rPr>
      </w:pPr>
    </w:p>
    <w:p w14:paraId="4538398E" w14:textId="77777777" w:rsidR="003F6860" w:rsidRPr="00EB34F5" w:rsidRDefault="003F6860" w:rsidP="003F6860">
      <w:pPr>
        <w:rPr>
          <w:rFonts w:asciiTheme="minorHAnsi" w:eastAsiaTheme="minorHAnsi" w:hAnsiTheme="minorHAnsi" w:cstheme="minorBidi"/>
          <w:sz w:val="22"/>
          <w:szCs w:val="22"/>
          <w:lang w:val="lt-LT"/>
        </w:rPr>
      </w:pPr>
    </w:p>
    <w:p w14:paraId="1904C365" w14:textId="77777777" w:rsidR="003F6860" w:rsidRPr="00EB34F5" w:rsidRDefault="003F6860" w:rsidP="003F6860">
      <w:pPr>
        <w:rPr>
          <w:rFonts w:asciiTheme="minorHAnsi" w:eastAsiaTheme="minorHAnsi" w:hAnsiTheme="minorHAnsi" w:cstheme="minorBidi"/>
          <w:sz w:val="22"/>
          <w:szCs w:val="22"/>
          <w:lang w:val="lt-LT"/>
        </w:rPr>
      </w:pPr>
      <w:r w:rsidRPr="00EB34F5">
        <w:rPr>
          <w:rFonts w:asciiTheme="minorHAnsi" w:eastAsiaTheme="minorHAnsi" w:hAnsiTheme="minorHAnsi" w:cstheme="minorBidi"/>
          <w:sz w:val="22"/>
          <w:szCs w:val="22"/>
          <w:lang w:val="lt-LT"/>
        </w:rPr>
        <w:t>Įsipareigoju užtikrinti, kad iš Kolegijos išgabenta materialinė vertybė bus naudojama tik Kolegijos interesais ir nebus panaudota trečiųjų šalių naudai</w:t>
      </w:r>
    </w:p>
    <w:p w14:paraId="66C8C61E" w14:textId="77777777" w:rsidR="003F6860" w:rsidRPr="00EB34F5" w:rsidRDefault="003F6860" w:rsidP="003F6860">
      <w:pPr>
        <w:rPr>
          <w:rFonts w:asciiTheme="minorHAnsi" w:eastAsiaTheme="minorHAnsi" w:hAnsiTheme="minorHAnsi" w:cstheme="minorBidi"/>
          <w:sz w:val="22"/>
          <w:szCs w:val="22"/>
          <w:lang w:val="lt-LT"/>
        </w:rPr>
      </w:pPr>
    </w:p>
    <w:p w14:paraId="3F65513A" w14:textId="77777777" w:rsidR="003F6860" w:rsidRPr="00EB34F5" w:rsidRDefault="003F6860" w:rsidP="003F6860">
      <w:pPr>
        <w:rPr>
          <w:rFonts w:asciiTheme="minorHAnsi" w:eastAsiaTheme="minorHAnsi" w:hAnsiTheme="minorHAnsi" w:cstheme="minorBidi"/>
          <w:sz w:val="22"/>
          <w:szCs w:val="22"/>
          <w:lang w:val="lt-LT"/>
        </w:rPr>
      </w:pPr>
      <w:r w:rsidRPr="00EB34F5">
        <w:rPr>
          <w:rFonts w:asciiTheme="minorHAnsi" w:eastAsiaTheme="minorHAnsi" w:hAnsiTheme="minorHAnsi" w:cstheme="minorBidi"/>
          <w:sz w:val="22"/>
          <w:szCs w:val="22"/>
          <w:lang w:val="lt-LT"/>
        </w:rPr>
        <w:t>______________________________________________________________________________</w:t>
      </w:r>
    </w:p>
    <w:p w14:paraId="2CEA003A" w14:textId="77777777" w:rsidR="003F6860" w:rsidRPr="00EB34F5" w:rsidRDefault="003F6860" w:rsidP="003F6860">
      <w:pPr>
        <w:rPr>
          <w:rFonts w:asciiTheme="minorHAnsi" w:eastAsiaTheme="minorHAnsi" w:hAnsiTheme="minorHAnsi" w:cstheme="minorBidi"/>
          <w:i/>
          <w:sz w:val="22"/>
          <w:szCs w:val="22"/>
          <w:lang w:val="lt-LT"/>
        </w:rPr>
      </w:pPr>
      <w:r w:rsidRPr="00EB34F5">
        <w:rPr>
          <w:rFonts w:asciiTheme="minorHAnsi" w:eastAsiaTheme="minorHAnsi" w:hAnsiTheme="minorHAnsi" w:cstheme="minorBidi"/>
          <w:i/>
          <w:sz w:val="22"/>
          <w:szCs w:val="22"/>
          <w:lang w:val="lt-LT"/>
        </w:rPr>
        <w:t>(Už materialinę vertybę atsakingo asmens vardas, pavardė, parašas)</w:t>
      </w:r>
    </w:p>
    <w:p w14:paraId="281788F7" w14:textId="77777777" w:rsidR="003F6860" w:rsidRPr="00EB34F5" w:rsidRDefault="003F6860" w:rsidP="003F6860">
      <w:pPr>
        <w:rPr>
          <w:rFonts w:asciiTheme="minorHAnsi" w:eastAsiaTheme="minorHAnsi" w:hAnsiTheme="minorHAnsi" w:cstheme="minorBidi"/>
          <w:sz w:val="22"/>
          <w:szCs w:val="22"/>
          <w:lang w:val="lt-LT"/>
        </w:rPr>
      </w:pPr>
    </w:p>
    <w:p w14:paraId="29EE21AE" w14:textId="77777777" w:rsidR="003F6860" w:rsidRPr="00EB34F5" w:rsidRDefault="003F6860" w:rsidP="003F6860">
      <w:pPr>
        <w:rPr>
          <w:rFonts w:asciiTheme="minorHAnsi" w:eastAsiaTheme="minorHAnsi" w:hAnsiTheme="minorHAnsi" w:cstheme="minorBidi"/>
          <w:sz w:val="22"/>
          <w:szCs w:val="22"/>
          <w:lang w:val="lt-LT"/>
        </w:rPr>
      </w:pPr>
    </w:p>
    <w:p w14:paraId="2F8EE1A9" w14:textId="77777777" w:rsidR="003F6860" w:rsidRPr="00EB34F5" w:rsidRDefault="003F6860" w:rsidP="003F6860">
      <w:pPr>
        <w:rPr>
          <w:rFonts w:asciiTheme="minorHAnsi" w:eastAsiaTheme="minorHAnsi" w:hAnsiTheme="minorHAnsi" w:cstheme="minorBidi"/>
          <w:sz w:val="22"/>
          <w:szCs w:val="22"/>
          <w:lang w:val="lt-LT"/>
        </w:rPr>
      </w:pPr>
      <w:r w:rsidRPr="00EB34F5">
        <w:rPr>
          <w:rFonts w:asciiTheme="minorHAnsi" w:eastAsiaTheme="minorHAnsi" w:hAnsiTheme="minorHAnsi" w:cstheme="minorBidi"/>
          <w:sz w:val="22"/>
          <w:szCs w:val="22"/>
          <w:lang w:val="lt-LT"/>
        </w:rPr>
        <w:t>Suderinta_____________________________________________________________________</w:t>
      </w:r>
    </w:p>
    <w:p w14:paraId="1773D4E2" w14:textId="77777777" w:rsidR="003F6860" w:rsidRPr="00EB34F5" w:rsidRDefault="003F6860" w:rsidP="003F6860">
      <w:pPr>
        <w:rPr>
          <w:rFonts w:asciiTheme="minorHAnsi" w:eastAsiaTheme="minorHAnsi" w:hAnsiTheme="minorHAnsi" w:cstheme="minorBidi"/>
          <w:i/>
          <w:sz w:val="22"/>
          <w:szCs w:val="22"/>
          <w:lang w:val="lt-LT"/>
        </w:rPr>
      </w:pPr>
      <w:r w:rsidRPr="00EB34F5">
        <w:rPr>
          <w:rFonts w:asciiTheme="minorHAnsi" w:eastAsiaTheme="minorHAnsi" w:hAnsiTheme="minorHAnsi" w:cstheme="minorBidi"/>
          <w:i/>
          <w:sz w:val="22"/>
          <w:szCs w:val="22"/>
          <w:lang w:val="lt-LT"/>
        </w:rPr>
        <w:t>(padalinio vadovo vardas, pavardė, parašas)</w:t>
      </w:r>
    </w:p>
    <w:p w14:paraId="1A6E6ADB" w14:textId="77777777" w:rsidR="003F6860" w:rsidRPr="00EB34F5" w:rsidRDefault="003F6860">
      <w:pPr>
        <w:rPr>
          <w:lang w:val="lt-LT"/>
        </w:rPr>
      </w:pPr>
    </w:p>
    <w:p w14:paraId="190618A5" w14:textId="77777777" w:rsidR="003F6860" w:rsidRPr="00EB34F5" w:rsidRDefault="003F6860">
      <w:pPr>
        <w:rPr>
          <w:lang w:val="lt-LT"/>
        </w:rPr>
      </w:pPr>
    </w:p>
    <w:sectPr w:rsidR="003F6860" w:rsidRPr="00EB34F5" w:rsidSect="004024BD">
      <w:footerReference w:type="default" r:id="rId8"/>
      <w:pgSz w:w="11906" w:h="16838"/>
      <w:pgMar w:top="1701" w:right="746"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00132" w14:textId="77777777" w:rsidR="00CB3AD5" w:rsidRDefault="00CB3AD5">
      <w:r>
        <w:separator/>
      </w:r>
    </w:p>
  </w:endnote>
  <w:endnote w:type="continuationSeparator" w:id="0">
    <w:p w14:paraId="17814E31" w14:textId="77777777" w:rsidR="00CB3AD5" w:rsidRDefault="00CB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875815528"/>
      <w:docPartObj>
        <w:docPartGallery w:val="Page Numbers (Bottom of Page)"/>
        <w:docPartUnique/>
      </w:docPartObj>
    </w:sdtPr>
    <w:sdtContent>
      <w:p w14:paraId="1E146911" w14:textId="698EF3BF" w:rsidR="00AA20F1" w:rsidRPr="004E0310" w:rsidRDefault="00AA20F1">
        <w:pPr>
          <w:pStyle w:val="Porat"/>
          <w:jc w:val="center"/>
          <w:rPr>
            <w:sz w:val="24"/>
            <w:szCs w:val="24"/>
          </w:rPr>
        </w:pPr>
        <w:r w:rsidRPr="004E0310">
          <w:rPr>
            <w:sz w:val="24"/>
            <w:szCs w:val="24"/>
          </w:rPr>
          <w:fldChar w:fldCharType="begin"/>
        </w:r>
        <w:r w:rsidRPr="004E0310">
          <w:rPr>
            <w:sz w:val="24"/>
            <w:szCs w:val="24"/>
          </w:rPr>
          <w:instrText>PAGE   \* MERGEFORMAT</w:instrText>
        </w:r>
        <w:r w:rsidRPr="004E0310">
          <w:rPr>
            <w:sz w:val="24"/>
            <w:szCs w:val="24"/>
          </w:rPr>
          <w:fldChar w:fldCharType="separate"/>
        </w:r>
        <w:r w:rsidR="00ED59C4" w:rsidRPr="00ED59C4">
          <w:rPr>
            <w:noProof/>
            <w:sz w:val="24"/>
            <w:szCs w:val="24"/>
            <w:lang w:val="lt-LT"/>
          </w:rPr>
          <w:t>18</w:t>
        </w:r>
        <w:r w:rsidRPr="004E0310">
          <w:rPr>
            <w:sz w:val="24"/>
            <w:szCs w:val="24"/>
          </w:rPr>
          <w:fldChar w:fldCharType="end"/>
        </w:r>
      </w:p>
    </w:sdtContent>
  </w:sdt>
  <w:p w14:paraId="100F7045" w14:textId="77777777" w:rsidR="00AA20F1" w:rsidRPr="006D7C99" w:rsidRDefault="00AA20F1" w:rsidP="004024BD">
    <w:pPr>
      <w:pStyle w:val="Porat"/>
      <w:jc w:val="cen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E278" w14:textId="77777777" w:rsidR="00CB3AD5" w:rsidRDefault="00CB3AD5">
      <w:r>
        <w:separator/>
      </w:r>
    </w:p>
  </w:footnote>
  <w:footnote w:type="continuationSeparator" w:id="0">
    <w:p w14:paraId="086C1C86" w14:textId="77777777" w:rsidR="00CB3AD5" w:rsidRDefault="00CB3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64C"/>
    <w:multiLevelType w:val="multilevel"/>
    <w:tmpl w:val="F4C6DE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764A94"/>
    <w:multiLevelType w:val="multilevel"/>
    <w:tmpl w:val="AD087E44"/>
    <w:lvl w:ilvl="0">
      <w:start w:val="8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5066B9"/>
    <w:multiLevelType w:val="multilevel"/>
    <w:tmpl w:val="158C0858"/>
    <w:lvl w:ilvl="0">
      <w:start w:val="24"/>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FF2C71"/>
    <w:multiLevelType w:val="multilevel"/>
    <w:tmpl w:val="662E89B8"/>
    <w:lvl w:ilvl="0">
      <w:start w:val="7"/>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E2F59D1"/>
    <w:multiLevelType w:val="multilevel"/>
    <w:tmpl w:val="FEA23AD6"/>
    <w:lvl w:ilvl="0">
      <w:start w:val="67"/>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210C6D"/>
    <w:multiLevelType w:val="multilevel"/>
    <w:tmpl w:val="BE6CDF78"/>
    <w:lvl w:ilvl="0">
      <w:start w:val="23"/>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4134978"/>
    <w:multiLevelType w:val="multilevel"/>
    <w:tmpl w:val="ABEE47F8"/>
    <w:lvl w:ilvl="0">
      <w:start w:val="1"/>
      <w:numFmt w:val="decimal"/>
      <w:lvlText w:val="%1."/>
      <w:lvlJc w:val="left"/>
      <w:pPr>
        <w:tabs>
          <w:tab w:val="num" w:pos="567"/>
        </w:tabs>
        <w:ind w:left="567" w:hanging="567"/>
      </w:pPr>
      <w:rPr>
        <w:rFonts w:hint="default"/>
        <w:u w:val="none"/>
      </w:rPr>
    </w:lvl>
    <w:lvl w:ilvl="1">
      <w:start w:val="1"/>
      <w:numFmt w:val="decimal"/>
      <w:isLgl/>
      <w:lvlText w:val="%1.%2."/>
      <w:lvlJc w:val="left"/>
      <w:pPr>
        <w:tabs>
          <w:tab w:val="num" w:pos="567"/>
        </w:tabs>
        <w:ind w:left="567" w:hanging="567"/>
      </w:pPr>
      <w:rPr>
        <w:rFonts w:hint="default"/>
        <w:b w:val="0"/>
      </w:rPr>
    </w:lvl>
    <w:lvl w:ilvl="2">
      <w:start w:val="1"/>
      <w:numFmt w:val="decimal"/>
      <w:isLgl/>
      <w:lvlText w:val="%1.%2.%3."/>
      <w:lvlJc w:val="left"/>
      <w:pPr>
        <w:tabs>
          <w:tab w:val="num" w:pos="1304"/>
        </w:tabs>
        <w:ind w:left="1304" w:hanging="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8B20FBD"/>
    <w:multiLevelType w:val="multilevel"/>
    <w:tmpl w:val="FE9652F8"/>
    <w:lvl w:ilvl="0">
      <w:start w:val="7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624337"/>
    <w:multiLevelType w:val="multilevel"/>
    <w:tmpl w:val="BFF00562"/>
    <w:lvl w:ilvl="0">
      <w:start w:val="9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FE1205A"/>
    <w:multiLevelType w:val="multilevel"/>
    <w:tmpl w:val="BA2E1D4E"/>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426700C"/>
    <w:multiLevelType w:val="multilevel"/>
    <w:tmpl w:val="B5EE18AC"/>
    <w:lvl w:ilvl="0">
      <w:start w:val="7"/>
      <w:numFmt w:val="decimal"/>
      <w:lvlText w:val="%1."/>
      <w:lvlJc w:val="left"/>
      <w:pPr>
        <w:ind w:left="408" w:hanging="408"/>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4680" w:hanging="1800"/>
      </w:pPr>
      <w:rPr>
        <w:rFonts w:hint="default"/>
        <w:b w:val="0"/>
        <w:color w:val="auto"/>
      </w:rPr>
    </w:lvl>
  </w:abstractNum>
  <w:abstractNum w:abstractNumId="11" w15:restartNumberingAfterBreak="0">
    <w:nsid w:val="245F1624"/>
    <w:multiLevelType w:val="multilevel"/>
    <w:tmpl w:val="0BE48270"/>
    <w:lvl w:ilvl="0">
      <w:start w:val="7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842342E"/>
    <w:multiLevelType w:val="hybridMultilevel"/>
    <w:tmpl w:val="C3B22FA4"/>
    <w:lvl w:ilvl="0" w:tplc="1B7E37A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A275428"/>
    <w:multiLevelType w:val="multilevel"/>
    <w:tmpl w:val="B0CCFDA6"/>
    <w:lvl w:ilvl="0">
      <w:start w:val="3"/>
      <w:numFmt w:val="upperRoman"/>
      <w:lvlText w:val="%1."/>
      <w:lvlJc w:val="left"/>
      <w:pPr>
        <w:ind w:left="360" w:hanging="360"/>
      </w:pPr>
      <w:rPr>
        <w:rFonts w:ascii="Times New Roman" w:eastAsia="Times New Roman" w:hAnsi="Times New Roman" w:cs="Times New Roman" w:hint="default"/>
      </w:rPr>
    </w:lvl>
    <w:lvl w:ilvl="1">
      <w:start w:val="14"/>
      <w:numFmt w:val="decimal"/>
      <w:lvlText w:val="%2."/>
      <w:lvlJc w:val="left"/>
      <w:pPr>
        <w:ind w:left="360" w:hanging="360"/>
      </w:pPr>
      <w:rPr>
        <w:rFonts w:ascii="Times New Roman" w:eastAsia="Times New Roman" w:hAnsi="Times New Roman" w:cs="Times New Roman" w:hint="default"/>
        <w:b w:val="0"/>
        <w:i w:val="0"/>
        <w:color w:val="auto"/>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1229F5"/>
    <w:multiLevelType w:val="hybridMultilevel"/>
    <w:tmpl w:val="5EAC4304"/>
    <w:lvl w:ilvl="0" w:tplc="5366E07A">
      <w:start w:val="11"/>
      <w:numFmt w:val="upperRoman"/>
      <w:lvlText w:val="%1&gt;"/>
      <w:lvlJc w:val="left"/>
      <w:pPr>
        <w:ind w:left="1200" w:hanging="72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5" w15:restartNumberingAfterBreak="0">
    <w:nsid w:val="2F981BF4"/>
    <w:multiLevelType w:val="multilevel"/>
    <w:tmpl w:val="0BE48270"/>
    <w:lvl w:ilvl="0">
      <w:start w:val="7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45A6BA3"/>
    <w:multiLevelType w:val="hybridMultilevel"/>
    <w:tmpl w:val="084A65DC"/>
    <w:lvl w:ilvl="0" w:tplc="64EAB9F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8133F7E"/>
    <w:multiLevelType w:val="multilevel"/>
    <w:tmpl w:val="CAEC4510"/>
    <w:lvl w:ilvl="0">
      <w:start w:val="9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AB9564D"/>
    <w:multiLevelType w:val="multilevel"/>
    <w:tmpl w:val="6F00BEF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57104054"/>
    <w:multiLevelType w:val="multilevel"/>
    <w:tmpl w:val="5030B08E"/>
    <w:lvl w:ilvl="0">
      <w:start w:val="7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89342DD"/>
    <w:multiLevelType w:val="multilevel"/>
    <w:tmpl w:val="7736F618"/>
    <w:lvl w:ilvl="0">
      <w:start w:val="1"/>
      <w:numFmt w:val="upperRoman"/>
      <w:lvlText w:val="%1."/>
      <w:lvlJc w:val="left"/>
      <w:pPr>
        <w:ind w:left="360" w:hanging="360"/>
      </w:pPr>
      <w:rPr>
        <w:rFonts w:ascii="Times New Roman" w:eastAsia="Times New Roman" w:hAnsi="Times New Roman" w:cs="Times New Roman"/>
      </w:rPr>
    </w:lvl>
    <w:lvl w:ilvl="1">
      <w:start w:val="1"/>
      <w:numFmt w:val="decimal"/>
      <w:lvlText w:val="%2."/>
      <w:lvlJc w:val="left"/>
      <w:pPr>
        <w:ind w:left="360" w:hanging="360"/>
      </w:pPr>
      <w:rPr>
        <w:rFonts w:ascii="Times New Roman" w:eastAsia="Times New Roman" w:hAnsi="Times New Roman" w:cs="Times New Roman"/>
        <w:b w:val="0"/>
        <w:i w:val="0"/>
        <w:color w:val="auto"/>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5910A5"/>
    <w:multiLevelType w:val="hybridMultilevel"/>
    <w:tmpl w:val="A182702C"/>
    <w:lvl w:ilvl="0" w:tplc="FFFFFFFF">
      <w:start w:val="1"/>
      <w:numFmt w:val="decimal"/>
      <w:lvlText w:val="%1."/>
      <w:lvlJc w:val="left"/>
      <w:pPr>
        <w:tabs>
          <w:tab w:val="num" w:pos="0"/>
        </w:tabs>
        <w:ind w:left="0" w:firstLine="720"/>
      </w:pPr>
      <w:rPr>
        <w:rFonts w:hint="default"/>
      </w:rPr>
    </w:lvl>
    <w:lvl w:ilvl="1" w:tplc="E1368832">
      <w:start w:val="1"/>
      <w:numFmt w:val="none"/>
      <w:lvlText w:val="77.1."/>
      <w:lvlJc w:val="left"/>
      <w:pPr>
        <w:tabs>
          <w:tab w:val="num" w:pos="737"/>
        </w:tabs>
        <w:ind w:left="0" w:firstLine="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40F52E4"/>
    <w:multiLevelType w:val="multilevel"/>
    <w:tmpl w:val="8732EC3A"/>
    <w:lvl w:ilvl="0">
      <w:start w:val="22"/>
      <w:numFmt w:val="decimal"/>
      <w:lvlText w:val="%1."/>
      <w:lvlJc w:val="left"/>
      <w:pPr>
        <w:ind w:left="480" w:hanging="480"/>
      </w:pPr>
      <w:rPr>
        <w:rFonts w:hint="default"/>
        <w:color w:val="auto"/>
      </w:rPr>
    </w:lvl>
    <w:lvl w:ilvl="1">
      <w:start w:val="1"/>
      <w:numFmt w:val="decimal"/>
      <w:lvlText w:val="%1.%2."/>
      <w:lvlJc w:val="left"/>
      <w:pPr>
        <w:ind w:left="840" w:hanging="480"/>
      </w:pPr>
      <w:rPr>
        <w:rFonts w:hint="default"/>
        <w:color w:val="auto"/>
      </w:rPr>
    </w:lvl>
    <w:lvl w:ilvl="2">
      <w:start w:val="22"/>
      <w:numFmt w:val="decimal"/>
      <w:lvlText w:val="%3."/>
      <w:lvlJc w:val="left"/>
      <w:pPr>
        <w:ind w:left="1440" w:hanging="720"/>
      </w:pPr>
      <w:rPr>
        <w:rFonts w:hint="default"/>
        <w:color w:val="auto"/>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23" w15:restartNumberingAfterBreak="0">
    <w:nsid w:val="66533A19"/>
    <w:multiLevelType w:val="multilevel"/>
    <w:tmpl w:val="29F058CA"/>
    <w:lvl w:ilvl="0">
      <w:start w:val="6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1278FA"/>
    <w:multiLevelType w:val="multilevel"/>
    <w:tmpl w:val="B1D2609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59D4C26"/>
    <w:multiLevelType w:val="multilevel"/>
    <w:tmpl w:val="4566D132"/>
    <w:lvl w:ilvl="0">
      <w:start w:val="2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C910E23"/>
    <w:multiLevelType w:val="multilevel"/>
    <w:tmpl w:val="F834AFEA"/>
    <w:lvl w:ilvl="0">
      <w:start w:val="22"/>
      <w:numFmt w:val="decimal"/>
      <w:lvlText w:val="%1."/>
      <w:lvlJc w:val="left"/>
      <w:pPr>
        <w:ind w:left="480" w:hanging="480"/>
      </w:pPr>
      <w:rPr>
        <w:rFonts w:hint="default"/>
        <w:color w:val="auto"/>
      </w:rPr>
    </w:lvl>
    <w:lvl w:ilvl="1">
      <w:start w:val="22"/>
      <w:numFmt w:val="decimal"/>
      <w:lvlText w:val="%2."/>
      <w:lvlJc w:val="left"/>
      <w:pPr>
        <w:ind w:left="840" w:hanging="48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num w:numId="1" w16cid:durableId="87848065">
    <w:abstractNumId w:val="20"/>
  </w:num>
  <w:num w:numId="2" w16cid:durableId="163127948">
    <w:abstractNumId w:val="21"/>
  </w:num>
  <w:num w:numId="3" w16cid:durableId="3620249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01596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194810">
    <w:abstractNumId w:val="12"/>
  </w:num>
  <w:num w:numId="6" w16cid:durableId="561910124">
    <w:abstractNumId w:val="20"/>
    <w:lvlOverride w:ilvl="0">
      <w:startOverride w:val="1"/>
    </w:lvlOverride>
    <w:lvlOverride w:ilvl="1">
      <w:startOverride w:val="7"/>
    </w:lvlOverride>
  </w:num>
  <w:num w:numId="7" w16cid:durableId="1500538300">
    <w:abstractNumId w:val="3"/>
  </w:num>
  <w:num w:numId="8" w16cid:durableId="632054989">
    <w:abstractNumId w:val="10"/>
  </w:num>
  <w:num w:numId="9" w16cid:durableId="1406610828">
    <w:abstractNumId w:val="20"/>
    <w:lvlOverride w:ilvl="0">
      <w:startOverride w:val="1"/>
    </w:lvlOverride>
    <w:lvlOverride w:ilvl="1">
      <w:startOverride w:val="11"/>
    </w:lvlOverride>
  </w:num>
  <w:num w:numId="10" w16cid:durableId="1512060604">
    <w:abstractNumId w:val="20"/>
    <w:lvlOverride w:ilvl="0">
      <w:startOverride w:val="1"/>
    </w:lvlOverride>
    <w:lvlOverride w:ilvl="1">
      <w:startOverride w:val="21"/>
    </w:lvlOverride>
  </w:num>
  <w:num w:numId="11" w16cid:durableId="1473017067">
    <w:abstractNumId w:val="5"/>
  </w:num>
  <w:num w:numId="12" w16cid:durableId="525753311">
    <w:abstractNumId w:val="20"/>
    <w:lvlOverride w:ilvl="0">
      <w:startOverride w:val="1"/>
    </w:lvlOverride>
    <w:lvlOverride w:ilvl="1">
      <w:startOverride w:val="45"/>
    </w:lvlOverride>
  </w:num>
  <w:num w:numId="13" w16cid:durableId="2094203392">
    <w:abstractNumId w:val="20"/>
    <w:lvlOverride w:ilvl="0">
      <w:startOverride w:val="1"/>
    </w:lvlOverride>
    <w:lvlOverride w:ilvl="1">
      <w:startOverride w:val="50"/>
    </w:lvlOverride>
  </w:num>
  <w:num w:numId="14" w16cid:durableId="40793987">
    <w:abstractNumId w:val="20"/>
    <w:lvlOverride w:ilvl="0">
      <w:startOverride w:val="1"/>
    </w:lvlOverride>
    <w:lvlOverride w:ilvl="1">
      <w:startOverride w:val="57"/>
    </w:lvlOverride>
  </w:num>
  <w:num w:numId="15" w16cid:durableId="1672021462">
    <w:abstractNumId w:val="20"/>
    <w:lvlOverride w:ilvl="0">
      <w:startOverride w:val="1"/>
    </w:lvlOverride>
    <w:lvlOverride w:ilvl="1">
      <w:startOverride w:val="61"/>
    </w:lvlOverride>
  </w:num>
  <w:num w:numId="16" w16cid:durableId="1427076523">
    <w:abstractNumId w:val="20"/>
    <w:lvlOverride w:ilvl="0">
      <w:startOverride w:val="1"/>
    </w:lvlOverride>
    <w:lvlOverride w:ilvl="1">
      <w:startOverride w:val="67"/>
    </w:lvlOverride>
  </w:num>
  <w:num w:numId="17" w16cid:durableId="1243174572">
    <w:abstractNumId w:val="4"/>
  </w:num>
  <w:num w:numId="18" w16cid:durableId="1852836350">
    <w:abstractNumId w:val="23"/>
  </w:num>
  <w:num w:numId="19" w16cid:durableId="1766077693">
    <w:abstractNumId w:val="17"/>
  </w:num>
  <w:num w:numId="20" w16cid:durableId="176309904">
    <w:abstractNumId w:val="20"/>
  </w:num>
  <w:num w:numId="21" w16cid:durableId="949554946">
    <w:abstractNumId w:val="19"/>
  </w:num>
  <w:num w:numId="22" w16cid:durableId="474564005">
    <w:abstractNumId w:val="7"/>
  </w:num>
  <w:num w:numId="23" w16cid:durableId="402534661">
    <w:abstractNumId w:val="20"/>
    <w:lvlOverride w:ilvl="0">
      <w:startOverride w:val="1"/>
    </w:lvlOverride>
    <w:lvlOverride w:ilvl="1">
      <w:startOverride w:val="76"/>
    </w:lvlOverride>
  </w:num>
  <w:num w:numId="24" w16cid:durableId="271281381">
    <w:abstractNumId w:val="15"/>
  </w:num>
  <w:num w:numId="25" w16cid:durableId="854609700">
    <w:abstractNumId w:val="20"/>
    <w:lvlOverride w:ilvl="0">
      <w:startOverride w:val="1"/>
    </w:lvlOverride>
    <w:lvlOverride w:ilvl="1">
      <w:startOverride w:val="80"/>
    </w:lvlOverride>
  </w:num>
  <w:num w:numId="26" w16cid:durableId="613634668">
    <w:abstractNumId w:val="20"/>
    <w:lvlOverride w:ilvl="0">
      <w:startOverride w:val="1"/>
    </w:lvlOverride>
    <w:lvlOverride w:ilvl="1">
      <w:startOverride w:val="82"/>
    </w:lvlOverride>
  </w:num>
  <w:num w:numId="27" w16cid:durableId="870608022">
    <w:abstractNumId w:val="1"/>
  </w:num>
  <w:num w:numId="28" w16cid:durableId="416749600">
    <w:abstractNumId w:val="20"/>
    <w:lvlOverride w:ilvl="0">
      <w:startOverride w:val="1"/>
    </w:lvlOverride>
    <w:lvlOverride w:ilvl="1">
      <w:startOverride w:val="90"/>
    </w:lvlOverride>
  </w:num>
  <w:num w:numId="29" w16cid:durableId="103381673">
    <w:abstractNumId w:val="8"/>
  </w:num>
  <w:num w:numId="30" w16cid:durableId="718281907">
    <w:abstractNumId w:val="20"/>
    <w:lvlOverride w:ilvl="0">
      <w:startOverride w:val="1"/>
    </w:lvlOverride>
    <w:lvlOverride w:ilvl="1">
      <w:startOverride w:val="96"/>
    </w:lvlOverride>
  </w:num>
  <w:num w:numId="31" w16cid:durableId="426005307">
    <w:abstractNumId w:val="6"/>
  </w:num>
  <w:num w:numId="32" w16cid:durableId="1577276622">
    <w:abstractNumId w:val="14"/>
  </w:num>
  <w:num w:numId="33" w16cid:durableId="1020815000">
    <w:abstractNumId w:val="11"/>
  </w:num>
  <w:num w:numId="34" w16cid:durableId="1252197643">
    <w:abstractNumId w:val="24"/>
  </w:num>
  <w:num w:numId="35" w16cid:durableId="1130396248">
    <w:abstractNumId w:val="9"/>
  </w:num>
  <w:num w:numId="36" w16cid:durableId="387073679">
    <w:abstractNumId w:val="25"/>
  </w:num>
  <w:num w:numId="37" w16cid:durableId="25065923">
    <w:abstractNumId w:val="0"/>
  </w:num>
  <w:num w:numId="38" w16cid:durableId="2168070">
    <w:abstractNumId w:val="16"/>
  </w:num>
  <w:num w:numId="39" w16cid:durableId="1551766063">
    <w:abstractNumId w:val="13"/>
  </w:num>
  <w:num w:numId="40" w16cid:durableId="779494914">
    <w:abstractNumId w:val="22"/>
  </w:num>
  <w:num w:numId="41" w16cid:durableId="129399110">
    <w:abstractNumId w:val="26"/>
  </w:num>
  <w:num w:numId="42" w16cid:durableId="152574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EBA"/>
    <w:rsid w:val="000007BB"/>
    <w:rsid w:val="00000DC1"/>
    <w:rsid w:val="000015AB"/>
    <w:rsid w:val="00001EB6"/>
    <w:rsid w:val="0000262B"/>
    <w:rsid w:val="000027AB"/>
    <w:rsid w:val="000035FF"/>
    <w:rsid w:val="000039CB"/>
    <w:rsid w:val="00006CB7"/>
    <w:rsid w:val="00006DF5"/>
    <w:rsid w:val="00006E16"/>
    <w:rsid w:val="000104E4"/>
    <w:rsid w:val="000105E7"/>
    <w:rsid w:val="00010877"/>
    <w:rsid w:val="00010977"/>
    <w:rsid w:val="00010AC3"/>
    <w:rsid w:val="00012195"/>
    <w:rsid w:val="00013576"/>
    <w:rsid w:val="00013A91"/>
    <w:rsid w:val="00013B95"/>
    <w:rsid w:val="00014A9B"/>
    <w:rsid w:val="00016645"/>
    <w:rsid w:val="00016A9D"/>
    <w:rsid w:val="00017F56"/>
    <w:rsid w:val="00020543"/>
    <w:rsid w:val="000208A6"/>
    <w:rsid w:val="00020A54"/>
    <w:rsid w:val="00020FC6"/>
    <w:rsid w:val="000218B8"/>
    <w:rsid w:val="00023C19"/>
    <w:rsid w:val="00023E98"/>
    <w:rsid w:val="00024595"/>
    <w:rsid w:val="000253E8"/>
    <w:rsid w:val="00025931"/>
    <w:rsid w:val="0002685F"/>
    <w:rsid w:val="00026F30"/>
    <w:rsid w:val="00027E80"/>
    <w:rsid w:val="000313C5"/>
    <w:rsid w:val="00032EC4"/>
    <w:rsid w:val="00033E2E"/>
    <w:rsid w:val="00033EC4"/>
    <w:rsid w:val="0003464B"/>
    <w:rsid w:val="00034706"/>
    <w:rsid w:val="00034755"/>
    <w:rsid w:val="00035175"/>
    <w:rsid w:val="00035FA3"/>
    <w:rsid w:val="000374F4"/>
    <w:rsid w:val="00040E91"/>
    <w:rsid w:val="00042EBE"/>
    <w:rsid w:val="0004317F"/>
    <w:rsid w:val="00043AB8"/>
    <w:rsid w:val="00043B48"/>
    <w:rsid w:val="0004495E"/>
    <w:rsid w:val="00044A40"/>
    <w:rsid w:val="00044C73"/>
    <w:rsid w:val="000458DD"/>
    <w:rsid w:val="00045DCA"/>
    <w:rsid w:val="00046233"/>
    <w:rsid w:val="000467EA"/>
    <w:rsid w:val="000468D2"/>
    <w:rsid w:val="000475FF"/>
    <w:rsid w:val="0005201E"/>
    <w:rsid w:val="000533AB"/>
    <w:rsid w:val="00054A26"/>
    <w:rsid w:val="00056466"/>
    <w:rsid w:val="00063281"/>
    <w:rsid w:val="00064CD6"/>
    <w:rsid w:val="000671FC"/>
    <w:rsid w:val="00067D23"/>
    <w:rsid w:val="00070BE1"/>
    <w:rsid w:val="00070C05"/>
    <w:rsid w:val="00071316"/>
    <w:rsid w:val="00073BFC"/>
    <w:rsid w:val="00074817"/>
    <w:rsid w:val="00074F9A"/>
    <w:rsid w:val="0007585B"/>
    <w:rsid w:val="0007697E"/>
    <w:rsid w:val="00076A41"/>
    <w:rsid w:val="00077E61"/>
    <w:rsid w:val="00080F42"/>
    <w:rsid w:val="0008140B"/>
    <w:rsid w:val="000824B7"/>
    <w:rsid w:val="00082A93"/>
    <w:rsid w:val="00082B6D"/>
    <w:rsid w:val="000873DB"/>
    <w:rsid w:val="00087B7D"/>
    <w:rsid w:val="000903A3"/>
    <w:rsid w:val="00090BA6"/>
    <w:rsid w:val="00091E64"/>
    <w:rsid w:val="00093359"/>
    <w:rsid w:val="0009480D"/>
    <w:rsid w:val="00094B13"/>
    <w:rsid w:val="00095282"/>
    <w:rsid w:val="0009559A"/>
    <w:rsid w:val="000955D5"/>
    <w:rsid w:val="00097C52"/>
    <w:rsid w:val="000A1569"/>
    <w:rsid w:val="000A3EBA"/>
    <w:rsid w:val="000A49DE"/>
    <w:rsid w:val="000A4C59"/>
    <w:rsid w:val="000A5205"/>
    <w:rsid w:val="000A533B"/>
    <w:rsid w:val="000A6A13"/>
    <w:rsid w:val="000A7B69"/>
    <w:rsid w:val="000B0E9A"/>
    <w:rsid w:val="000B1211"/>
    <w:rsid w:val="000B135E"/>
    <w:rsid w:val="000B171C"/>
    <w:rsid w:val="000B2527"/>
    <w:rsid w:val="000B2F60"/>
    <w:rsid w:val="000B38D5"/>
    <w:rsid w:val="000B4F34"/>
    <w:rsid w:val="000C0244"/>
    <w:rsid w:val="000C21EA"/>
    <w:rsid w:val="000C2D48"/>
    <w:rsid w:val="000C41D7"/>
    <w:rsid w:val="000C5C77"/>
    <w:rsid w:val="000C77BF"/>
    <w:rsid w:val="000C7896"/>
    <w:rsid w:val="000D00F8"/>
    <w:rsid w:val="000D042B"/>
    <w:rsid w:val="000D297B"/>
    <w:rsid w:val="000D389D"/>
    <w:rsid w:val="000D38F1"/>
    <w:rsid w:val="000D4C57"/>
    <w:rsid w:val="000D4D02"/>
    <w:rsid w:val="000D5B2B"/>
    <w:rsid w:val="000D658E"/>
    <w:rsid w:val="000E0BBD"/>
    <w:rsid w:val="000E0C23"/>
    <w:rsid w:val="000E199B"/>
    <w:rsid w:val="000E4462"/>
    <w:rsid w:val="000E49E5"/>
    <w:rsid w:val="000E5027"/>
    <w:rsid w:val="000E54CB"/>
    <w:rsid w:val="000E7D74"/>
    <w:rsid w:val="000F1657"/>
    <w:rsid w:val="000F16BF"/>
    <w:rsid w:val="000F276D"/>
    <w:rsid w:val="000F2E66"/>
    <w:rsid w:val="000F2EDF"/>
    <w:rsid w:val="000F4ABD"/>
    <w:rsid w:val="000F4CEF"/>
    <w:rsid w:val="000F6241"/>
    <w:rsid w:val="000F6A86"/>
    <w:rsid w:val="000F6D99"/>
    <w:rsid w:val="000F7157"/>
    <w:rsid w:val="000F72EA"/>
    <w:rsid w:val="000F792B"/>
    <w:rsid w:val="00100D86"/>
    <w:rsid w:val="00101A2A"/>
    <w:rsid w:val="00103A8E"/>
    <w:rsid w:val="00103D39"/>
    <w:rsid w:val="001040B7"/>
    <w:rsid w:val="00104831"/>
    <w:rsid w:val="00104F7B"/>
    <w:rsid w:val="00105A98"/>
    <w:rsid w:val="001070D2"/>
    <w:rsid w:val="0011051F"/>
    <w:rsid w:val="00110AC7"/>
    <w:rsid w:val="00110C64"/>
    <w:rsid w:val="00112C46"/>
    <w:rsid w:val="0011438F"/>
    <w:rsid w:val="00114C51"/>
    <w:rsid w:val="0011749A"/>
    <w:rsid w:val="001176BB"/>
    <w:rsid w:val="00120B7F"/>
    <w:rsid w:val="001215FE"/>
    <w:rsid w:val="00121758"/>
    <w:rsid w:val="00122B41"/>
    <w:rsid w:val="001235EF"/>
    <w:rsid w:val="00124230"/>
    <w:rsid w:val="00125AD6"/>
    <w:rsid w:val="0012663C"/>
    <w:rsid w:val="00126C14"/>
    <w:rsid w:val="0012745C"/>
    <w:rsid w:val="00127998"/>
    <w:rsid w:val="00132D47"/>
    <w:rsid w:val="00133876"/>
    <w:rsid w:val="00134587"/>
    <w:rsid w:val="00136E66"/>
    <w:rsid w:val="001374C9"/>
    <w:rsid w:val="00137E61"/>
    <w:rsid w:val="00140531"/>
    <w:rsid w:val="00141A4B"/>
    <w:rsid w:val="001424B4"/>
    <w:rsid w:val="00144EEB"/>
    <w:rsid w:val="001465F0"/>
    <w:rsid w:val="00150261"/>
    <w:rsid w:val="00150360"/>
    <w:rsid w:val="00151911"/>
    <w:rsid w:val="00152022"/>
    <w:rsid w:val="00152732"/>
    <w:rsid w:val="00152B9F"/>
    <w:rsid w:val="001552BC"/>
    <w:rsid w:val="00156621"/>
    <w:rsid w:val="0015741D"/>
    <w:rsid w:val="001606FE"/>
    <w:rsid w:val="001608C8"/>
    <w:rsid w:val="00161D20"/>
    <w:rsid w:val="00162E0E"/>
    <w:rsid w:val="00164C8A"/>
    <w:rsid w:val="00166801"/>
    <w:rsid w:val="0017066A"/>
    <w:rsid w:val="00172A75"/>
    <w:rsid w:val="00174D93"/>
    <w:rsid w:val="00174F62"/>
    <w:rsid w:val="001777AA"/>
    <w:rsid w:val="00181011"/>
    <w:rsid w:val="00181CCD"/>
    <w:rsid w:val="00181FFF"/>
    <w:rsid w:val="00182DC2"/>
    <w:rsid w:val="00183D1A"/>
    <w:rsid w:val="00184152"/>
    <w:rsid w:val="00185B21"/>
    <w:rsid w:val="00187B06"/>
    <w:rsid w:val="001923F4"/>
    <w:rsid w:val="001942CA"/>
    <w:rsid w:val="00195122"/>
    <w:rsid w:val="00195A4E"/>
    <w:rsid w:val="0019749C"/>
    <w:rsid w:val="00197860"/>
    <w:rsid w:val="001A1315"/>
    <w:rsid w:val="001A1477"/>
    <w:rsid w:val="001A1FBA"/>
    <w:rsid w:val="001A3775"/>
    <w:rsid w:val="001A5099"/>
    <w:rsid w:val="001A5302"/>
    <w:rsid w:val="001A6640"/>
    <w:rsid w:val="001A7C30"/>
    <w:rsid w:val="001B08CA"/>
    <w:rsid w:val="001B09C0"/>
    <w:rsid w:val="001B09EB"/>
    <w:rsid w:val="001B15D5"/>
    <w:rsid w:val="001B1B4A"/>
    <w:rsid w:val="001B2362"/>
    <w:rsid w:val="001B3193"/>
    <w:rsid w:val="001B382F"/>
    <w:rsid w:val="001B44C2"/>
    <w:rsid w:val="001B5BDB"/>
    <w:rsid w:val="001B6476"/>
    <w:rsid w:val="001B75A3"/>
    <w:rsid w:val="001C12CA"/>
    <w:rsid w:val="001C1666"/>
    <w:rsid w:val="001C2799"/>
    <w:rsid w:val="001C2FA9"/>
    <w:rsid w:val="001C4C35"/>
    <w:rsid w:val="001C4D44"/>
    <w:rsid w:val="001C4E7A"/>
    <w:rsid w:val="001C4E9D"/>
    <w:rsid w:val="001C54D0"/>
    <w:rsid w:val="001C5C5F"/>
    <w:rsid w:val="001D0F2D"/>
    <w:rsid w:val="001D111B"/>
    <w:rsid w:val="001D11DF"/>
    <w:rsid w:val="001D1787"/>
    <w:rsid w:val="001D22B9"/>
    <w:rsid w:val="001D2623"/>
    <w:rsid w:val="001D3E4B"/>
    <w:rsid w:val="001D4070"/>
    <w:rsid w:val="001D446E"/>
    <w:rsid w:val="001D4F7A"/>
    <w:rsid w:val="001D56A9"/>
    <w:rsid w:val="001D56AF"/>
    <w:rsid w:val="001D7BD7"/>
    <w:rsid w:val="001D7FDF"/>
    <w:rsid w:val="001E094D"/>
    <w:rsid w:val="001E0C8E"/>
    <w:rsid w:val="001E1665"/>
    <w:rsid w:val="001E1D19"/>
    <w:rsid w:val="001E1DC1"/>
    <w:rsid w:val="001E2C12"/>
    <w:rsid w:val="001E679C"/>
    <w:rsid w:val="001E6949"/>
    <w:rsid w:val="001E7044"/>
    <w:rsid w:val="001F0C51"/>
    <w:rsid w:val="001F0EFC"/>
    <w:rsid w:val="001F1268"/>
    <w:rsid w:val="001F1A02"/>
    <w:rsid w:val="001F5339"/>
    <w:rsid w:val="001F656C"/>
    <w:rsid w:val="00200986"/>
    <w:rsid w:val="00200A00"/>
    <w:rsid w:val="002034C8"/>
    <w:rsid w:val="0020715D"/>
    <w:rsid w:val="00210114"/>
    <w:rsid w:val="00210150"/>
    <w:rsid w:val="00210245"/>
    <w:rsid w:val="0021074B"/>
    <w:rsid w:val="00214947"/>
    <w:rsid w:val="00214B97"/>
    <w:rsid w:val="002155A4"/>
    <w:rsid w:val="0021615F"/>
    <w:rsid w:val="0021645F"/>
    <w:rsid w:val="00216A9E"/>
    <w:rsid w:val="00216B6F"/>
    <w:rsid w:val="00216B8B"/>
    <w:rsid w:val="00217EF6"/>
    <w:rsid w:val="00222590"/>
    <w:rsid w:val="00223667"/>
    <w:rsid w:val="00224309"/>
    <w:rsid w:val="00224DE6"/>
    <w:rsid w:val="00225EBD"/>
    <w:rsid w:val="002262B1"/>
    <w:rsid w:val="00226673"/>
    <w:rsid w:val="002277BF"/>
    <w:rsid w:val="00227DB5"/>
    <w:rsid w:val="0023033A"/>
    <w:rsid w:val="00230B29"/>
    <w:rsid w:val="00230E07"/>
    <w:rsid w:val="00231D5D"/>
    <w:rsid w:val="00232426"/>
    <w:rsid w:val="00232981"/>
    <w:rsid w:val="00233969"/>
    <w:rsid w:val="00234A14"/>
    <w:rsid w:val="00234C80"/>
    <w:rsid w:val="002373BB"/>
    <w:rsid w:val="00237710"/>
    <w:rsid w:val="0024024A"/>
    <w:rsid w:val="0024025D"/>
    <w:rsid w:val="002409F0"/>
    <w:rsid w:val="00240D7A"/>
    <w:rsid w:val="002414B1"/>
    <w:rsid w:val="00242993"/>
    <w:rsid w:val="0024332E"/>
    <w:rsid w:val="0024387D"/>
    <w:rsid w:val="00244132"/>
    <w:rsid w:val="002456CC"/>
    <w:rsid w:val="00245DA6"/>
    <w:rsid w:val="002460A1"/>
    <w:rsid w:val="00246A77"/>
    <w:rsid w:val="0025163C"/>
    <w:rsid w:val="00252024"/>
    <w:rsid w:val="00252E7E"/>
    <w:rsid w:val="0025667F"/>
    <w:rsid w:val="00257F68"/>
    <w:rsid w:val="0026124F"/>
    <w:rsid w:val="00261598"/>
    <w:rsid w:val="002615CE"/>
    <w:rsid w:val="00261B57"/>
    <w:rsid w:val="00262764"/>
    <w:rsid w:val="00263837"/>
    <w:rsid w:val="00263DBD"/>
    <w:rsid w:val="00263DDD"/>
    <w:rsid w:val="00264274"/>
    <w:rsid w:val="002649DF"/>
    <w:rsid w:val="00265703"/>
    <w:rsid w:val="00266254"/>
    <w:rsid w:val="002662C7"/>
    <w:rsid w:val="0026698D"/>
    <w:rsid w:val="002670FF"/>
    <w:rsid w:val="00271F30"/>
    <w:rsid w:val="00274294"/>
    <w:rsid w:val="00275095"/>
    <w:rsid w:val="002756B6"/>
    <w:rsid w:val="002807B5"/>
    <w:rsid w:val="00280B96"/>
    <w:rsid w:val="0028124A"/>
    <w:rsid w:val="002825A6"/>
    <w:rsid w:val="002831E2"/>
    <w:rsid w:val="0028480B"/>
    <w:rsid w:val="00284AF4"/>
    <w:rsid w:val="002850B1"/>
    <w:rsid w:val="0028545C"/>
    <w:rsid w:val="00285590"/>
    <w:rsid w:val="00286758"/>
    <w:rsid w:val="00286F0C"/>
    <w:rsid w:val="002919F8"/>
    <w:rsid w:val="00292ABC"/>
    <w:rsid w:val="00292E7C"/>
    <w:rsid w:val="00294691"/>
    <w:rsid w:val="00297F38"/>
    <w:rsid w:val="002A0A93"/>
    <w:rsid w:val="002A0CB6"/>
    <w:rsid w:val="002A14A4"/>
    <w:rsid w:val="002A1C49"/>
    <w:rsid w:val="002A2CB7"/>
    <w:rsid w:val="002A3E61"/>
    <w:rsid w:val="002A45DE"/>
    <w:rsid w:val="002A6274"/>
    <w:rsid w:val="002B0691"/>
    <w:rsid w:val="002B1120"/>
    <w:rsid w:val="002B34A7"/>
    <w:rsid w:val="002B420B"/>
    <w:rsid w:val="002B5C34"/>
    <w:rsid w:val="002C0284"/>
    <w:rsid w:val="002C0652"/>
    <w:rsid w:val="002C15D2"/>
    <w:rsid w:val="002C16C4"/>
    <w:rsid w:val="002C2E58"/>
    <w:rsid w:val="002C2F15"/>
    <w:rsid w:val="002C4C54"/>
    <w:rsid w:val="002C74AB"/>
    <w:rsid w:val="002C7FEB"/>
    <w:rsid w:val="002D0173"/>
    <w:rsid w:val="002D0FA7"/>
    <w:rsid w:val="002D121C"/>
    <w:rsid w:val="002D1DEC"/>
    <w:rsid w:val="002D2FD4"/>
    <w:rsid w:val="002D34D2"/>
    <w:rsid w:val="002D3DF4"/>
    <w:rsid w:val="002D4522"/>
    <w:rsid w:val="002D4B5D"/>
    <w:rsid w:val="002D53CA"/>
    <w:rsid w:val="002D685C"/>
    <w:rsid w:val="002E0636"/>
    <w:rsid w:val="002E1C4B"/>
    <w:rsid w:val="002E2B0A"/>
    <w:rsid w:val="002E3224"/>
    <w:rsid w:val="002E37C8"/>
    <w:rsid w:val="002E3ECE"/>
    <w:rsid w:val="002E4995"/>
    <w:rsid w:val="002E51E6"/>
    <w:rsid w:val="002E58AC"/>
    <w:rsid w:val="002E5921"/>
    <w:rsid w:val="002E5BA0"/>
    <w:rsid w:val="002F11E9"/>
    <w:rsid w:val="002F1317"/>
    <w:rsid w:val="002F229E"/>
    <w:rsid w:val="002F2EBE"/>
    <w:rsid w:val="002F30FD"/>
    <w:rsid w:val="002F41D4"/>
    <w:rsid w:val="002F5BC9"/>
    <w:rsid w:val="002F6D4E"/>
    <w:rsid w:val="00300EEF"/>
    <w:rsid w:val="00303D11"/>
    <w:rsid w:val="00304C3B"/>
    <w:rsid w:val="00305005"/>
    <w:rsid w:val="00305A84"/>
    <w:rsid w:val="00307CD6"/>
    <w:rsid w:val="00307D38"/>
    <w:rsid w:val="00311311"/>
    <w:rsid w:val="0031143A"/>
    <w:rsid w:val="00311B23"/>
    <w:rsid w:val="00311F29"/>
    <w:rsid w:val="003136BE"/>
    <w:rsid w:val="0031392F"/>
    <w:rsid w:val="00313E94"/>
    <w:rsid w:val="00313F8C"/>
    <w:rsid w:val="00316666"/>
    <w:rsid w:val="00316BFF"/>
    <w:rsid w:val="00317736"/>
    <w:rsid w:val="00320653"/>
    <w:rsid w:val="0032069D"/>
    <w:rsid w:val="0032095C"/>
    <w:rsid w:val="003232AE"/>
    <w:rsid w:val="00323BAF"/>
    <w:rsid w:val="003240FE"/>
    <w:rsid w:val="00324812"/>
    <w:rsid w:val="003266BA"/>
    <w:rsid w:val="00326B32"/>
    <w:rsid w:val="00327FE9"/>
    <w:rsid w:val="00331267"/>
    <w:rsid w:val="003319DF"/>
    <w:rsid w:val="00331D5F"/>
    <w:rsid w:val="00332147"/>
    <w:rsid w:val="0033220E"/>
    <w:rsid w:val="0033400D"/>
    <w:rsid w:val="00334994"/>
    <w:rsid w:val="00335489"/>
    <w:rsid w:val="003355A4"/>
    <w:rsid w:val="00336E62"/>
    <w:rsid w:val="003413D8"/>
    <w:rsid w:val="00343F18"/>
    <w:rsid w:val="00346AC4"/>
    <w:rsid w:val="00350AB3"/>
    <w:rsid w:val="0035114F"/>
    <w:rsid w:val="0035350E"/>
    <w:rsid w:val="003616FC"/>
    <w:rsid w:val="00363B81"/>
    <w:rsid w:val="003653DE"/>
    <w:rsid w:val="00365886"/>
    <w:rsid w:val="00365952"/>
    <w:rsid w:val="00366DAE"/>
    <w:rsid w:val="00367F57"/>
    <w:rsid w:val="00370E40"/>
    <w:rsid w:val="003716A1"/>
    <w:rsid w:val="00373E37"/>
    <w:rsid w:val="00373E8A"/>
    <w:rsid w:val="00376399"/>
    <w:rsid w:val="00376606"/>
    <w:rsid w:val="003772AF"/>
    <w:rsid w:val="00380402"/>
    <w:rsid w:val="0038190D"/>
    <w:rsid w:val="00381DD0"/>
    <w:rsid w:val="0038262A"/>
    <w:rsid w:val="00382E2A"/>
    <w:rsid w:val="00385C80"/>
    <w:rsid w:val="0038663D"/>
    <w:rsid w:val="00386E2C"/>
    <w:rsid w:val="00393EAB"/>
    <w:rsid w:val="00393F11"/>
    <w:rsid w:val="00394093"/>
    <w:rsid w:val="0039513D"/>
    <w:rsid w:val="00395140"/>
    <w:rsid w:val="00395A93"/>
    <w:rsid w:val="00396402"/>
    <w:rsid w:val="003968DA"/>
    <w:rsid w:val="003971CA"/>
    <w:rsid w:val="003A0379"/>
    <w:rsid w:val="003A198F"/>
    <w:rsid w:val="003A1CD1"/>
    <w:rsid w:val="003A38B8"/>
    <w:rsid w:val="003A4DCA"/>
    <w:rsid w:val="003A53D3"/>
    <w:rsid w:val="003A5E8A"/>
    <w:rsid w:val="003A609E"/>
    <w:rsid w:val="003A62D8"/>
    <w:rsid w:val="003A7786"/>
    <w:rsid w:val="003B0144"/>
    <w:rsid w:val="003B113C"/>
    <w:rsid w:val="003B15B6"/>
    <w:rsid w:val="003B1871"/>
    <w:rsid w:val="003B1B75"/>
    <w:rsid w:val="003B1F05"/>
    <w:rsid w:val="003B20C4"/>
    <w:rsid w:val="003B41C0"/>
    <w:rsid w:val="003B5993"/>
    <w:rsid w:val="003B6130"/>
    <w:rsid w:val="003B6247"/>
    <w:rsid w:val="003B64C8"/>
    <w:rsid w:val="003B79E3"/>
    <w:rsid w:val="003C1853"/>
    <w:rsid w:val="003C2B8F"/>
    <w:rsid w:val="003C5065"/>
    <w:rsid w:val="003C5A9D"/>
    <w:rsid w:val="003C5CB3"/>
    <w:rsid w:val="003C7C50"/>
    <w:rsid w:val="003C7FF4"/>
    <w:rsid w:val="003D091D"/>
    <w:rsid w:val="003D0A26"/>
    <w:rsid w:val="003D1A26"/>
    <w:rsid w:val="003D265A"/>
    <w:rsid w:val="003D3B5C"/>
    <w:rsid w:val="003D455E"/>
    <w:rsid w:val="003D4CBA"/>
    <w:rsid w:val="003D6896"/>
    <w:rsid w:val="003D771B"/>
    <w:rsid w:val="003D7819"/>
    <w:rsid w:val="003D7C10"/>
    <w:rsid w:val="003E097B"/>
    <w:rsid w:val="003E1E91"/>
    <w:rsid w:val="003E3C17"/>
    <w:rsid w:val="003E74B6"/>
    <w:rsid w:val="003E7C0F"/>
    <w:rsid w:val="003F0DFF"/>
    <w:rsid w:val="003F29F3"/>
    <w:rsid w:val="003F4197"/>
    <w:rsid w:val="003F4E3E"/>
    <w:rsid w:val="003F500F"/>
    <w:rsid w:val="003F6860"/>
    <w:rsid w:val="003F6A9B"/>
    <w:rsid w:val="00400F57"/>
    <w:rsid w:val="00401F24"/>
    <w:rsid w:val="004024BD"/>
    <w:rsid w:val="00403D9B"/>
    <w:rsid w:val="0040437C"/>
    <w:rsid w:val="0040559E"/>
    <w:rsid w:val="00405ADF"/>
    <w:rsid w:val="00406F6B"/>
    <w:rsid w:val="004073A8"/>
    <w:rsid w:val="00410135"/>
    <w:rsid w:val="00411650"/>
    <w:rsid w:val="00415343"/>
    <w:rsid w:val="0042182A"/>
    <w:rsid w:val="00422BD5"/>
    <w:rsid w:val="0042362C"/>
    <w:rsid w:val="00424DD9"/>
    <w:rsid w:val="00425EB5"/>
    <w:rsid w:val="004260B8"/>
    <w:rsid w:val="00430951"/>
    <w:rsid w:val="00430D41"/>
    <w:rsid w:val="0043107D"/>
    <w:rsid w:val="004312C8"/>
    <w:rsid w:val="004317FB"/>
    <w:rsid w:val="00431869"/>
    <w:rsid w:val="00431D08"/>
    <w:rsid w:val="0043372C"/>
    <w:rsid w:val="00434518"/>
    <w:rsid w:val="0043497C"/>
    <w:rsid w:val="004352BC"/>
    <w:rsid w:val="00435608"/>
    <w:rsid w:val="00435BBF"/>
    <w:rsid w:val="00436024"/>
    <w:rsid w:val="00437122"/>
    <w:rsid w:val="00440195"/>
    <w:rsid w:val="004410B1"/>
    <w:rsid w:val="004410E8"/>
    <w:rsid w:val="00441107"/>
    <w:rsid w:val="004439D9"/>
    <w:rsid w:val="00443E36"/>
    <w:rsid w:val="00445328"/>
    <w:rsid w:val="00445E99"/>
    <w:rsid w:val="00446353"/>
    <w:rsid w:val="004465C5"/>
    <w:rsid w:val="004479A9"/>
    <w:rsid w:val="004502B9"/>
    <w:rsid w:val="0045252E"/>
    <w:rsid w:val="00452BD9"/>
    <w:rsid w:val="004538CE"/>
    <w:rsid w:val="00454002"/>
    <w:rsid w:val="00456F85"/>
    <w:rsid w:val="00457908"/>
    <w:rsid w:val="00461DC7"/>
    <w:rsid w:val="004633DC"/>
    <w:rsid w:val="00463EE9"/>
    <w:rsid w:val="00464BAA"/>
    <w:rsid w:val="00464C85"/>
    <w:rsid w:val="0046683A"/>
    <w:rsid w:val="00466F5B"/>
    <w:rsid w:val="00472997"/>
    <w:rsid w:val="00474BCA"/>
    <w:rsid w:val="00474CD1"/>
    <w:rsid w:val="0047645D"/>
    <w:rsid w:val="00476DA8"/>
    <w:rsid w:val="00477A86"/>
    <w:rsid w:val="00480325"/>
    <w:rsid w:val="00480985"/>
    <w:rsid w:val="00480D05"/>
    <w:rsid w:val="004824BC"/>
    <w:rsid w:val="00482DEC"/>
    <w:rsid w:val="00482F07"/>
    <w:rsid w:val="00483B45"/>
    <w:rsid w:val="00484849"/>
    <w:rsid w:val="0048581C"/>
    <w:rsid w:val="00485C81"/>
    <w:rsid w:val="00491312"/>
    <w:rsid w:val="00491E93"/>
    <w:rsid w:val="00492204"/>
    <w:rsid w:val="00492DFE"/>
    <w:rsid w:val="00495310"/>
    <w:rsid w:val="004956E9"/>
    <w:rsid w:val="00495DA2"/>
    <w:rsid w:val="00495EAE"/>
    <w:rsid w:val="004979D9"/>
    <w:rsid w:val="004A0138"/>
    <w:rsid w:val="004A03C9"/>
    <w:rsid w:val="004A03CE"/>
    <w:rsid w:val="004A0406"/>
    <w:rsid w:val="004A090D"/>
    <w:rsid w:val="004A1FB7"/>
    <w:rsid w:val="004A2675"/>
    <w:rsid w:val="004A5487"/>
    <w:rsid w:val="004A5AF2"/>
    <w:rsid w:val="004A70D4"/>
    <w:rsid w:val="004B03DC"/>
    <w:rsid w:val="004B05BA"/>
    <w:rsid w:val="004B0DAE"/>
    <w:rsid w:val="004B0FF4"/>
    <w:rsid w:val="004B17FA"/>
    <w:rsid w:val="004B232A"/>
    <w:rsid w:val="004B2A2F"/>
    <w:rsid w:val="004B4CDF"/>
    <w:rsid w:val="004B5359"/>
    <w:rsid w:val="004B5ABA"/>
    <w:rsid w:val="004B7C3E"/>
    <w:rsid w:val="004B7EF2"/>
    <w:rsid w:val="004C0CBD"/>
    <w:rsid w:val="004C112A"/>
    <w:rsid w:val="004C19A8"/>
    <w:rsid w:val="004C2720"/>
    <w:rsid w:val="004C311B"/>
    <w:rsid w:val="004C43D4"/>
    <w:rsid w:val="004C4A10"/>
    <w:rsid w:val="004C595F"/>
    <w:rsid w:val="004C6800"/>
    <w:rsid w:val="004D0085"/>
    <w:rsid w:val="004D07C1"/>
    <w:rsid w:val="004D0814"/>
    <w:rsid w:val="004D0A7E"/>
    <w:rsid w:val="004D1546"/>
    <w:rsid w:val="004D3665"/>
    <w:rsid w:val="004D4F8A"/>
    <w:rsid w:val="004D6CF4"/>
    <w:rsid w:val="004D6D47"/>
    <w:rsid w:val="004E057E"/>
    <w:rsid w:val="004E4C87"/>
    <w:rsid w:val="004E53B2"/>
    <w:rsid w:val="004E65D8"/>
    <w:rsid w:val="004E7870"/>
    <w:rsid w:val="004F00AE"/>
    <w:rsid w:val="004F03FB"/>
    <w:rsid w:val="004F0D27"/>
    <w:rsid w:val="004F2D97"/>
    <w:rsid w:val="004F6562"/>
    <w:rsid w:val="004F6632"/>
    <w:rsid w:val="004F6AA0"/>
    <w:rsid w:val="00501C01"/>
    <w:rsid w:val="00501F31"/>
    <w:rsid w:val="00502D9F"/>
    <w:rsid w:val="005037EF"/>
    <w:rsid w:val="00505546"/>
    <w:rsid w:val="0050560E"/>
    <w:rsid w:val="00505991"/>
    <w:rsid w:val="00506A0F"/>
    <w:rsid w:val="00512DF4"/>
    <w:rsid w:val="0051461A"/>
    <w:rsid w:val="00516851"/>
    <w:rsid w:val="0052006F"/>
    <w:rsid w:val="005206B5"/>
    <w:rsid w:val="0052119B"/>
    <w:rsid w:val="00521F22"/>
    <w:rsid w:val="00526E0F"/>
    <w:rsid w:val="00527AB7"/>
    <w:rsid w:val="00527BEE"/>
    <w:rsid w:val="00531B69"/>
    <w:rsid w:val="005328AB"/>
    <w:rsid w:val="00532FEE"/>
    <w:rsid w:val="005343D1"/>
    <w:rsid w:val="00534956"/>
    <w:rsid w:val="00534AC2"/>
    <w:rsid w:val="00534D2B"/>
    <w:rsid w:val="00534E2B"/>
    <w:rsid w:val="00536038"/>
    <w:rsid w:val="00537FB5"/>
    <w:rsid w:val="00540485"/>
    <w:rsid w:val="00540AF7"/>
    <w:rsid w:val="00541E79"/>
    <w:rsid w:val="00543226"/>
    <w:rsid w:val="00543575"/>
    <w:rsid w:val="00543F54"/>
    <w:rsid w:val="005442BE"/>
    <w:rsid w:val="00544962"/>
    <w:rsid w:val="005455DF"/>
    <w:rsid w:val="00545AC4"/>
    <w:rsid w:val="00546337"/>
    <w:rsid w:val="00546365"/>
    <w:rsid w:val="00546532"/>
    <w:rsid w:val="00547E7C"/>
    <w:rsid w:val="00547FCD"/>
    <w:rsid w:val="0055014D"/>
    <w:rsid w:val="00551392"/>
    <w:rsid w:val="005514D2"/>
    <w:rsid w:val="00553166"/>
    <w:rsid w:val="005536A6"/>
    <w:rsid w:val="005538FD"/>
    <w:rsid w:val="00554D01"/>
    <w:rsid w:val="00555CEA"/>
    <w:rsid w:val="005561B6"/>
    <w:rsid w:val="005603DD"/>
    <w:rsid w:val="00562CB4"/>
    <w:rsid w:val="00563837"/>
    <w:rsid w:val="00563A48"/>
    <w:rsid w:val="00564501"/>
    <w:rsid w:val="005659BD"/>
    <w:rsid w:val="00567E50"/>
    <w:rsid w:val="005701D9"/>
    <w:rsid w:val="00570DCE"/>
    <w:rsid w:val="005731C4"/>
    <w:rsid w:val="00580DAF"/>
    <w:rsid w:val="00582236"/>
    <w:rsid w:val="0058304C"/>
    <w:rsid w:val="00583DBD"/>
    <w:rsid w:val="0058422E"/>
    <w:rsid w:val="00584305"/>
    <w:rsid w:val="00584874"/>
    <w:rsid w:val="005849C1"/>
    <w:rsid w:val="00584CE8"/>
    <w:rsid w:val="00584EA8"/>
    <w:rsid w:val="005875CF"/>
    <w:rsid w:val="005913CD"/>
    <w:rsid w:val="005925B9"/>
    <w:rsid w:val="0059267E"/>
    <w:rsid w:val="00592FDE"/>
    <w:rsid w:val="0059304B"/>
    <w:rsid w:val="005931F6"/>
    <w:rsid w:val="005933FE"/>
    <w:rsid w:val="0059402B"/>
    <w:rsid w:val="00594824"/>
    <w:rsid w:val="00594C7E"/>
    <w:rsid w:val="00595509"/>
    <w:rsid w:val="005964BA"/>
    <w:rsid w:val="005A08D5"/>
    <w:rsid w:val="005A0B19"/>
    <w:rsid w:val="005A262B"/>
    <w:rsid w:val="005A3819"/>
    <w:rsid w:val="005A4AE6"/>
    <w:rsid w:val="005A59D2"/>
    <w:rsid w:val="005A6BA3"/>
    <w:rsid w:val="005A6FCB"/>
    <w:rsid w:val="005A71BA"/>
    <w:rsid w:val="005A7610"/>
    <w:rsid w:val="005B1DA5"/>
    <w:rsid w:val="005B3098"/>
    <w:rsid w:val="005B334D"/>
    <w:rsid w:val="005B4DA4"/>
    <w:rsid w:val="005B50B2"/>
    <w:rsid w:val="005B6AED"/>
    <w:rsid w:val="005B6DD1"/>
    <w:rsid w:val="005C12E3"/>
    <w:rsid w:val="005C1ADC"/>
    <w:rsid w:val="005C2D1C"/>
    <w:rsid w:val="005C32D3"/>
    <w:rsid w:val="005C57F6"/>
    <w:rsid w:val="005C59D1"/>
    <w:rsid w:val="005C5B85"/>
    <w:rsid w:val="005C703F"/>
    <w:rsid w:val="005D0EF0"/>
    <w:rsid w:val="005D1539"/>
    <w:rsid w:val="005D153C"/>
    <w:rsid w:val="005D2470"/>
    <w:rsid w:val="005D36F6"/>
    <w:rsid w:val="005D40D5"/>
    <w:rsid w:val="005D482E"/>
    <w:rsid w:val="005D4A1E"/>
    <w:rsid w:val="005D4C06"/>
    <w:rsid w:val="005D5529"/>
    <w:rsid w:val="005E00DB"/>
    <w:rsid w:val="005E0B69"/>
    <w:rsid w:val="005E2222"/>
    <w:rsid w:val="005E2AE5"/>
    <w:rsid w:val="005F081F"/>
    <w:rsid w:val="005F0883"/>
    <w:rsid w:val="005F2D13"/>
    <w:rsid w:val="005F4616"/>
    <w:rsid w:val="005F46A5"/>
    <w:rsid w:val="005F476C"/>
    <w:rsid w:val="005F4A50"/>
    <w:rsid w:val="005F6D4F"/>
    <w:rsid w:val="005F7382"/>
    <w:rsid w:val="00600228"/>
    <w:rsid w:val="00601570"/>
    <w:rsid w:val="00601DCB"/>
    <w:rsid w:val="00603D09"/>
    <w:rsid w:val="006040D6"/>
    <w:rsid w:val="00605DFB"/>
    <w:rsid w:val="006074F3"/>
    <w:rsid w:val="0061069C"/>
    <w:rsid w:val="00611232"/>
    <w:rsid w:val="006114C3"/>
    <w:rsid w:val="006118E3"/>
    <w:rsid w:val="00612EE8"/>
    <w:rsid w:val="006135A0"/>
    <w:rsid w:val="00614783"/>
    <w:rsid w:val="00614D00"/>
    <w:rsid w:val="006220BD"/>
    <w:rsid w:val="0062438F"/>
    <w:rsid w:val="00625B19"/>
    <w:rsid w:val="00625DD9"/>
    <w:rsid w:val="006262D9"/>
    <w:rsid w:val="00627734"/>
    <w:rsid w:val="006310FA"/>
    <w:rsid w:val="00631348"/>
    <w:rsid w:val="00631B6E"/>
    <w:rsid w:val="006349C2"/>
    <w:rsid w:val="006351B2"/>
    <w:rsid w:val="00635D2F"/>
    <w:rsid w:val="00635D72"/>
    <w:rsid w:val="0063735B"/>
    <w:rsid w:val="00640CA6"/>
    <w:rsid w:val="00640E25"/>
    <w:rsid w:val="006419B4"/>
    <w:rsid w:val="006428FF"/>
    <w:rsid w:val="00645FD1"/>
    <w:rsid w:val="00646DA4"/>
    <w:rsid w:val="00647B2C"/>
    <w:rsid w:val="00650210"/>
    <w:rsid w:val="00651999"/>
    <w:rsid w:val="00651DA4"/>
    <w:rsid w:val="00652136"/>
    <w:rsid w:val="00654FF6"/>
    <w:rsid w:val="00655760"/>
    <w:rsid w:val="006558EF"/>
    <w:rsid w:val="00655C00"/>
    <w:rsid w:val="0066044B"/>
    <w:rsid w:val="00660863"/>
    <w:rsid w:val="00660F04"/>
    <w:rsid w:val="00661726"/>
    <w:rsid w:val="00661797"/>
    <w:rsid w:val="00662260"/>
    <w:rsid w:val="006626BC"/>
    <w:rsid w:val="00664B0D"/>
    <w:rsid w:val="00664C3D"/>
    <w:rsid w:val="0066584C"/>
    <w:rsid w:val="00666CD9"/>
    <w:rsid w:val="00667C66"/>
    <w:rsid w:val="006720FE"/>
    <w:rsid w:val="006731D1"/>
    <w:rsid w:val="00677E6A"/>
    <w:rsid w:val="00680B58"/>
    <w:rsid w:val="00683409"/>
    <w:rsid w:val="00683FBE"/>
    <w:rsid w:val="0068485A"/>
    <w:rsid w:val="006849A7"/>
    <w:rsid w:val="00684DDE"/>
    <w:rsid w:val="006852BF"/>
    <w:rsid w:val="00686B61"/>
    <w:rsid w:val="00686DE3"/>
    <w:rsid w:val="006908D4"/>
    <w:rsid w:val="00693843"/>
    <w:rsid w:val="00694338"/>
    <w:rsid w:val="0069592C"/>
    <w:rsid w:val="00695D01"/>
    <w:rsid w:val="00695FE2"/>
    <w:rsid w:val="00696235"/>
    <w:rsid w:val="00696C14"/>
    <w:rsid w:val="006A060F"/>
    <w:rsid w:val="006A233B"/>
    <w:rsid w:val="006A2A90"/>
    <w:rsid w:val="006A3240"/>
    <w:rsid w:val="006A6F17"/>
    <w:rsid w:val="006A7A78"/>
    <w:rsid w:val="006B3C9F"/>
    <w:rsid w:val="006B6C81"/>
    <w:rsid w:val="006C25BF"/>
    <w:rsid w:val="006C2784"/>
    <w:rsid w:val="006C458C"/>
    <w:rsid w:val="006C56F3"/>
    <w:rsid w:val="006C5B45"/>
    <w:rsid w:val="006C6E1F"/>
    <w:rsid w:val="006D0419"/>
    <w:rsid w:val="006D2099"/>
    <w:rsid w:val="006D2AB2"/>
    <w:rsid w:val="006D2EEA"/>
    <w:rsid w:val="006D33C9"/>
    <w:rsid w:val="006D592C"/>
    <w:rsid w:val="006D6A12"/>
    <w:rsid w:val="006D7ADE"/>
    <w:rsid w:val="006E141E"/>
    <w:rsid w:val="006E4913"/>
    <w:rsid w:val="006E49D9"/>
    <w:rsid w:val="006E51B0"/>
    <w:rsid w:val="006E5E74"/>
    <w:rsid w:val="006E63F2"/>
    <w:rsid w:val="006E6949"/>
    <w:rsid w:val="006E6EEC"/>
    <w:rsid w:val="006E7222"/>
    <w:rsid w:val="006E7490"/>
    <w:rsid w:val="006F07BD"/>
    <w:rsid w:val="006F0FF7"/>
    <w:rsid w:val="006F1E8C"/>
    <w:rsid w:val="006F2A2E"/>
    <w:rsid w:val="006F3182"/>
    <w:rsid w:val="006F31C2"/>
    <w:rsid w:val="006F353B"/>
    <w:rsid w:val="006F45C4"/>
    <w:rsid w:val="006F4AB8"/>
    <w:rsid w:val="006F4B99"/>
    <w:rsid w:val="006F548F"/>
    <w:rsid w:val="006F7973"/>
    <w:rsid w:val="006F7EA8"/>
    <w:rsid w:val="00701998"/>
    <w:rsid w:val="00702694"/>
    <w:rsid w:val="00703842"/>
    <w:rsid w:val="007055CD"/>
    <w:rsid w:val="00706E8A"/>
    <w:rsid w:val="00707169"/>
    <w:rsid w:val="007123BB"/>
    <w:rsid w:val="00713145"/>
    <w:rsid w:val="00713EAC"/>
    <w:rsid w:val="007140DE"/>
    <w:rsid w:val="00714225"/>
    <w:rsid w:val="007159EA"/>
    <w:rsid w:val="007161E8"/>
    <w:rsid w:val="00716B37"/>
    <w:rsid w:val="00717701"/>
    <w:rsid w:val="00720BF7"/>
    <w:rsid w:val="00721396"/>
    <w:rsid w:val="007217E7"/>
    <w:rsid w:val="0072198E"/>
    <w:rsid w:val="007224F5"/>
    <w:rsid w:val="0072290E"/>
    <w:rsid w:val="0072319A"/>
    <w:rsid w:val="0072382B"/>
    <w:rsid w:val="007249D5"/>
    <w:rsid w:val="00724CAE"/>
    <w:rsid w:val="00725FA6"/>
    <w:rsid w:val="00731C2E"/>
    <w:rsid w:val="00734810"/>
    <w:rsid w:val="00734D81"/>
    <w:rsid w:val="00734FBA"/>
    <w:rsid w:val="00737494"/>
    <w:rsid w:val="007403D0"/>
    <w:rsid w:val="00741854"/>
    <w:rsid w:val="007418D4"/>
    <w:rsid w:val="00741F8C"/>
    <w:rsid w:val="007422A9"/>
    <w:rsid w:val="00742D2C"/>
    <w:rsid w:val="0074336F"/>
    <w:rsid w:val="0074452F"/>
    <w:rsid w:val="00745524"/>
    <w:rsid w:val="00746781"/>
    <w:rsid w:val="0075049A"/>
    <w:rsid w:val="00750B45"/>
    <w:rsid w:val="007511E6"/>
    <w:rsid w:val="007516F1"/>
    <w:rsid w:val="00751E26"/>
    <w:rsid w:val="00752B3A"/>
    <w:rsid w:val="007541FF"/>
    <w:rsid w:val="007543FF"/>
    <w:rsid w:val="007547D0"/>
    <w:rsid w:val="00754B40"/>
    <w:rsid w:val="007557EC"/>
    <w:rsid w:val="00756035"/>
    <w:rsid w:val="00756364"/>
    <w:rsid w:val="00757290"/>
    <w:rsid w:val="00757FF8"/>
    <w:rsid w:val="00763546"/>
    <w:rsid w:val="00763A8D"/>
    <w:rsid w:val="007644B7"/>
    <w:rsid w:val="00765689"/>
    <w:rsid w:val="007656A1"/>
    <w:rsid w:val="007663A4"/>
    <w:rsid w:val="00766D4D"/>
    <w:rsid w:val="007671DF"/>
    <w:rsid w:val="00771EFE"/>
    <w:rsid w:val="00772C9C"/>
    <w:rsid w:val="00772E16"/>
    <w:rsid w:val="00774122"/>
    <w:rsid w:val="007741CA"/>
    <w:rsid w:val="007745EF"/>
    <w:rsid w:val="007753C2"/>
    <w:rsid w:val="00776116"/>
    <w:rsid w:val="00776338"/>
    <w:rsid w:val="0077785A"/>
    <w:rsid w:val="0078072F"/>
    <w:rsid w:val="00784C17"/>
    <w:rsid w:val="00784DAE"/>
    <w:rsid w:val="00784F0A"/>
    <w:rsid w:val="00785843"/>
    <w:rsid w:val="00785D61"/>
    <w:rsid w:val="00785F6A"/>
    <w:rsid w:val="00786BDE"/>
    <w:rsid w:val="007906AA"/>
    <w:rsid w:val="00791FD6"/>
    <w:rsid w:val="007943CA"/>
    <w:rsid w:val="00794C01"/>
    <w:rsid w:val="007967F2"/>
    <w:rsid w:val="00796C6B"/>
    <w:rsid w:val="007A0629"/>
    <w:rsid w:val="007A0CEA"/>
    <w:rsid w:val="007A1957"/>
    <w:rsid w:val="007A195F"/>
    <w:rsid w:val="007A1DB5"/>
    <w:rsid w:val="007A23D3"/>
    <w:rsid w:val="007A27F5"/>
    <w:rsid w:val="007A6595"/>
    <w:rsid w:val="007A666C"/>
    <w:rsid w:val="007B0F63"/>
    <w:rsid w:val="007B141A"/>
    <w:rsid w:val="007B17AC"/>
    <w:rsid w:val="007B19C6"/>
    <w:rsid w:val="007B1E44"/>
    <w:rsid w:val="007B5490"/>
    <w:rsid w:val="007B55A0"/>
    <w:rsid w:val="007C1B2A"/>
    <w:rsid w:val="007C281D"/>
    <w:rsid w:val="007C2CBB"/>
    <w:rsid w:val="007C53E6"/>
    <w:rsid w:val="007C5563"/>
    <w:rsid w:val="007C5C26"/>
    <w:rsid w:val="007C5F7F"/>
    <w:rsid w:val="007D0681"/>
    <w:rsid w:val="007D0DEC"/>
    <w:rsid w:val="007D182B"/>
    <w:rsid w:val="007D2847"/>
    <w:rsid w:val="007D2EFA"/>
    <w:rsid w:val="007D30D4"/>
    <w:rsid w:val="007D4164"/>
    <w:rsid w:val="007D51A8"/>
    <w:rsid w:val="007D58CD"/>
    <w:rsid w:val="007D65F7"/>
    <w:rsid w:val="007E0150"/>
    <w:rsid w:val="007E0A4B"/>
    <w:rsid w:val="007E1201"/>
    <w:rsid w:val="007E1B25"/>
    <w:rsid w:val="007E24D9"/>
    <w:rsid w:val="007E2B6C"/>
    <w:rsid w:val="007E4A4B"/>
    <w:rsid w:val="007E51EB"/>
    <w:rsid w:val="007E5202"/>
    <w:rsid w:val="007E59C5"/>
    <w:rsid w:val="007E6EDE"/>
    <w:rsid w:val="007E7A9F"/>
    <w:rsid w:val="007E7E99"/>
    <w:rsid w:val="007F1CE5"/>
    <w:rsid w:val="007F1EA1"/>
    <w:rsid w:val="007F2137"/>
    <w:rsid w:val="007F3052"/>
    <w:rsid w:val="007F61FD"/>
    <w:rsid w:val="007F7061"/>
    <w:rsid w:val="007F7A91"/>
    <w:rsid w:val="00804D30"/>
    <w:rsid w:val="0080560C"/>
    <w:rsid w:val="00806850"/>
    <w:rsid w:val="00806975"/>
    <w:rsid w:val="00807597"/>
    <w:rsid w:val="008114C4"/>
    <w:rsid w:val="008117E4"/>
    <w:rsid w:val="00811992"/>
    <w:rsid w:val="0081362A"/>
    <w:rsid w:val="0081437F"/>
    <w:rsid w:val="0081621F"/>
    <w:rsid w:val="00816C72"/>
    <w:rsid w:val="0081715D"/>
    <w:rsid w:val="008175D2"/>
    <w:rsid w:val="008200AC"/>
    <w:rsid w:val="00820AD6"/>
    <w:rsid w:val="00822255"/>
    <w:rsid w:val="00822C95"/>
    <w:rsid w:val="008234CC"/>
    <w:rsid w:val="008240DE"/>
    <w:rsid w:val="00826DDE"/>
    <w:rsid w:val="00827AE7"/>
    <w:rsid w:val="0083014D"/>
    <w:rsid w:val="008303CB"/>
    <w:rsid w:val="00830B55"/>
    <w:rsid w:val="00833799"/>
    <w:rsid w:val="00833ACC"/>
    <w:rsid w:val="00833ECF"/>
    <w:rsid w:val="0083424F"/>
    <w:rsid w:val="008346B9"/>
    <w:rsid w:val="008358BD"/>
    <w:rsid w:val="00843527"/>
    <w:rsid w:val="00843AE8"/>
    <w:rsid w:val="0084440C"/>
    <w:rsid w:val="0084475D"/>
    <w:rsid w:val="00844D19"/>
    <w:rsid w:val="00846521"/>
    <w:rsid w:val="008466C1"/>
    <w:rsid w:val="00846B2A"/>
    <w:rsid w:val="0084727F"/>
    <w:rsid w:val="008552F7"/>
    <w:rsid w:val="00855925"/>
    <w:rsid w:val="00855B15"/>
    <w:rsid w:val="008562CD"/>
    <w:rsid w:val="00856321"/>
    <w:rsid w:val="0085634E"/>
    <w:rsid w:val="00856BE2"/>
    <w:rsid w:val="00861016"/>
    <w:rsid w:val="0086134D"/>
    <w:rsid w:val="00862C6A"/>
    <w:rsid w:val="00862FAE"/>
    <w:rsid w:val="00863363"/>
    <w:rsid w:val="008646E5"/>
    <w:rsid w:val="0086476E"/>
    <w:rsid w:val="00865649"/>
    <w:rsid w:val="008664CD"/>
    <w:rsid w:val="00870244"/>
    <w:rsid w:val="00870CAE"/>
    <w:rsid w:val="008710C9"/>
    <w:rsid w:val="0087280B"/>
    <w:rsid w:val="008735DC"/>
    <w:rsid w:val="00874A5A"/>
    <w:rsid w:val="00877554"/>
    <w:rsid w:val="008804B1"/>
    <w:rsid w:val="008829F3"/>
    <w:rsid w:val="0088558C"/>
    <w:rsid w:val="0088583C"/>
    <w:rsid w:val="008873F7"/>
    <w:rsid w:val="00887644"/>
    <w:rsid w:val="008879F4"/>
    <w:rsid w:val="008905F3"/>
    <w:rsid w:val="0089074A"/>
    <w:rsid w:val="008908CF"/>
    <w:rsid w:val="00890962"/>
    <w:rsid w:val="00891DF6"/>
    <w:rsid w:val="00893290"/>
    <w:rsid w:val="008956AC"/>
    <w:rsid w:val="00896BA2"/>
    <w:rsid w:val="0089774A"/>
    <w:rsid w:val="008A09FF"/>
    <w:rsid w:val="008A1530"/>
    <w:rsid w:val="008A4045"/>
    <w:rsid w:val="008A61CC"/>
    <w:rsid w:val="008B10BE"/>
    <w:rsid w:val="008B1937"/>
    <w:rsid w:val="008B41F9"/>
    <w:rsid w:val="008B491F"/>
    <w:rsid w:val="008B51EF"/>
    <w:rsid w:val="008B75BC"/>
    <w:rsid w:val="008B7888"/>
    <w:rsid w:val="008C0CA3"/>
    <w:rsid w:val="008C2691"/>
    <w:rsid w:val="008C69B4"/>
    <w:rsid w:val="008D0C94"/>
    <w:rsid w:val="008D0FBF"/>
    <w:rsid w:val="008D1252"/>
    <w:rsid w:val="008D3760"/>
    <w:rsid w:val="008D37B8"/>
    <w:rsid w:val="008D48BC"/>
    <w:rsid w:val="008D6CEB"/>
    <w:rsid w:val="008D7896"/>
    <w:rsid w:val="008D7A4F"/>
    <w:rsid w:val="008E11A8"/>
    <w:rsid w:val="008E173F"/>
    <w:rsid w:val="008E187C"/>
    <w:rsid w:val="008E3F8C"/>
    <w:rsid w:val="008E56F0"/>
    <w:rsid w:val="008F0B7D"/>
    <w:rsid w:val="008F0DA7"/>
    <w:rsid w:val="008F174E"/>
    <w:rsid w:val="008F2EC3"/>
    <w:rsid w:val="008F368B"/>
    <w:rsid w:val="008F51CF"/>
    <w:rsid w:val="008F598A"/>
    <w:rsid w:val="008F7B75"/>
    <w:rsid w:val="009006F2"/>
    <w:rsid w:val="00901958"/>
    <w:rsid w:val="009028CA"/>
    <w:rsid w:val="0090360A"/>
    <w:rsid w:val="00904B35"/>
    <w:rsid w:val="0090549E"/>
    <w:rsid w:val="00905E8F"/>
    <w:rsid w:val="0090634C"/>
    <w:rsid w:val="0090718F"/>
    <w:rsid w:val="009076DE"/>
    <w:rsid w:val="00907BC5"/>
    <w:rsid w:val="00911E3A"/>
    <w:rsid w:val="00913A96"/>
    <w:rsid w:val="00914997"/>
    <w:rsid w:val="00914B23"/>
    <w:rsid w:val="00916859"/>
    <w:rsid w:val="00920D03"/>
    <w:rsid w:val="00921B37"/>
    <w:rsid w:val="00921D59"/>
    <w:rsid w:val="00923F83"/>
    <w:rsid w:val="009253B8"/>
    <w:rsid w:val="00926357"/>
    <w:rsid w:val="009270A6"/>
    <w:rsid w:val="00927E1C"/>
    <w:rsid w:val="00927E91"/>
    <w:rsid w:val="009301D4"/>
    <w:rsid w:val="00931494"/>
    <w:rsid w:val="00931ABE"/>
    <w:rsid w:val="00931AC3"/>
    <w:rsid w:val="0093346D"/>
    <w:rsid w:val="00933B20"/>
    <w:rsid w:val="00937EE5"/>
    <w:rsid w:val="00940D84"/>
    <w:rsid w:val="0094169B"/>
    <w:rsid w:val="0094209C"/>
    <w:rsid w:val="0094224C"/>
    <w:rsid w:val="00942C94"/>
    <w:rsid w:val="00943008"/>
    <w:rsid w:val="009434FE"/>
    <w:rsid w:val="009439A7"/>
    <w:rsid w:val="00943E35"/>
    <w:rsid w:val="009443BA"/>
    <w:rsid w:val="00944C72"/>
    <w:rsid w:val="00945125"/>
    <w:rsid w:val="00945542"/>
    <w:rsid w:val="00945F49"/>
    <w:rsid w:val="009462B9"/>
    <w:rsid w:val="0094647E"/>
    <w:rsid w:val="00947360"/>
    <w:rsid w:val="0095316B"/>
    <w:rsid w:val="009543E5"/>
    <w:rsid w:val="00954877"/>
    <w:rsid w:val="00956A27"/>
    <w:rsid w:val="00957B7E"/>
    <w:rsid w:val="0096027D"/>
    <w:rsid w:val="009608CF"/>
    <w:rsid w:val="00961532"/>
    <w:rsid w:val="0096240F"/>
    <w:rsid w:val="00962EDC"/>
    <w:rsid w:val="00963BDD"/>
    <w:rsid w:val="00963E12"/>
    <w:rsid w:val="00963FF6"/>
    <w:rsid w:val="009643F4"/>
    <w:rsid w:val="00964D60"/>
    <w:rsid w:val="00965CCE"/>
    <w:rsid w:val="0096610E"/>
    <w:rsid w:val="0096735B"/>
    <w:rsid w:val="0097043D"/>
    <w:rsid w:val="00972116"/>
    <w:rsid w:val="00972763"/>
    <w:rsid w:val="0097376F"/>
    <w:rsid w:val="009770FB"/>
    <w:rsid w:val="00977C36"/>
    <w:rsid w:val="00977E8B"/>
    <w:rsid w:val="00977F5A"/>
    <w:rsid w:val="00983929"/>
    <w:rsid w:val="009851A3"/>
    <w:rsid w:val="0099037F"/>
    <w:rsid w:val="00990A1F"/>
    <w:rsid w:val="00990B7B"/>
    <w:rsid w:val="00991818"/>
    <w:rsid w:val="00991AAC"/>
    <w:rsid w:val="009928DE"/>
    <w:rsid w:val="009942D0"/>
    <w:rsid w:val="00994365"/>
    <w:rsid w:val="00994F40"/>
    <w:rsid w:val="00997149"/>
    <w:rsid w:val="00997C47"/>
    <w:rsid w:val="009A0570"/>
    <w:rsid w:val="009A11CE"/>
    <w:rsid w:val="009A1A76"/>
    <w:rsid w:val="009A1F9A"/>
    <w:rsid w:val="009A4B43"/>
    <w:rsid w:val="009A56E7"/>
    <w:rsid w:val="009B08A6"/>
    <w:rsid w:val="009B0E72"/>
    <w:rsid w:val="009B189D"/>
    <w:rsid w:val="009B1B23"/>
    <w:rsid w:val="009B2F4B"/>
    <w:rsid w:val="009B301B"/>
    <w:rsid w:val="009B359E"/>
    <w:rsid w:val="009B3966"/>
    <w:rsid w:val="009B4E7C"/>
    <w:rsid w:val="009B6579"/>
    <w:rsid w:val="009B7CA5"/>
    <w:rsid w:val="009C1115"/>
    <w:rsid w:val="009C19BE"/>
    <w:rsid w:val="009C1F2F"/>
    <w:rsid w:val="009C2EC5"/>
    <w:rsid w:val="009C6F1A"/>
    <w:rsid w:val="009C7E94"/>
    <w:rsid w:val="009D1292"/>
    <w:rsid w:val="009D1632"/>
    <w:rsid w:val="009D25ED"/>
    <w:rsid w:val="009D29F4"/>
    <w:rsid w:val="009D2A3B"/>
    <w:rsid w:val="009D3475"/>
    <w:rsid w:val="009D3AF9"/>
    <w:rsid w:val="009D3E73"/>
    <w:rsid w:val="009D4228"/>
    <w:rsid w:val="009D4D5B"/>
    <w:rsid w:val="009D4DC8"/>
    <w:rsid w:val="009D52A1"/>
    <w:rsid w:val="009D6D65"/>
    <w:rsid w:val="009D6E08"/>
    <w:rsid w:val="009D77E9"/>
    <w:rsid w:val="009D7D6B"/>
    <w:rsid w:val="009E0805"/>
    <w:rsid w:val="009E096E"/>
    <w:rsid w:val="009E121A"/>
    <w:rsid w:val="009E1292"/>
    <w:rsid w:val="009E1DF9"/>
    <w:rsid w:val="009E2B96"/>
    <w:rsid w:val="009E3EFA"/>
    <w:rsid w:val="009E5A78"/>
    <w:rsid w:val="009E5DDA"/>
    <w:rsid w:val="009E7480"/>
    <w:rsid w:val="009F0069"/>
    <w:rsid w:val="009F0739"/>
    <w:rsid w:val="009F1165"/>
    <w:rsid w:val="009F1BE3"/>
    <w:rsid w:val="009F3049"/>
    <w:rsid w:val="009F494F"/>
    <w:rsid w:val="009F66B8"/>
    <w:rsid w:val="009F7098"/>
    <w:rsid w:val="00A020F7"/>
    <w:rsid w:val="00A02DAF"/>
    <w:rsid w:val="00A03403"/>
    <w:rsid w:val="00A038D6"/>
    <w:rsid w:val="00A04606"/>
    <w:rsid w:val="00A048FC"/>
    <w:rsid w:val="00A065B3"/>
    <w:rsid w:val="00A06846"/>
    <w:rsid w:val="00A06CB9"/>
    <w:rsid w:val="00A06EE2"/>
    <w:rsid w:val="00A10018"/>
    <w:rsid w:val="00A10396"/>
    <w:rsid w:val="00A13E07"/>
    <w:rsid w:val="00A142DB"/>
    <w:rsid w:val="00A150FE"/>
    <w:rsid w:val="00A15425"/>
    <w:rsid w:val="00A15525"/>
    <w:rsid w:val="00A173E6"/>
    <w:rsid w:val="00A2215F"/>
    <w:rsid w:val="00A23DFD"/>
    <w:rsid w:val="00A24366"/>
    <w:rsid w:val="00A2594B"/>
    <w:rsid w:val="00A32995"/>
    <w:rsid w:val="00A32E91"/>
    <w:rsid w:val="00A331EC"/>
    <w:rsid w:val="00A33905"/>
    <w:rsid w:val="00A34D8F"/>
    <w:rsid w:val="00A34EED"/>
    <w:rsid w:val="00A36949"/>
    <w:rsid w:val="00A3772B"/>
    <w:rsid w:val="00A40075"/>
    <w:rsid w:val="00A4020C"/>
    <w:rsid w:val="00A40CD2"/>
    <w:rsid w:val="00A4169B"/>
    <w:rsid w:val="00A4558C"/>
    <w:rsid w:val="00A51537"/>
    <w:rsid w:val="00A532C3"/>
    <w:rsid w:val="00A53358"/>
    <w:rsid w:val="00A53D19"/>
    <w:rsid w:val="00A5410F"/>
    <w:rsid w:val="00A541EF"/>
    <w:rsid w:val="00A55BB5"/>
    <w:rsid w:val="00A5639F"/>
    <w:rsid w:val="00A56DF9"/>
    <w:rsid w:val="00A60465"/>
    <w:rsid w:val="00A62209"/>
    <w:rsid w:val="00A62B7D"/>
    <w:rsid w:val="00A638DB"/>
    <w:rsid w:val="00A63E26"/>
    <w:rsid w:val="00A64592"/>
    <w:rsid w:val="00A65DDE"/>
    <w:rsid w:val="00A65F85"/>
    <w:rsid w:val="00A67DA3"/>
    <w:rsid w:val="00A70936"/>
    <w:rsid w:val="00A70E71"/>
    <w:rsid w:val="00A734F7"/>
    <w:rsid w:val="00A73908"/>
    <w:rsid w:val="00A73A17"/>
    <w:rsid w:val="00A75262"/>
    <w:rsid w:val="00A7630C"/>
    <w:rsid w:val="00A768A9"/>
    <w:rsid w:val="00A76BE0"/>
    <w:rsid w:val="00A77552"/>
    <w:rsid w:val="00A8033B"/>
    <w:rsid w:val="00A818A5"/>
    <w:rsid w:val="00A82D31"/>
    <w:rsid w:val="00A82D6B"/>
    <w:rsid w:val="00A83334"/>
    <w:rsid w:val="00A83DCC"/>
    <w:rsid w:val="00A83F6B"/>
    <w:rsid w:val="00A84126"/>
    <w:rsid w:val="00A86380"/>
    <w:rsid w:val="00A86731"/>
    <w:rsid w:val="00A911B0"/>
    <w:rsid w:val="00A93067"/>
    <w:rsid w:val="00A936B2"/>
    <w:rsid w:val="00A96BF9"/>
    <w:rsid w:val="00A97AB3"/>
    <w:rsid w:val="00A97B8A"/>
    <w:rsid w:val="00AA03D7"/>
    <w:rsid w:val="00AA20F1"/>
    <w:rsid w:val="00AA2C51"/>
    <w:rsid w:val="00AA4F84"/>
    <w:rsid w:val="00AA5CB2"/>
    <w:rsid w:val="00AA6E1C"/>
    <w:rsid w:val="00AB0CA5"/>
    <w:rsid w:val="00AB0E48"/>
    <w:rsid w:val="00AB0F96"/>
    <w:rsid w:val="00AB1076"/>
    <w:rsid w:val="00AB2570"/>
    <w:rsid w:val="00AB5742"/>
    <w:rsid w:val="00AB7164"/>
    <w:rsid w:val="00AB7340"/>
    <w:rsid w:val="00AB7E5F"/>
    <w:rsid w:val="00AC0F9F"/>
    <w:rsid w:val="00AC20A6"/>
    <w:rsid w:val="00AC5B71"/>
    <w:rsid w:val="00AC6D69"/>
    <w:rsid w:val="00AC702E"/>
    <w:rsid w:val="00AC77D8"/>
    <w:rsid w:val="00AC7B7E"/>
    <w:rsid w:val="00AD1AB8"/>
    <w:rsid w:val="00AD245D"/>
    <w:rsid w:val="00AD2515"/>
    <w:rsid w:val="00AD2760"/>
    <w:rsid w:val="00AD2E30"/>
    <w:rsid w:val="00AD411C"/>
    <w:rsid w:val="00AD5C5C"/>
    <w:rsid w:val="00AD5D2F"/>
    <w:rsid w:val="00AD6262"/>
    <w:rsid w:val="00AE336E"/>
    <w:rsid w:val="00AE377D"/>
    <w:rsid w:val="00AE37E0"/>
    <w:rsid w:val="00AE39AE"/>
    <w:rsid w:val="00AE571E"/>
    <w:rsid w:val="00AE5EB3"/>
    <w:rsid w:val="00AE67F0"/>
    <w:rsid w:val="00AE71D0"/>
    <w:rsid w:val="00AF04B4"/>
    <w:rsid w:val="00AF18F3"/>
    <w:rsid w:val="00AF3467"/>
    <w:rsid w:val="00AF4265"/>
    <w:rsid w:val="00AF47E4"/>
    <w:rsid w:val="00AF6CD4"/>
    <w:rsid w:val="00AF7267"/>
    <w:rsid w:val="00AF7979"/>
    <w:rsid w:val="00B008C5"/>
    <w:rsid w:val="00B00D9B"/>
    <w:rsid w:val="00B00FCB"/>
    <w:rsid w:val="00B048C4"/>
    <w:rsid w:val="00B04AA1"/>
    <w:rsid w:val="00B066AA"/>
    <w:rsid w:val="00B1077D"/>
    <w:rsid w:val="00B10BA9"/>
    <w:rsid w:val="00B13CAC"/>
    <w:rsid w:val="00B13EC4"/>
    <w:rsid w:val="00B14077"/>
    <w:rsid w:val="00B16FD7"/>
    <w:rsid w:val="00B2117A"/>
    <w:rsid w:val="00B22C4F"/>
    <w:rsid w:val="00B23CE8"/>
    <w:rsid w:val="00B2473F"/>
    <w:rsid w:val="00B25ACD"/>
    <w:rsid w:val="00B25B0F"/>
    <w:rsid w:val="00B260EB"/>
    <w:rsid w:val="00B31315"/>
    <w:rsid w:val="00B31B2C"/>
    <w:rsid w:val="00B326E6"/>
    <w:rsid w:val="00B3281B"/>
    <w:rsid w:val="00B32D50"/>
    <w:rsid w:val="00B32F6A"/>
    <w:rsid w:val="00B34EEA"/>
    <w:rsid w:val="00B35432"/>
    <w:rsid w:val="00B35D64"/>
    <w:rsid w:val="00B36336"/>
    <w:rsid w:val="00B3772D"/>
    <w:rsid w:val="00B42B1D"/>
    <w:rsid w:val="00B4463F"/>
    <w:rsid w:val="00B453C4"/>
    <w:rsid w:val="00B4600F"/>
    <w:rsid w:val="00B46438"/>
    <w:rsid w:val="00B50149"/>
    <w:rsid w:val="00B503DC"/>
    <w:rsid w:val="00B50693"/>
    <w:rsid w:val="00B529C6"/>
    <w:rsid w:val="00B53500"/>
    <w:rsid w:val="00B538B5"/>
    <w:rsid w:val="00B548C1"/>
    <w:rsid w:val="00B60AD0"/>
    <w:rsid w:val="00B61704"/>
    <w:rsid w:val="00B619D5"/>
    <w:rsid w:val="00B61DE2"/>
    <w:rsid w:val="00B63235"/>
    <w:rsid w:val="00B63863"/>
    <w:rsid w:val="00B6466C"/>
    <w:rsid w:val="00B65740"/>
    <w:rsid w:val="00B65BFB"/>
    <w:rsid w:val="00B6662B"/>
    <w:rsid w:val="00B675A0"/>
    <w:rsid w:val="00B71892"/>
    <w:rsid w:val="00B72E2C"/>
    <w:rsid w:val="00B7455A"/>
    <w:rsid w:val="00B77994"/>
    <w:rsid w:val="00B8052E"/>
    <w:rsid w:val="00B809CB"/>
    <w:rsid w:val="00B81297"/>
    <w:rsid w:val="00B82338"/>
    <w:rsid w:val="00B82757"/>
    <w:rsid w:val="00B8324C"/>
    <w:rsid w:val="00B871FC"/>
    <w:rsid w:val="00B872FD"/>
    <w:rsid w:val="00B902C4"/>
    <w:rsid w:val="00B93AF4"/>
    <w:rsid w:val="00B9413B"/>
    <w:rsid w:val="00B94355"/>
    <w:rsid w:val="00B96A87"/>
    <w:rsid w:val="00B96D42"/>
    <w:rsid w:val="00B96DA4"/>
    <w:rsid w:val="00B9700E"/>
    <w:rsid w:val="00B973DB"/>
    <w:rsid w:val="00B97DCE"/>
    <w:rsid w:val="00B97F1C"/>
    <w:rsid w:val="00BA20B2"/>
    <w:rsid w:val="00BA2199"/>
    <w:rsid w:val="00BA4060"/>
    <w:rsid w:val="00BA4DE3"/>
    <w:rsid w:val="00BA64DD"/>
    <w:rsid w:val="00BA7623"/>
    <w:rsid w:val="00BA7800"/>
    <w:rsid w:val="00BA7E56"/>
    <w:rsid w:val="00BB012B"/>
    <w:rsid w:val="00BB019F"/>
    <w:rsid w:val="00BB0E88"/>
    <w:rsid w:val="00BB0EB6"/>
    <w:rsid w:val="00BB2BA2"/>
    <w:rsid w:val="00BB2CAC"/>
    <w:rsid w:val="00BB41EA"/>
    <w:rsid w:val="00BB49C5"/>
    <w:rsid w:val="00BB6CEE"/>
    <w:rsid w:val="00BB73A1"/>
    <w:rsid w:val="00BC00D2"/>
    <w:rsid w:val="00BC1796"/>
    <w:rsid w:val="00BC5442"/>
    <w:rsid w:val="00BC5B08"/>
    <w:rsid w:val="00BC5B64"/>
    <w:rsid w:val="00BC63E3"/>
    <w:rsid w:val="00BC7754"/>
    <w:rsid w:val="00BD039C"/>
    <w:rsid w:val="00BD441B"/>
    <w:rsid w:val="00BD5393"/>
    <w:rsid w:val="00BD67CC"/>
    <w:rsid w:val="00BD711A"/>
    <w:rsid w:val="00BE1F45"/>
    <w:rsid w:val="00BE2CF6"/>
    <w:rsid w:val="00BE31A3"/>
    <w:rsid w:val="00BE6E38"/>
    <w:rsid w:val="00BF2461"/>
    <w:rsid w:val="00BF3298"/>
    <w:rsid w:val="00BF397F"/>
    <w:rsid w:val="00BF39C0"/>
    <w:rsid w:val="00BF4BD3"/>
    <w:rsid w:val="00BF59EF"/>
    <w:rsid w:val="00BF5B53"/>
    <w:rsid w:val="00BF5D18"/>
    <w:rsid w:val="00BF658A"/>
    <w:rsid w:val="00C00827"/>
    <w:rsid w:val="00C010C5"/>
    <w:rsid w:val="00C01670"/>
    <w:rsid w:val="00C02337"/>
    <w:rsid w:val="00C0798D"/>
    <w:rsid w:val="00C1138E"/>
    <w:rsid w:val="00C11DF0"/>
    <w:rsid w:val="00C1488F"/>
    <w:rsid w:val="00C14BAF"/>
    <w:rsid w:val="00C16D06"/>
    <w:rsid w:val="00C17F8B"/>
    <w:rsid w:val="00C2041B"/>
    <w:rsid w:val="00C218F1"/>
    <w:rsid w:val="00C222F7"/>
    <w:rsid w:val="00C237F7"/>
    <w:rsid w:val="00C238D0"/>
    <w:rsid w:val="00C2471E"/>
    <w:rsid w:val="00C25995"/>
    <w:rsid w:val="00C25A98"/>
    <w:rsid w:val="00C25ADA"/>
    <w:rsid w:val="00C26F81"/>
    <w:rsid w:val="00C2742E"/>
    <w:rsid w:val="00C27AFB"/>
    <w:rsid w:val="00C27F80"/>
    <w:rsid w:val="00C30273"/>
    <w:rsid w:val="00C30639"/>
    <w:rsid w:val="00C316CA"/>
    <w:rsid w:val="00C31E3E"/>
    <w:rsid w:val="00C35F45"/>
    <w:rsid w:val="00C3658A"/>
    <w:rsid w:val="00C376DF"/>
    <w:rsid w:val="00C37CD2"/>
    <w:rsid w:val="00C4058F"/>
    <w:rsid w:val="00C42D88"/>
    <w:rsid w:val="00C43664"/>
    <w:rsid w:val="00C439F2"/>
    <w:rsid w:val="00C44388"/>
    <w:rsid w:val="00C446D6"/>
    <w:rsid w:val="00C459C2"/>
    <w:rsid w:val="00C46A0C"/>
    <w:rsid w:val="00C51D66"/>
    <w:rsid w:val="00C521E5"/>
    <w:rsid w:val="00C52D39"/>
    <w:rsid w:val="00C53BA6"/>
    <w:rsid w:val="00C550F2"/>
    <w:rsid w:val="00C56DCC"/>
    <w:rsid w:val="00C56FB5"/>
    <w:rsid w:val="00C57ABA"/>
    <w:rsid w:val="00C60063"/>
    <w:rsid w:val="00C63378"/>
    <w:rsid w:val="00C64493"/>
    <w:rsid w:val="00C64F2D"/>
    <w:rsid w:val="00C652B9"/>
    <w:rsid w:val="00C65B3C"/>
    <w:rsid w:val="00C6668A"/>
    <w:rsid w:val="00C6672B"/>
    <w:rsid w:val="00C66A75"/>
    <w:rsid w:val="00C670C7"/>
    <w:rsid w:val="00C7045A"/>
    <w:rsid w:val="00C7048B"/>
    <w:rsid w:val="00C713C6"/>
    <w:rsid w:val="00C7284A"/>
    <w:rsid w:val="00C73897"/>
    <w:rsid w:val="00C74952"/>
    <w:rsid w:val="00C75CAB"/>
    <w:rsid w:val="00C76960"/>
    <w:rsid w:val="00C7720B"/>
    <w:rsid w:val="00C77DA6"/>
    <w:rsid w:val="00C77F06"/>
    <w:rsid w:val="00C82624"/>
    <w:rsid w:val="00C8469D"/>
    <w:rsid w:val="00C84A54"/>
    <w:rsid w:val="00C87A42"/>
    <w:rsid w:val="00C87A83"/>
    <w:rsid w:val="00C91531"/>
    <w:rsid w:val="00C91D26"/>
    <w:rsid w:val="00C9200A"/>
    <w:rsid w:val="00C944BC"/>
    <w:rsid w:val="00CA25E1"/>
    <w:rsid w:val="00CA3289"/>
    <w:rsid w:val="00CA405A"/>
    <w:rsid w:val="00CA48D5"/>
    <w:rsid w:val="00CA605D"/>
    <w:rsid w:val="00CB0382"/>
    <w:rsid w:val="00CB15E3"/>
    <w:rsid w:val="00CB1C17"/>
    <w:rsid w:val="00CB2A7E"/>
    <w:rsid w:val="00CB3473"/>
    <w:rsid w:val="00CB352C"/>
    <w:rsid w:val="00CB37D4"/>
    <w:rsid w:val="00CB3AD5"/>
    <w:rsid w:val="00CB463D"/>
    <w:rsid w:val="00CB4694"/>
    <w:rsid w:val="00CB626B"/>
    <w:rsid w:val="00CB69B8"/>
    <w:rsid w:val="00CC06D5"/>
    <w:rsid w:val="00CC195B"/>
    <w:rsid w:val="00CC218F"/>
    <w:rsid w:val="00CC32E3"/>
    <w:rsid w:val="00CC517E"/>
    <w:rsid w:val="00CC5C29"/>
    <w:rsid w:val="00CC5D4C"/>
    <w:rsid w:val="00CD2BA2"/>
    <w:rsid w:val="00CD464C"/>
    <w:rsid w:val="00CD4DCD"/>
    <w:rsid w:val="00CD4F58"/>
    <w:rsid w:val="00CD6AA5"/>
    <w:rsid w:val="00CD6F62"/>
    <w:rsid w:val="00CD7169"/>
    <w:rsid w:val="00CE043A"/>
    <w:rsid w:val="00CE0E78"/>
    <w:rsid w:val="00CE17EE"/>
    <w:rsid w:val="00CE2F18"/>
    <w:rsid w:val="00CE3381"/>
    <w:rsid w:val="00CE3793"/>
    <w:rsid w:val="00CE6962"/>
    <w:rsid w:val="00CF0B66"/>
    <w:rsid w:val="00CF0E8D"/>
    <w:rsid w:val="00CF1D27"/>
    <w:rsid w:val="00CF7029"/>
    <w:rsid w:val="00CF7CFE"/>
    <w:rsid w:val="00CF7E53"/>
    <w:rsid w:val="00D002A8"/>
    <w:rsid w:val="00D00553"/>
    <w:rsid w:val="00D01FED"/>
    <w:rsid w:val="00D02E67"/>
    <w:rsid w:val="00D04D5A"/>
    <w:rsid w:val="00D04FED"/>
    <w:rsid w:val="00D05F6E"/>
    <w:rsid w:val="00D06080"/>
    <w:rsid w:val="00D065A6"/>
    <w:rsid w:val="00D10C7E"/>
    <w:rsid w:val="00D15720"/>
    <w:rsid w:val="00D17059"/>
    <w:rsid w:val="00D20587"/>
    <w:rsid w:val="00D219C7"/>
    <w:rsid w:val="00D21CF6"/>
    <w:rsid w:val="00D21EC7"/>
    <w:rsid w:val="00D22943"/>
    <w:rsid w:val="00D229F1"/>
    <w:rsid w:val="00D231B7"/>
    <w:rsid w:val="00D251A3"/>
    <w:rsid w:val="00D25283"/>
    <w:rsid w:val="00D2749A"/>
    <w:rsid w:val="00D27510"/>
    <w:rsid w:val="00D27CBB"/>
    <w:rsid w:val="00D31448"/>
    <w:rsid w:val="00D325EF"/>
    <w:rsid w:val="00D349E5"/>
    <w:rsid w:val="00D365D1"/>
    <w:rsid w:val="00D409B2"/>
    <w:rsid w:val="00D41B87"/>
    <w:rsid w:val="00D427D7"/>
    <w:rsid w:val="00D429A7"/>
    <w:rsid w:val="00D43A49"/>
    <w:rsid w:val="00D44207"/>
    <w:rsid w:val="00D44AAF"/>
    <w:rsid w:val="00D4535C"/>
    <w:rsid w:val="00D470CF"/>
    <w:rsid w:val="00D47805"/>
    <w:rsid w:val="00D51626"/>
    <w:rsid w:val="00D518C0"/>
    <w:rsid w:val="00D53545"/>
    <w:rsid w:val="00D53665"/>
    <w:rsid w:val="00D54C7A"/>
    <w:rsid w:val="00D54D75"/>
    <w:rsid w:val="00D568CE"/>
    <w:rsid w:val="00D57971"/>
    <w:rsid w:val="00D61ADC"/>
    <w:rsid w:val="00D61C14"/>
    <w:rsid w:val="00D62D02"/>
    <w:rsid w:val="00D63496"/>
    <w:rsid w:val="00D64A42"/>
    <w:rsid w:val="00D65C9A"/>
    <w:rsid w:val="00D66B51"/>
    <w:rsid w:val="00D67827"/>
    <w:rsid w:val="00D67F69"/>
    <w:rsid w:val="00D714C3"/>
    <w:rsid w:val="00D716DD"/>
    <w:rsid w:val="00D7385B"/>
    <w:rsid w:val="00D808BF"/>
    <w:rsid w:val="00D8153C"/>
    <w:rsid w:val="00D81FCA"/>
    <w:rsid w:val="00D8292D"/>
    <w:rsid w:val="00D833EB"/>
    <w:rsid w:val="00D8645A"/>
    <w:rsid w:val="00D8660D"/>
    <w:rsid w:val="00D87D3A"/>
    <w:rsid w:val="00D87F6E"/>
    <w:rsid w:val="00D91220"/>
    <w:rsid w:val="00D9230F"/>
    <w:rsid w:val="00D93B1C"/>
    <w:rsid w:val="00D94841"/>
    <w:rsid w:val="00D948D0"/>
    <w:rsid w:val="00D956F0"/>
    <w:rsid w:val="00D95949"/>
    <w:rsid w:val="00D96511"/>
    <w:rsid w:val="00D97553"/>
    <w:rsid w:val="00DA06B4"/>
    <w:rsid w:val="00DA0EBB"/>
    <w:rsid w:val="00DA15A0"/>
    <w:rsid w:val="00DA17A4"/>
    <w:rsid w:val="00DA237D"/>
    <w:rsid w:val="00DA2A9F"/>
    <w:rsid w:val="00DA300E"/>
    <w:rsid w:val="00DB04E1"/>
    <w:rsid w:val="00DB0AF8"/>
    <w:rsid w:val="00DB172D"/>
    <w:rsid w:val="00DB1920"/>
    <w:rsid w:val="00DB1D13"/>
    <w:rsid w:val="00DB214F"/>
    <w:rsid w:val="00DB2736"/>
    <w:rsid w:val="00DB2A65"/>
    <w:rsid w:val="00DB493B"/>
    <w:rsid w:val="00DB6BCD"/>
    <w:rsid w:val="00DB70A5"/>
    <w:rsid w:val="00DC0251"/>
    <w:rsid w:val="00DC025B"/>
    <w:rsid w:val="00DC2263"/>
    <w:rsid w:val="00DC2383"/>
    <w:rsid w:val="00DC3620"/>
    <w:rsid w:val="00DC3718"/>
    <w:rsid w:val="00DC420C"/>
    <w:rsid w:val="00DC453F"/>
    <w:rsid w:val="00DC76E5"/>
    <w:rsid w:val="00DD07B6"/>
    <w:rsid w:val="00DD29D9"/>
    <w:rsid w:val="00DD3256"/>
    <w:rsid w:val="00DD3A29"/>
    <w:rsid w:val="00DD47D4"/>
    <w:rsid w:val="00DD4B0F"/>
    <w:rsid w:val="00DD601D"/>
    <w:rsid w:val="00DD6415"/>
    <w:rsid w:val="00DD68C7"/>
    <w:rsid w:val="00DD7A2C"/>
    <w:rsid w:val="00DD7ED5"/>
    <w:rsid w:val="00DE0952"/>
    <w:rsid w:val="00DE1FA5"/>
    <w:rsid w:val="00DE32F8"/>
    <w:rsid w:val="00DE4C47"/>
    <w:rsid w:val="00DE5D9C"/>
    <w:rsid w:val="00DE65D2"/>
    <w:rsid w:val="00DE67E2"/>
    <w:rsid w:val="00DE752F"/>
    <w:rsid w:val="00DE7BD5"/>
    <w:rsid w:val="00DF0455"/>
    <w:rsid w:val="00DF161B"/>
    <w:rsid w:val="00DF2B0C"/>
    <w:rsid w:val="00DF30CF"/>
    <w:rsid w:val="00DF336F"/>
    <w:rsid w:val="00DF3927"/>
    <w:rsid w:val="00DF4DC0"/>
    <w:rsid w:val="00DF5F2E"/>
    <w:rsid w:val="00DF60DB"/>
    <w:rsid w:val="00DF65CF"/>
    <w:rsid w:val="00DF70AE"/>
    <w:rsid w:val="00DF74A2"/>
    <w:rsid w:val="00DF7E9C"/>
    <w:rsid w:val="00DF7F7A"/>
    <w:rsid w:val="00E013FB"/>
    <w:rsid w:val="00E013FE"/>
    <w:rsid w:val="00E0157E"/>
    <w:rsid w:val="00E02B09"/>
    <w:rsid w:val="00E02B1C"/>
    <w:rsid w:val="00E02B9A"/>
    <w:rsid w:val="00E02EEB"/>
    <w:rsid w:val="00E04936"/>
    <w:rsid w:val="00E05E58"/>
    <w:rsid w:val="00E07760"/>
    <w:rsid w:val="00E07885"/>
    <w:rsid w:val="00E10342"/>
    <w:rsid w:val="00E11049"/>
    <w:rsid w:val="00E126DD"/>
    <w:rsid w:val="00E14038"/>
    <w:rsid w:val="00E15266"/>
    <w:rsid w:val="00E1539B"/>
    <w:rsid w:val="00E211AB"/>
    <w:rsid w:val="00E23152"/>
    <w:rsid w:val="00E24FD1"/>
    <w:rsid w:val="00E255F0"/>
    <w:rsid w:val="00E25D3C"/>
    <w:rsid w:val="00E25DC5"/>
    <w:rsid w:val="00E25F5C"/>
    <w:rsid w:val="00E26297"/>
    <w:rsid w:val="00E307B8"/>
    <w:rsid w:val="00E30A86"/>
    <w:rsid w:val="00E30CED"/>
    <w:rsid w:val="00E3247E"/>
    <w:rsid w:val="00E3304B"/>
    <w:rsid w:val="00E33A16"/>
    <w:rsid w:val="00E3477A"/>
    <w:rsid w:val="00E40290"/>
    <w:rsid w:val="00E44974"/>
    <w:rsid w:val="00E46B02"/>
    <w:rsid w:val="00E47A9B"/>
    <w:rsid w:val="00E51161"/>
    <w:rsid w:val="00E51924"/>
    <w:rsid w:val="00E51C79"/>
    <w:rsid w:val="00E528A7"/>
    <w:rsid w:val="00E542CC"/>
    <w:rsid w:val="00E54EAB"/>
    <w:rsid w:val="00E54FA2"/>
    <w:rsid w:val="00E55CF4"/>
    <w:rsid w:val="00E56741"/>
    <w:rsid w:val="00E56F43"/>
    <w:rsid w:val="00E56F8F"/>
    <w:rsid w:val="00E57F00"/>
    <w:rsid w:val="00E60F36"/>
    <w:rsid w:val="00E6198C"/>
    <w:rsid w:val="00E61B36"/>
    <w:rsid w:val="00E664D0"/>
    <w:rsid w:val="00E673E1"/>
    <w:rsid w:val="00E6776C"/>
    <w:rsid w:val="00E71576"/>
    <w:rsid w:val="00E725B2"/>
    <w:rsid w:val="00E74A01"/>
    <w:rsid w:val="00E765E5"/>
    <w:rsid w:val="00E77234"/>
    <w:rsid w:val="00E80EB2"/>
    <w:rsid w:val="00E8174F"/>
    <w:rsid w:val="00E838D7"/>
    <w:rsid w:val="00E83DDA"/>
    <w:rsid w:val="00E84CB9"/>
    <w:rsid w:val="00E858E3"/>
    <w:rsid w:val="00E85F01"/>
    <w:rsid w:val="00E8618B"/>
    <w:rsid w:val="00E87294"/>
    <w:rsid w:val="00E87C59"/>
    <w:rsid w:val="00E87D13"/>
    <w:rsid w:val="00E9076C"/>
    <w:rsid w:val="00E9099C"/>
    <w:rsid w:val="00E9193C"/>
    <w:rsid w:val="00E953B6"/>
    <w:rsid w:val="00E97D86"/>
    <w:rsid w:val="00E97E1D"/>
    <w:rsid w:val="00EA659D"/>
    <w:rsid w:val="00EA7157"/>
    <w:rsid w:val="00EA79A4"/>
    <w:rsid w:val="00EA7CF4"/>
    <w:rsid w:val="00EB01C2"/>
    <w:rsid w:val="00EB05D3"/>
    <w:rsid w:val="00EB090C"/>
    <w:rsid w:val="00EB0995"/>
    <w:rsid w:val="00EB0DBA"/>
    <w:rsid w:val="00EB11B2"/>
    <w:rsid w:val="00EB25C7"/>
    <w:rsid w:val="00EB2D37"/>
    <w:rsid w:val="00EB34F5"/>
    <w:rsid w:val="00EC034B"/>
    <w:rsid w:val="00EC04DD"/>
    <w:rsid w:val="00EC15CB"/>
    <w:rsid w:val="00EC2023"/>
    <w:rsid w:val="00EC31CE"/>
    <w:rsid w:val="00EC52C0"/>
    <w:rsid w:val="00EC5B75"/>
    <w:rsid w:val="00EC6232"/>
    <w:rsid w:val="00EC7635"/>
    <w:rsid w:val="00ED2D35"/>
    <w:rsid w:val="00ED2F5E"/>
    <w:rsid w:val="00ED3408"/>
    <w:rsid w:val="00ED3DA9"/>
    <w:rsid w:val="00ED4F0E"/>
    <w:rsid w:val="00ED59C4"/>
    <w:rsid w:val="00ED59CF"/>
    <w:rsid w:val="00ED6181"/>
    <w:rsid w:val="00ED627B"/>
    <w:rsid w:val="00ED685A"/>
    <w:rsid w:val="00ED7623"/>
    <w:rsid w:val="00ED7BA4"/>
    <w:rsid w:val="00ED7D93"/>
    <w:rsid w:val="00EE078A"/>
    <w:rsid w:val="00EE27E2"/>
    <w:rsid w:val="00EE2B10"/>
    <w:rsid w:val="00EE38FB"/>
    <w:rsid w:val="00EE4240"/>
    <w:rsid w:val="00EE486A"/>
    <w:rsid w:val="00EE5101"/>
    <w:rsid w:val="00EE635E"/>
    <w:rsid w:val="00EE7D70"/>
    <w:rsid w:val="00EF03D2"/>
    <w:rsid w:val="00EF3111"/>
    <w:rsid w:val="00EF3E1D"/>
    <w:rsid w:val="00EF559A"/>
    <w:rsid w:val="00EF68AA"/>
    <w:rsid w:val="00EF6F3A"/>
    <w:rsid w:val="00EF779B"/>
    <w:rsid w:val="00F007C9"/>
    <w:rsid w:val="00F00ACC"/>
    <w:rsid w:val="00F01A17"/>
    <w:rsid w:val="00F01C76"/>
    <w:rsid w:val="00F031B0"/>
    <w:rsid w:val="00F0328F"/>
    <w:rsid w:val="00F03F0B"/>
    <w:rsid w:val="00F04244"/>
    <w:rsid w:val="00F0487E"/>
    <w:rsid w:val="00F05F0C"/>
    <w:rsid w:val="00F0635A"/>
    <w:rsid w:val="00F07157"/>
    <w:rsid w:val="00F1083E"/>
    <w:rsid w:val="00F10FC1"/>
    <w:rsid w:val="00F11AAA"/>
    <w:rsid w:val="00F11BA5"/>
    <w:rsid w:val="00F12AE2"/>
    <w:rsid w:val="00F131AF"/>
    <w:rsid w:val="00F13B2E"/>
    <w:rsid w:val="00F13CFC"/>
    <w:rsid w:val="00F153E1"/>
    <w:rsid w:val="00F157F0"/>
    <w:rsid w:val="00F21AF8"/>
    <w:rsid w:val="00F21B41"/>
    <w:rsid w:val="00F26033"/>
    <w:rsid w:val="00F27BA7"/>
    <w:rsid w:val="00F27F1E"/>
    <w:rsid w:val="00F302DB"/>
    <w:rsid w:val="00F323A0"/>
    <w:rsid w:val="00F33418"/>
    <w:rsid w:val="00F337E9"/>
    <w:rsid w:val="00F4203F"/>
    <w:rsid w:val="00F42AA2"/>
    <w:rsid w:val="00F433DF"/>
    <w:rsid w:val="00F43C8D"/>
    <w:rsid w:val="00F4551A"/>
    <w:rsid w:val="00F45624"/>
    <w:rsid w:val="00F537CC"/>
    <w:rsid w:val="00F53861"/>
    <w:rsid w:val="00F54695"/>
    <w:rsid w:val="00F5508A"/>
    <w:rsid w:val="00F61222"/>
    <w:rsid w:val="00F6149D"/>
    <w:rsid w:val="00F63F47"/>
    <w:rsid w:val="00F65CF0"/>
    <w:rsid w:val="00F6793C"/>
    <w:rsid w:val="00F67FE1"/>
    <w:rsid w:val="00F70216"/>
    <w:rsid w:val="00F7188B"/>
    <w:rsid w:val="00F72234"/>
    <w:rsid w:val="00F726CC"/>
    <w:rsid w:val="00F730A9"/>
    <w:rsid w:val="00F77711"/>
    <w:rsid w:val="00F800A8"/>
    <w:rsid w:val="00F803B2"/>
    <w:rsid w:val="00F80673"/>
    <w:rsid w:val="00F813BA"/>
    <w:rsid w:val="00F81852"/>
    <w:rsid w:val="00F84052"/>
    <w:rsid w:val="00F8438F"/>
    <w:rsid w:val="00F84420"/>
    <w:rsid w:val="00F846EF"/>
    <w:rsid w:val="00F8584B"/>
    <w:rsid w:val="00F85A79"/>
    <w:rsid w:val="00F87A75"/>
    <w:rsid w:val="00F87D2D"/>
    <w:rsid w:val="00F90240"/>
    <w:rsid w:val="00F90AB9"/>
    <w:rsid w:val="00F915C6"/>
    <w:rsid w:val="00F93905"/>
    <w:rsid w:val="00F975C8"/>
    <w:rsid w:val="00FA0FEC"/>
    <w:rsid w:val="00FA1943"/>
    <w:rsid w:val="00FA24CA"/>
    <w:rsid w:val="00FA2BD0"/>
    <w:rsid w:val="00FA2F21"/>
    <w:rsid w:val="00FA3529"/>
    <w:rsid w:val="00FA3668"/>
    <w:rsid w:val="00FA43C5"/>
    <w:rsid w:val="00FA47C7"/>
    <w:rsid w:val="00FA6097"/>
    <w:rsid w:val="00FA687E"/>
    <w:rsid w:val="00FA7EEF"/>
    <w:rsid w:val="00FB0423"/>
    <w:rsid w:val="00FB1589"/>
    <w:rsid w:val="00FB1689"/>
    <w:rsid w:val="00FB1761"/>
    <w:rsid w:val="00FB39C2"/>
    <w:rsid w:val="00FB3F17"/>
    <w:rsid w:val="00FB67B5"/>
    <w:rsid w:val="00FB6CD5"/>
    <w:rsid w:val="00FB6EA0"/>
    <w:rsid w:val="00FC04E5"/>
    <w:rsid w:val="00FC0B3D"/>
    <w:rsid w:val="00FC0B59"/>
    <w:rsid w:val="00FC1B40"/>
    <w:rsid w:val="00FC1CC4"/>
    <w:rsid w:val="00FC2939"/>
    <w:rsid w:val="00FC2D7A"/>
    <w:rsid w:val="00FC3416"/>
    <w:rsid w:val="00FC3BE8"/>
    <w:rsid w:val="00FC7658"/>
    <w:rsid w:val="00FD000B"/>
    <w:rsid w:val="00FD0566"/>
    <w:rsid w:val="00FD10A2"/>
    <w:rsid w:val="00FD27E4"/>
    <w:rsid w:val="00FD4428"/>
    <w:rsid w:val="00FD6825"/>
    <w:rsid w:val="00FD69AC"/>
    <w:rsid w:val="00FD70AD"/>
    <w:rsid w:val="00FD7365"/>
    <w:rsid w:val="00FE0DFE"/>
    <w:rsid w:val="00FE0FF1"/>
    <w:rsid w:val="00FE1159"/>
    <w:rsid w:val="00FE199D"/>
    <w:rsid w:val="00FE1A41"/>
    <w:rsid w:val="00FE24D4"/>
    <w:rsid w:val="00FE2B11"/>
    <w:rsid w:val="00FE3848"/>
    <w:rsid w:val="00FE5156"/>
    <w:rsid w:val="00FE5E18"/>
    <w:rsid w:val="00FE7290"/>
    <w:rsid w:val="00FE72EF"/>
    <w:rsid w:val="00FF0F35"/>
    <w:rsid w:val="00FF291A"/>
    <w:rsid w:val="00FF4F8F"/>
    <w:rsid w:val="00FF65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1250"/>
  <w15:docId w15:val="{93B889E3-0CCE-4605-99D3-ECE40066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2198E"/>
    <w:pPr>
      <w:spacing w:after="0" w:line="240" w:lineRule="auto"/>
    </w:pPr>
    <w:rPr>
      <w:rFonts w:ascii="Times New Roman" w:eastAsia="Times New Roman" w:hAnsi="Times New Roman" w:cs="Times New Roman"/>
      <w:sz w:val="24"/>
      <w:szCs w:val="24"/>
      <w:lang w:val="en-GB"/>
    </w:rPr>
  </w:style>
  <w:style w:type="paragraph" w:styleId="Antrat1">
    <w:name w:val="heading 1"/>
    <w:link w:val="Antrat1Diagrama"/>
    <w:autoRedefine/>
    <w:qFormat/>
    <w:rsid w:val="009C1F2F"/>
    <w:pPr>
      <w:keepNext/>
      <w:tabs>
        <w:tab w:val="left" w:pos="567"/>
      </w:tabs>
      <w:spacing w:before="120" w:after="120"/>
      <w:jc w:val="both"/>
      <w:outlineLvl w:val="0"/>
    </w:pPr>
    <w:rPr>
      <w:rFonts w:ascii="Times New Roman" w:eastAsia="Times New Roman" w:hAnsi="Times New Roman" w:cs="Times New Roman"/>
      <w:b/>
      <w:bCs/>
      <w:caps/>
      <w:color w:val="FF000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9C1F2F"/>
    <w:rPr>
      <w:rFonts w:ascii="Times New Roman" w:eastAsia="Times New Roman" w:hAnsi="Times New Roman" w:cs="Times New Roman"/>
      <w:b/>
      <w:bCs/>
      <w:caps/>
      <w:color w:val="FF0000"/>
      <w:szCs w:val="20"/>
    </w:rPr>
  </w:style>
  <w:style w:type="paragraph" w:styleId="Pagrindinistekstas">
    <w:name w:val="Body Text"/>
    <w:basedOn w:val="prastasis"/>
    <w:link w:val="PagrindinistekstasDiagrama"/>
    <w:semiHidden/>
    <w:rsid w:val="0072198E"/>
    <w:rPr>
      <w:szCs w:val="20"/>
      <w:lang w:val="lt-LT"/>
    </w:rPr>
  </w:style>
  <w:style w:type="character" w:customStyle="1" w:styleId="PagrindinistekstasDiagrama">
    <w:name w:val="Pagrindinis tekstas Diagrama"/>
    <w:basedOn w:val="Numatytasispastraiposriftas"/>
    <w:link w:val="Pagrindinistekstas"/>
    <w:semiHidden/>
    <w:rsid w:val="0072198E"/>
    <w:rPr>
      <w:rFonts w:ascii="Times New Roman" w:eastAsia="Times New Roman" w:hAnsi="Times New Roman" w:cs="Times New Roman"/>
      <w:sz w:val="24"/>
      <w:szCs w:val="20"/>
    </w:rPr>
  </w:style>
  <w:style w:type="paragraph" w:styleId="Porat">
    <w:name w:val="footer"/>
    <w:basedOn w:val="prastasis"/>
    <w:link w:val="PoratDiagrama"/>
    <w:uiPriority w:val="99"/>
    <w:rsid w:val="0072198E"/>
    <w:pPr>
      <w:tabs>
        <w:tab w:val="center" w:pos="4320"/>
        <w:tab w:val="right" w:pos="8640"/>
      </w:tabs>
    </w:pPr>
    <w:rPr>
      <w:sz w:val="20"/>
      <w:szCs w:val="20"/>
      <w:lang w:val="en-US"/>
    </w:rPr>
  </w:style>
  <w:style w:type="character" w:customStyle="1" w:styleId="PoratDiagrama">
    <w:name w:val="Poraštė Diagrama"/>
    <w:basedOn w:val="Numatytasispastraiposriftas"/>
    <w:link w:val="Porat"/>
    <w:uiPriority w:val="99"/>
    <w:rsid w:val="0072198E"/>
    <w:rPr>
      <w:rFonts w:ascii="Times New Roman" w:eastAsia="Times New Roman" w:hAnsi="Times New Roman" w:cs="Times New Roman"/>
      <w:sz w:val="20"/>
      <w:szCs w:val="20"/>
      <w:lang w:val="en-US"/>
    </w:rPr>
  </w:style>
  <w:style w:type="paragraph" w:styleId="Sraopastraipa">
    <w:name w:val="List Paragraph"/>
    <w:basedOn w:val="prastasis"/>
    <w:uiPriority w:val="34"/>
    <w:qFormat/>
    <w:rsid w:val="0072198E"/>
    <w:pPr>
      <w:ind w:left="720"/>
      <w:contextualSpacing/>
    </w:pPr>
  </w:style>
  <w:style w:type="paragraph" w:styleId="Turinys1">
    <w:name w:val="toc 1"/>
    <w:basedOn w:val="prastasis"/>
    <w:next w:val="prastasis"/>
    <w:autoRedefine/>
    <w:uiPriority w:val="39"/>
    <w:rsid w:val="0072198E"/>
    <w:pPr>
      <w:tabs>
        <w:tab w:val="left" w:pos="709"/>
        <w:tab w:val="right" w:leader="dot" w:pos="9345"/>
      </w:tabs>
    </w:pPr>
    <w:rPr>
      <w:b/>
      <w:lang w:val="lt-LT"/>
    </w:rPr>
  </w:style>
  <w:style w:type="character" w:styleId="Hipersaitas">
    <w:name w:val="Hyperlink"/>
    <w:uiPriority w:val="99"/>
    <w:unhideWhenUsed/>
    <w:rsid w:val="0072198E"/>
    <w:rPr>
      <w:color w:val="0563C1"/>
      <w:u w:val="single"/>
    </w:rPr>
  </w:style>
  <w:style w:type="paragraph" w:styleId="Turinioantrat">
    <w:name w:val="TOC Heading"/>
    <w:basedOn w:val="Antrat1"/>
    <w:next w:val="prastasis"/>
    <w:uiPriority w:val="39"/>
    <w:semiHidden/>
    <w:unhideWhenUsed/>
    <w:qFormat/>
    <w:rsid w:val="0072198E"/>
    <w:pPr>
      <w:keepLines/>
      <w:spacing w:before="480" w:after="0"/>
      <w:outlineLvl w:val="9"/>
    </w:pPr>
    <w:rPr>
      <w:rFonts w:asciiTheme="majorHAnsi" w:eastAsiaTheme="majorEastAsia" w:hAnsiTheme="majorHAnsi" w:cstheme="majorBidi"/>
      <w:caps w:val="0"/>
      <w:color w:val="365F91" w:themeColor="accent1" w:themeShade="BF"/>
      <w:sz w:val="28"/>
      <w:szCs w:val="28"/>
      <w:lang w:val="en-US" w:eastAsia="ja-JP"/>
    </w:rPr>
  </w:style>
  <w:style w:type="paragraph" w:styleId="Debesliotekstas">
    <w:name w:val="Balloon Text"/>
    <w:basedOn w:val="prastasis"/>
    <w:link w:val="DebesliotekstasDiagrama"/>
    <w:uiPriority w:val="99"/>
    <w:semiHidden/>
    <w:unhideWhenUsed/>
    <w:rsid w:val="0072198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2198E"/>
    <w:rPr>
      <w:rFonts w:ascii="Tahoma" w:eastAsia="Times New Roman" w:hAnsi="Tahoma" w:cs="Tahoma"/>
      <w:sz w:val="16"/>
      <w:szCs w:val="16"/>
      <w:lang w:val="en-GB"/>
    </w:rPr>
  </w:style>
  <w:style w:type="character" w:styleId="Komentaronuoroda">
    <w:name w:val="annotation reference"/>
    <w:basedOn w:val="Numatytasispastraiposriftas"/>
    <w:uiPriority w:val="99"/>
    <w:semiHidden/>
    <w:unhideWhenUsed/>
    <w:rsid w:val="00095282"/>
    <w:rPr>
      <w:sz w:val="16"/>
      <w:szCs w:val="16"/>
    </w:rPr>
  </w:style>
  <w:style w:type="paragraph" w:styleId="Komentarotekstas">
    <w:name w:val="annotation text"/>
    <w:basedOn w:val="prastasis"/>
    <w:link w:val="KomentarotekstasDiagrama"/>
    <w:uiPriority w:val="99"/>
    <w:semiHidden/>
    <w:unhideWhenUsed/>
    <w:rsid w:val="00095282"/>
    <w:rPr>
      <w:sz w:val="20"/>
      <w:szCs w:val="20"/>
    </w:rPr>
  </w:style>
  <w:style w:type="character" w:customStyle="1" w:styleId="KomentarotekstasDiagrama">
    <w:name w:val="Komentaro tekstas Diagrama"/>
    <w:basedOn w:val="Numatytasispastraiposriftas"/>
    <w:link w:val="Komentarotekstas"/>
    <w:uiPriority w:val="99"/>
    <w:semiHidden/>
    <w:rsid w:val="00095282"/>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095282"/>
    <w:rPr>
      <w:b/>
      <w:bCs/>
    </w:rPr>
  </w:style>
  <w:style w:type="character" w:customStyle="1" w:styleId="KomentarotemaDiagrama">
    <w:name w:val="Komentaro tema Diagrama"/>
    <w:basedOn w:val="KomentarotekstasDiagrama"/>
    <w:link w:val="Komentarotema"/>
    <w:uiPriority w:val="99"/>
    <w:semiHidden/>
    <w:rsid w:val="00095282"/>
    <w:rPr>
      <w:rFonts w:ascii="Times New Roman" w:eastAsia="Times New Roman" w:hAnsi="Times New Roman" w:cs="Times New Roman"/>
      <w:b/>
      <w:bCs/>
      <w:sz w:val="20"/>
      <w:szCs w:val="20"/>
      <w:lang w:val="en-GB"/>
    </w:rPr>
  </w:style>
  <w:style w:type="character" w:styleId="Vietosrezervavimoenklotekstas">
    <w:name w:val="Placeholder Text"/>
    <w:basedOn w:val="Numatytasispastraiposriftas"/>
    <w:uiPriority w:val="99"/>
    <w:semiHidden/>
    <w:rsid w:val="00264274"/>
    <w:rPr>
      <w:color w:val="808080"/>
    </w:rPr>
  </w:style>
  <w:style w:type="character" w:styleId="Perirtashipersaitas">
    <w:name w:val="FollowedHyperlink"/>
    <w:basedOn w:val="Numatytasispastraiposriftas"/>
    <w:uiPriority w:val="99"/>
    <w:semiHidden/>
    <w:unhideWhenUsed/>
    <w:rsid w:val="000347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4517">
      <w:bodyDiv w:val="1"/>
      <w:marLeft w:val="0"/>
      <w:marRight w:val="0"/>
      <w:marTop w:val="0"/>
      <w:marBottom w:val="0"/>
      <w:divBdr>
        <w:top w:val="none" w:sz="0" w:space="0" w:color="auto"/>
        <w:left w:val="none" w:sz="0" w:space="0" w:color="auto"/>
        <w:bottom w:val="none" w:sz="0" w:space="0" w:color="auto"/>
        <w:right w:val="none" w:sz="0" w:space="0" w:color="auto"/>
      </w:divBdr>
      <w:divsChild>
        <w:div w:id="531725337">
          <w:marLeft w:val="0"/>
          <w:marRight w:val="0"/>
          <w:marTop w:val="0"/>
          <w:marBottom w:val="0"/>
          <w:divBdr>
            <w:top w:val="none" w:sz="0" w:space="0" w:color="auto"/>
            <w:left w:val="none" w:sz="0" w:space="0" w:color="auto"/>
            <w:bottom w:val="none" w:sz="0" w:space="0" w:color="auto"/>
            <w:right w:val="none" w:sz="0" w:space="0" w:color="auto"/>
          </w:divBdr>
        </w:div>
        <w:div w:id="1941183427">
          <w:marLeft w:val="0"/>
          <w:marRight w:val="0"/>
          <w:marTop w:val="0"/>
          <w:marBottom w:val="0"/>
          <w:divBdr>
            <w:top w:val="none" w:sz="0" w:space="0" w:color="auto"/>
            <w:left w:val="none" w:sz="0" w:space="0" w:color="auto"/>
            <w:bottom w:val="none" w:sz="0" w:space="0" w:color="auto"/>
            <w:right w:val="none" w:sz="0" w:space="0" w:color="auto"/>
          </w:divBdr>
        </w:div>
      </w:divsChild>
    </w:div>
    <w:div w:id="814639530">
      <w:bodyDiv w:val="1"/>
      <w:marLeft w:val="0"/>
      <w:marRight w:val="0"/>
      <w:marTop w:val="0"/>
      <w:marBottom w:val="0"/>
      <w:divBdr>
        <w:top w:val="none" w:sz="0" w:space="0" w:color="auto"/>
        <w:left w:val="none" w:sz="0" w:space="0" w:color="auto"/>
        <w:bottom w:val="none" w:sz="0" w:space="0" w:color="auto"/>
        <w:right w:val="none" w:sz="0" w:space="0" w:color="auto"/>
      </w:divBdr>
    </w:div>
    <w:div w:id="1132164936">
      <w:bodyDiv w:val="1"/>
      <w:marLeft w:val="0"/>
      <w:marRight w:val="0"/>
      <w:marTop w:val="0"/>
      <w:marBottom w:val="0"/>
      <w:divBdr>
        <w:top w:val="none" w:sz="0" w:space="0" w:color="auto"/>
        <w:left w:val="none" w:sz="0" w:space="0" w:color="auto"/>
        <w:bottom w:val="none" w:sz="0" w:space="0" w:color="auto"/>
        <w:right w:val="none" w:sz="0" w:space="0" w:color="auto"/>
      </w:divBdr>
    </w:div>
    <w:div w:id="1453745318">
      <w:bodyDiv w:val="1"/>
      <w:marLeft w:val="0"/>
      <w:marRight w:val="0"/>
      <w:marTop w:val="0"/>
      <w:marBottom w:val="0"/>
      <w:divBdr>
        <w:top w:val="none" w:sz="0" w:space="0" w:color="auto"/>
        <w:left w:val="none" w:sz="0" w:space="0" w:color="auto"/>
        <w:bottom w:val="none" w:sz="0" w:space="0" w:color="auto"/>
        <w:right w:val="none" w:sz="0" w:space="0" w:color="auto"/>
      </w:divBdr>
      <w:divsChild>
        <w:div w:id="1150486180">
          <w:marLeft w:val="0"/>
          <w:marRight w:val="0"/>
          <w:marTop w:val="0"/>
          <w:marBottom w:val="0"/>
          <w:divBdr>
            <w:top w:val="none" w:sz="0" w:space="0" w:color="auto"/>
            <w:left w:val="none" w:sz="0" w:space="0" w:color="auto"/>
            <w:bottom w:val="none" w:sz="0" w:space="0" w:color="auto"/>
            <w:right w:val="none" w:sz="0" w:space="0" w:color="auto"/>
          </w:divBdr>
        </w:div>
        <w:div w:id="1829514860">
          <w:marLeft w:val="0"/>
          <w:marRight w:val="0"/>
          <w:marTop w:val="0"/>
          <w:marBottom w:val="0"/>
          <w:divBdr>
            <w:top w:val="none" w:sz="0" w:space="0" w:color="auto"/>
            <w:left w:val="none" w:sz="0" w:space="0" w:color="auto"/>
            <w:bottom w:val="none" w:sz="0" w:space="0" w:color="auto"/>
            <w:right w:val="none" w:sz="0" w:space="0" w:color="auto"/>
          </w:divBdr>
        </w:div>
        <w:div w:id="1865708899">
          <w:marLeft w:val="0"/>
          <w:marRight w:val="0"/>
          <w:marTop w:val="0"/>
          <w:marBottom w:val="0"/>
          <w:divBdr>
            <w:top w:val="none" w:sz="0" w:space="0" w:color="auto"/>
            <w:left w:val="none" w:sz="0" w:space="0" w:color="auto"/>
            <w:bottom w:val="none" w:sz="0" w:space="0" w:color="auto"/>
            <w:right w:val="none" w:sz="0" w:space="0" w:color="auto"/>
          </w:divBdr>
        </w:div>
        <w:div w:id="1981185172">
          <w:marLeft w:val="0"/>
          <w:marRight w:val="0"/>
          <w:marTop w:val="0"/>
          <w:marBottom w:val="0"/>
          <w:divBdr>
            <w:top w:val="none" w:sz="0" w:space="0" w:color="auto"/>
            <w:left w:val="none" w:sz="0" w:space="0" w:color="auto"/>
            <w:bottom w:val="none" w:sz="0" w:space="0" w:color="auto"/>
            <w:right w:val="none" w:sz="0" w:space="0" w:color="auto"/>
          </w:divBdr>
        </w:div>
        <w:div w:id="2102867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71A30-3D42-4E39-8A98-624C53A1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18</Pages>
  <Words>29875</Words>
  <Characters>17030</Characters>
  <Application>Microsoft Office Word</Application>
  <DocSecurity>0</DocSecurity>
  <Lines>141</Lines>
  <Paragraphs>93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Tartilaite</dc:creator>
  <cp:keywords/>
  <dc:description/>
  <cp:lastModifiedBy>Aušra Paulauskienė</cp:lastModifiedBy>
  <cp:revision>72</cp:revision>
  <dcterms:created xsi:type="dcterms:W3CDTF">2017-12-17T21:35:00Z</dcterms:created>
  <dcterms:modified xsi:type="dcterms:W3CDTF">2023-07-03T11:56:00Z</dcterms:modified>
</cp:coreProperties>
</file>