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9CF9" w14:textId="77777777" w:rsidR="00897F13" w:rsidRPr="008B113C" w:rsidRDefault="00897F13" w:rsidP="00F8576D">
      <w:pPr>
        <w:pStyle w:val="Heading10"/>
        <w:keepNext/>
        <w:keepLines/>
        <w:shd w:val="clear" w:color="auto" w:fill="auto"/>
        <w:tabs>
          <w:tab w:val="left" w:pos="7088"/>
        </w:tabs>
        <w:spacing w:before="0" w:after="0" w:line="276" w:lineRule="auto"/>
        <w:ind w:firstLine="7020"/>
        <w:jc w:val="right"/>
        <w:rPr>
          <w:sz w:val="24"/>
          <w:szCs w:val="24"/>
        </w:rPr>
      </w:pPr>
      <w:bookmarkStart w:id="0" w:name="bookmark0"/>
      <w:r w:rsidRPr="008B113C">
        <w:rPr>
          <w:sz w:val="24"/>
          <w:szCs w:val="24"/>
        </w:rPr>
        <w:t>PATVIRTINTA</w:t>
      </w:r>
    </w:p>
    <w:p w14:paraId="054CC045" w14:textId="77777777" w:rsidR="00BB2664" w:rsidRPr="008B113C" w:rsidRDefault="00BB2664" w:rsidP="00F8576D">
      <w:pPr>
        <w:pStyle w:val="Heading10"/>
        <w:keepNext/>
        <w:keepLines/>
        <w:shd w:val="clear" w:color="auto" w:fill="auto"/>
        <w:tabs>
          <w:tab w:val="left" w:pos="7088"/>
        </w:tabs>
        <w:spacing w:before="0" w:after="0" w:line="276" w:lineRule="auto"/>
        <w:ind w:firstLine="7020"/>
        <w:jc w:val="right"/>
        <w:rPr>
          <w:sz w:val="24"/>
          <w:szCs w:val="24"/>
        </w:rPr>
      </w:pPr>
      <w:r w:rsidRPr="008B113C">
        <w:rPr>
          <w:sz w:val="24"/>
          <w:szCs w:val="24"/>
        </w:rPr>
        <w:t>Kauno technikos kolegijos</w:t>
      </w:r>
    </w:p>
    <w:p w14:paraId="6C78D94D" w14:textId="73BDBF8A" w:rsidR="00897F13" w:rsidRPr="008B113C" w:rsidRDefault="00897F13" w:rsidP="00F8576D">
      <w:pPr>
        <w:pStyle w:val="Heading10"/>
        <w:keepNext/>
        <w:keepLines/>
        <w:shd w:val="clear" w:color="auto" w:fill="auto"/>
        <w:tabs>
          <w:tab w:val="left" w:pos="7088"/>
        </w:tabs>
        <w:spacing w:before="0" w:after="0" w:line="276" w:lineRule="auto"/>
        <w:ind w:firstLine="7020"/>
        <w:jc w:val="right"/>
        <w:rPr>
          <w:sz w:val="24"/>
          <w:szCs w:val="24"/>
        </w:rPr>
      </w:pPr>
      <w:r w:rsidRPr="008B113C">
        <w:rPr>
          <w:sz w:val="24"/>
          <w:szCs w:val="24"/>
        </w:rPr>
        <w:t>Tarybos posėdyje</w:t>
      </w:r>
      <w:r w:rsidR="005E726A" w:rsidRPr="008B113C">
        <w:rPr>
          <w:sz w:val="24"/>
          <w:szCs w:val="24"/>
        </w:rPr>
        <w:t xml:space="preserve"> </w:t>
      </w:r>
      <w:r w:rsidRPr="008B113C">
        <w:rPr>
          <w:sz w:val="24"/>
          <w:szCs w:val="24"/>
        </w:rPr>
        <w:t>2018 m. sausio16 d.</w:t>
      </w:r>
    </w:p>
    <w:p w14:paraId="7A911A44" w14:textId="77777777" w:rsidR="00175BD6" w:rsidRPr="006F0DF4" w:rsidRDefault="00897F13" w:rsidP="00175BD6">
      <w:pPr>
        <w:pStyle w:val="Heading10"/>
        <w:keepNext/>
        <w:keepLines/>
        <w:shd w:val="clear" w:color="auto" w:fill="auto"/>
        <w:tabs>
          <w:tab w:val="left" w:pos="7088"/>
        </w:tabs>
        <w:spacing w:before="0" w:after="0" w:line="276" w:lineRule="auto"/>
        <w:ind w:firstLine="7020"/>
        <w:jc w:val="right"/>
        <w:rPr>
          <w:sz w:val="24"/>
          <w:szCs w:val="24"/>
        </w:rPr>
      </w:pPr>
      <w:r w:rsidRPr="006F0DF4">
        <w:rPr>
          <w:sz w:val="24"/>
          <w:szCs w:val="24"/>
        </w:rPr>
        <w:t xml:space="preserve">Protokolo Nr. </w:t>
      </w:r>
      <w:r w:rsidR="00CC46A1" w:rsidRPr="006F0DF4">
        <w:rPr>
          <w:sz w:val="24"/>
          <w:szCs w:val="24"/>
        </w:rPr>
        <w:t>V18-08</w:t>
      </w:r>
    </w:p>
    <w:p w14:paraId="44591733" w14:textId="1E7277A0" w:rsidR="00175BD6" w:rsidRPr="006F0DF4" w:rsidRDefault="00175BD6" w:rsidP="00175BD6">
      <w:pPr>
        <w:pStyle w:val="Heading10"/>
        <w:keepNext/>
        <w:keepLines/>
        <w:shd w:val="clear" w:color="auto" w:fill="auto"/>
        <w:tabs>
          <w:tab w:val="left" w:pos="7088"/>
        </w:tabs>
        <w:spacing w:before="0" w:after="0" w:line="276" w:lineRule="auto"/>
        <w:ind w:firstLine="7020"/>
        <w:jc w:val="right"/>
        <w:rPr>
          <w:sz w:val="24"/>
          <w:szCs w:val="24"/>
        </w:rPr>
      </w:pPr>
      <w:r w:rsidRPr="006F0DF4">
        <w:rPr>
          <w:sz w:val="24"/>
          <w:szCs w:val="24"/>
        </w:rPr>
        <w:t xml:space="preserve">2022m. gruodžio </w:t>
      </w:r>
      <w:r w:rsidR="006F0DF4" w:rsidRPr="006F0DF4">
        <w:rPr>
          <w:sz w:val="24"/>
          <w:szCs w:val="24"/>
        </w:rPr>
        <w:t>13</w:t>
      </w:r>
      <w:r w:rsidRPr="006F0DF4">
        <w:rPr>
          <w:sz w:val="24"/>
          <w:szCs w:val="24"/>
        </w:rPr>
        <w:t xml:space="preserve"> d. redakcija</w:t>
      </w:r>
    </w:p>
    <w:p w14:paraId="1201B12F" w14:textId="5FD291D0" w:rsidR="00175BD6" w:rsidRPr="008B113C" w:rsidRDefault="00175BD6" w:rsidP="00175BD6">
      <w:pPr>
        <w:pStyle w:val="Heading10"/>
        <w:keepNext/>
        <w:keepLines/>
        <w:shd w:val="clear" w:color="auto" w:fill="auto"/>
        <w:tabs>
          <w:tab w:val="left" w:pos="7088"/>
        </w:tabs>
        <w:spacing w:before="0" w:after="0" w:line="276" w:lineRule="auto"/>
        <w:ind w:firstLine="7020"/>
        <w:jc w:val="right"/>
        <w:rPr>
          <w:sz w:val="24"/>
          <w:szCs w:val="24"/>
        </w:rPr>
      </w:pPr>
      <w:r w:rsidRPr="006F0DF4">
        <w:rPr>
          <w:sz w:val="24"/>
          <w:szCs w:val="24"/>
        </w:rPr>
        <w:t xml:space="preserve">Protokolo Nr. V18 - </w:t>
      </w:r>
      <w:r w:rsidR="006F0DF4" w:rsidRPr="006F0DF4">
        <w:rPr>
          <w:sz w:val="24"/>
          <w:szCs w:val="24"/>
        </w:rPr>
        <w:t>113</w:t>
      </w:r>
    </w:p>
    <w:p w14:paraId="5F18AF8B" w14:textId="77777777" w:rsidR="00897F13" w:rsidRPr="008B113C" w:rsidRDefault="00897F13" w:rsidP="00897F13">
      <w:pPr>
        <w:pStyle w:val="Heading10"/>
        <w:keepNext/>
        <w:keepLines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51136034" w14:textId="77777777" w:rsidR="00897F13" w:rsidRPr="008B113C" w:rsidRDefault="00897F13" w:rsidP="00897F13">
      <w:pPr>
        <w:pStyle w:val="Heading10"/>
        <w:keepNext/>
        <w:keepLines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 w:rsidRPr="008B113C">
        <w:rPr>
          <w:b/>
          <w:sz w:val="24"/>
          <w:szCs w:val="24"/>
        </w:rPr>
        <w:t>KAUNO TECHNIKOS KOLEGIJOS DIREKTORIAUS RINKIM</w:t>
      </w:r>
      <w:bookmarkStart w:id="1" w:name="bookmark1"/>
      <w:bookmarkEnd w:id="0"/>
      <w:r w:rsidRPr="008B113C">
        <w:rPr>
          <w:b/>
          <w:sz w:val="24"/>
          <w:szCs w:val="24"/>
        </w:rPr>
        <w:t>Ų</w:t>
      </w:r>
    </w:p>
    <w:p w14:paraId="6F5E9CA1" w14:textId="77777777" w:rsidR="00897F13" w:rsidRPr="008B113C" w:rsidRDefault="00897F13" w:rsidP="005E726A">
      <w:pPr>
        <w:pStyle w:val="Heading10"/>
        <w:keepNext/>
        <w:keepLines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 w:rsidRPr="008B113C">
        <w:rPr>
          <w:b/>
          <w:sz w:val="24"/>
          <w:szCs w:val="24"/>
        </w:rPr>
        <w:t>TVARKOS APRAŠ</w:t>
      </w:r>
      <w:bookmarkEnd w:id="1"/>
      <w:r w:rsidRPr="008B113C">
        <w:rPr>
          <w:b/>
          <w:sz w:val="24"/>
          <w:szCs w:val="24"/>
        </w:rPr>
        <w:t>AS</w:t>
      </w:r>
    </w:p>
    <w:p w14:paraId="1BABC25A" w14:textId="77777777" w:rsidR="00897F13" w:rsidRPr="008B113C" w:rsidRDefault="00897F13" w:rsidP="00897F13">
      <w:pPr>
        <w:pStyle w:val="Heading10"/>
        <w:keepNext/>
        <w:keepLines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274BC5E5" w14:textId="77777777" w:rsidR="00897F13" w:rsidRPr="008B113C" w:rsidRDefault="00897F13" w:rsidP="00885DF4">
      <w:pPr>
        <w:pStyle w:val="Sraopastraipa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113C">
        <w:rPr>
          <w:rFonts w:ascii="Times New Roman" w:eastAsia="Calibri" w:hAnsi="Times New Roman" w:cs="Times New Roman"/>
          <w:b/>
          <w:sz w:val="24"/>
          <w:szCs w:val="24"/>
        </w:rPr>
        <w:t>BENDROSIOS NUOSTATOS</w:t>
      </w:r>
    </w:p>
    <w:p w14:paraId="20F3BBCF" w14:textId="77777777" w:rsidR="00897F13" w:rsidRPr="008B113C" w:rsidRDefault="00897F13" w:rsidP="00885DF4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8B0F7" w14:textId="77777777" w:rsidR="00897F13" w:rsidRPr="00BF74DE" w:rsidRDefault="00897F13" w:rsidP="00885DF4">
      <w:pPr>
        <w:numPr>
          <w:ilvl w:val="0"/>
          <w:numId w:val="1"/>
        </w:numPr>
        <w:tabs>
          <w:tab w:val="left" w:pos="1134"/>
          <w:tab w:val="left" w:pos="2127"/>
        </w:tabs>
        <w:spacing w:before="60" w:after="0"/>
        <w:ind w:hanging="35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4DE">
        <w:rPr>
          <w:rFonts w:ascii="Times New Roman" w:eastAsia="Calibri" w:hAnsi="Times New Roman" w:cs="Times New Roman"/>
          <w:sz w:val="24"/>
          <w:szCs w:val="24"/>
        </w:rPr>
        <w:t>Kauno technikos kolegijos (toliau – Kolegija) direktoriaus rinkimai viešo konkurso būdu organizuojami ir vykdomi vadovaujantis Lietuvos Respublikos mokslo ir studijų įstatymu, Kolegijos</w:t>
      </w:r>
      <w:r w:rsidR="008D0374" w:rsidRPr="00BF74DE">
        <w:rPr>
          <w:rFonts w:ascii="Times New Roman" w:eastAsia="Calibri" w:hAnsi="Times New Roman" w:cs="Times New Roman"/>
          <w:sz w:val="24"/>
          <w:szCs w:val="24"/>
        </w:rPr>
        <w:t xml:space="preserve"> statutu,</w:t>
      </w:r>
      <w:r w:rsidRPr="00BF74DE">
        <w:rPr>
          <w:rFonts w:ascii="Times New Roman" w:eastAsia="Calibri" w:hAnsi="Times New Roman" w:cs="Times New Roman"/>
          <w:sz w:val="24"/>
          <w:szCs w:val="24"/>
        </w:rPr>
        <w:t xml:space="preserve"> šiuo tvarkos aprašu</w:t>
      </w:r>
      <w:r w:rsidR="008D0374" w:rsidRPr="00BF74DE">
        <w:rPr>
          <w:rFonts w:ascii="Times New Roman" w:eastAsia="Calibri" w:hAnsi="Times New Roman" w:cs="Times New Roman"/>
          <w:sz w:val="24"/>
          <w:szCs w:val="24"/>
        </w:rPr>
        <w:t xml:space="preserve"> ir kitais teisės aktais</w:t>
      </w:r>
      <w:r w:rsidRPr="00BF74D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E29D97C" w14:textId="77777777" w:rsidR="00897F13" w:rsidRPr="006F0DF4" w:rsidRDefault="00897F13" w:rsidP="00885DF4">
      <w:pPr>
        <w:numPr>
          <w:ilvl w:val="0"/>
          <w:numId w:val="1"/>
        </w:numPr>
        <w:tabs>
          <w:tab w:val="left" w:pos="1134"/>
          <w:tab w:val="left" w:pos="2127"/>
        </w:tabs>
        <w:spacing w:before="60" w:after="0"/>
        <w:ind w:hanging="35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20737627"/>
      <w:r w:rsidRPr="00BF74DE">
        <w:rPr>
          <w:rFonts w:ascii="Times New Roman" w:eastAsia="Calibri" w:hAnsi="Times New Roman" w:cs="Times New Roman"/>
          <w:sz w:val="24"/>
          <w:szCs w:val="24"/>
        </w:rPr>
        <w:t xml:space="preserve">Kauno technikos kolegijos direktoriaus rinkimų tvarkos aprašas </w:t>
      </w:r>
      <w:bookmarkEnd w:id="2"/>
      <w:r w:rsidRPr="00BF74DE">
        <w:rPr>
          <w:rFonts w:ascii="Times New Roman" w:eastAsia="Calibri" w:hAnsi="Times New Roman" w:cs="Times New Roman"/>
          <w:sz w:val="24"/>
          <w:szCs w:val="24"/>
        </w:rPr>
        <w:t xml:space="preserve">(toliau – Aprašas) reglamentuoja direktoriaus </w:t>
      </w:r>
      <w:r w:rsidRPr="006F0DF4">
        <w:rPr>
          <w:rFonts w:ascii="Times New Roman" w:eastAsia="Calibri" w:hAnsi="Times New Roman" w:cs="Times New Roman"/>
          <w:sz w:val="24"/>
          <w:szCs w:val="24"/>
        </w:rPr>
        <w:t>rinkimų paskelbimo, pretendentų eiti direktor</w:t>
      </w:r>
      <w:r w:rsidR="00BB2664" w:rsidRPr="006F0DF4">
        <w:rPr>
          <w:rFonts w:ascii="Times New Roman" w:eastAsia="Calibri" w:hAnsi="Times New Roman" w:cs="Times New Roman"/>
          <w:sz w:val="24"/>
          <w:szCs w:val="24"/>
        </w:rPr>
        <w:t>iaus pareigas dokumentų pateikimo</w:t>
      </w:r>
      <w:r w:rsidRPr="006F0DF4">
        <w:rPr>
          <w:rFonts w:ascii="Times New Roman" w:eastAsia="Calibri" w:hAnsi="Times New Roman" w:cs="Times New Roman"/>
          <w:sz w:val="24"/>
          <w:szCs w:val="24"/>
        </w:rPr>
        <w:t xml:space="preserve">, konkurso organizavimo tvarką. </w:t>
      </w:r>
    </w:p>
    <w:p w14:paraId="36893726" w14:textId="0DE3C6B8" w:rsidR="006528B7" w:rsidRPr="006F0DF4" w:rsidRDefault="00897F13" w:rsidP="00885DF4">
      <w:pPr>
        <w:numPr>
          <w:ilvl w:val="0"/>
          <w:numId w:val="1"/>
        </w:numPr>
        <w:tabs>
          <w:tab w:val="left" w:pos="1134"/>
          <w:tab w:val="left" w:pos="2127"/>
        </w:tabs>
        <w:spacing w:before="60" w:after="0"/>
        <w:ind w:hanging="35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DF4">
        <w:rPr>
          <w:rFonts w:ascii="Times New Roman" w:eastAsia="Calibri" w:hAnsi="Times New Roman" w:cs="Times New Roman"/>
          <w:sz w:val="24"/>
          <w:szCs w:val="24"/>
        </w:rPr>
        <w:t xml:space="preserve">Direktorių 5 metų kadencijai viešo konkurso būdu renka ir skiria Kolegijos taryba (toliau – Taryba). Taryba iš savo narių sudaro </w:t>
      </w:r>
      <w:r w:rsidR="002C0331" w:rsidRPr="006F0DF4">
        <w:rPr>
          <w:rFonts w:ascii="Times New Roman" w:eastAsia="Calibri" w:hAnsi="Times New Roman" w:cs="Times New Roman"/>
          <w:sz w:val="24"/>
          <w:szCs w:val="24"/>
        </w:rPr>
        <w:t xml:space="preserve">3 narių </w:t>
      </w:r>
      <w:r w:rsidRPr="006F0DF4">
        <w:rPr>
          <w:rFonts w:ascii="Times New Roman" w:eastAsia="Calibri" w:hAnsi="Times New Roman" w:cs="Times New Roman"/>
          <w:sz w:val="24"/>
          <w:szCs w:val="24"/>
        </w:rPr>
        <w:t>rinkimų komisi</w:t>
      </w:r>
      <w:r w:rsidR="002C0331" w:rsidRPr="006F0DF4">
        <w:rPr>
          <w:rFonts w:ascii="Times New Roman" w:eastAsia="Calibri" w:hAnsi="Times New Roman" w:cs="Times New Roman"/>
          <w:sz w:val="24"/>
          <w:szCs w:val="24"/>
        </w:rPr>
        <w:t xml:space="preserve">ją (toliau – Rinkimų komisija) </w:t>
      </w:r>
      <w:r w:rsidR="00A36209" w:rsidRPr="006F0DF4">
        <w:rPr>
          <w:rFonts w:ascii="Times New Roman" w:eastAsia="Calibri" w:hAnsi="Times New Roman" w:cs="Times New Roman"/>
          <w:sz w:val="24"/>
          <w:szCs w:val="24"/>
        </w:rPr>
        <w:t>di</w:t>
      </w:r>
      <w:r w:rsidRPr="006F0DF4">
        <w:rPr>
          <w:rFonts w:ascii="Times New Roman" w:eastAsia="Calibri" w:hAnsi="Times New Roman" w:cs="Times New Roman"/>
          <w:sz w:val="24"/>
          <w:szCs w:val="24"/>
        </w:rPr>
        <w:t xml:space="preserve">rektoriaus rinkimams organizuoti. </w:t>
      </w:r>
      <w:r w:rsidR="004E4CED" w:rsidRPr="006F0DF4">
        <w:rPr>
          <w:rFonts w:ascii="Times New Roman" w:eastAsia="Calibri" w:hAnsi="Times New Roman" w:cs="Times New Roman"/>
          <w:sz w:val="24"/>
          <w:szCs w:val="24"/>
        </w:rPr>
        <w:t xml:space="preserve">Rinkimų komisijos nariai, prieš pradėdami darbą, privalo pasirašyti konfidencialumo įsipareigojimą. </w:t>
      </w:r>
      <w:r w:rsidR="002C0331" w:rsidRPr="006F0DF4">
        <w:rPr>
          <w:rFonts w:ascii="Times New Roman" w:eastAsia="Calibri" w:hAnsi="Times New Roman" w:cs="Times New Roman"/>
          <w:sz w:val="24"/>
          <w:szCs w:val="24"/>
        </w:rPr>
        <w:t xml:space="preserve">Rinkimų komisija iš savo narių išsirenka pirmininką ir vadovaujasi šiuo Aprašu. </w:t>
      </w:r>
      <w:r w:rsidRPr="006F0DF4">
        <w:rPr>
          <w:rFonts w:ascii="Times New Roman" w:eastAsia="Calibri" w:hAnsi="Times New Roman" w:cs="Times New Roman"/>
          <w:sz w:val="24"/>
          <w:szCs w:val="24"/>
        </w:rPr>
        <w:t>Rinkimų komisijos pirmininko pavedimu,</w:t>
      </w:r>
      <w:r w:rsidR="00BB2664" w:rsidRPr="006F0DF4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6528B7" w:rsidRPr="006F0DF4">
        <w:rPr>
          <w:rFonts w:ascii="Times New Roman" w:eastAsia="Calibri" w:hAnsi="Times New Roman" w:cs="Times New Roman"/>
          <w:sz w:val="24"/>
          <w:szCs w:val="24"/>
        </w:rPr>
        <w:t>retendentų vokų su dokumentais priėmimą ir registraciją gali vykdyti kitas Kolegijos darbuotojas.</w:t>
      </w:r>
      <w:r w:rsidRPr="006F0D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15831F" w14:textId="77777777" w:rsidR="00897F13" w:rsidRPr="006F0DF4" w:rsidRDefault="00A36209" w:rsidP="00885DF4">
      <w:pPr>
        <w:numPr>
          <w:ilvl w:val="0"/>
          <w:numId w:val="1"/>
        </w:numPr>
        <w:tabs>
          <w:tab w:val="left" w:pos="1134"/>
          <w:tab w:val="left" w:pos="2127"/>
        </w:tabs>
        <w:spacing w:before="60" w:after="0"/>
        <w:ind w:hanging="35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DF4">
        <w:rPr>
          <w:rFonts w:ascii="Times New Roman" w:eastAsia="Calibri" w:hAnsi="Times New Roman" w:cs="Times New Roman"/>
          <w:sz w:val="24"/>
          <w:szCs w:val="24"/>
        </w:rPr>
        <w:t>Šiame A</w:t>
      </w:r>
      <w:r w:rsidR="00897F13" w:rsidRPr="006F0DF4">
        <w:rPr>
          <w:rFonts w:ascii="Times New Roman" w:eastAsia="Calibri" w:hAnsi="Times New Roman" w:cs="Times New Roman"/>
          <w:sz w:val="24"/>
          <w:szCs w:val="24"/>
        </w:rPr>
        <w:t>praše vartojamos sąvokos:</w:t>
      </w:r>
    </w:p>
    <w:p w14:paraId="59541FB1" w14:textId="77777777" w:rsidR="00897F13" w:rsidRPr="006F0DF4" w:rsidRDefault="00897F13" w:rsidP="00885DF4">
      <w:pPr>
        <w:numPr>
          <w:ilvl w:val="1"/>
          <w:numId w:val="1"/>
        </w:numPr>
        <w:tabs>
          <w:tab w:val="left" w:pos="709"/>
          <w:tab w:val="left" w:pos="851"/>
        </w:tabs>
        <w:spacing w:before="60" w:after="0"/>
        <w:ind w:left="643" w:hanging="21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DF4">
        <w:rPr>
          <w:rFonts w:ascii="Times New Roman" w:eastAsia="Calibri" w:hAnsi="Times New Roman" w:cs="Times New Roman"/>
          <w:sz w:val="24"/>
          <w:szCs w:val="24"/>
        </w:rPr>
        <w:t xml:space="preserve">Pretendentas – asmuo, siekiantis dalyvauti viešame konkurse </w:t>
      </w:r>
      <w:r w:rsidR="00A36209" w:rsidRPr="006F0DF4">
        <w:rPr>
          <w:rFonts w:ascii="Times New Roman" w:eastAsia="Calibri" w:hAnsi="Times New Roman" w:cs="Times New Roman"/>
          <w:sz w:val="24"/>
          <w:szCs w:val="24"/>
        </w:rPr>
        <w:t>di</w:t>
      </w:r>
      <w:r w:rsidRPr="006F0DF4">
        <w:rPr>
          <w:rFonts w:ascii="Times New Roman" w:eastAsia="Calibri" w:hAnsi="Times New Roman" w:cs="Times New Roman"/>
          <w:sz w:val="24"/>
          <w:szCs w:val="24"/>
        </w:rPr>
        <w:t>rektoriaus pareigoms užimti.</w:t>
      </w:r>
    </w:p>
    <w:p w14:paraId="0B50A491" w14:textId="77777777" w:rsidR="00897F13" w:rsidRPr="006F0DF4" w:rsidRDefault="00897F13" w:rsidP="00885DF4">
      <w:pPr>
        <w:numPr>
          <w:ilvl w:val="1"/>
          <w:numId w:val="1"/>
        </w:numPr>
        <w:tabs>
          <w:tab w:val="left" w:pos="709"/>
          <w:tab w:val="left" w:pos="851"/>
        </w:tabs>
        <w:spacing w:before="60" w:after="0"/>
        <w:ind w:left="643" w:hanging="21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DF4">
        <w:rPr>
          <w:rFonts w:ascii="Times New Roman" w:eastAsia="Calibri" w:hAnsi="Times New Roman" w:cs="Times New Roman"/>
          <w:sz w:val="24"/>
          <w:szCs w:val="24"/>
        </w:rPr>
        <w:t xml:space="preserve">Kandidatas – pretendentas, </w:t>
      </w:r>
      <w:r w:rsidR="00885DF4" w:rsidRPr="006F0DF4">
        <w:rPr>
          <w:rFonts w:ascii="Times New Roman" w:eastAsia="Calibri" w:hAnsi="Times New Roman" w:cs="Times New Roman"/>
          <w:sz w:val="24"/>
          <w:szCs w:val="24"/>
        </w:rPr>
        <w:t xml:space="preserve">kurio tinkamumą kandidatuoti į Kolegijos direktoriaus pareigas patvirtina Taryba, laikantis šiame Apraše nustatytos tvarkos. </w:t>
      </w:r>
    </w:p>
    <w:p w14:paraId="2FC60B4B" w14:textId="77777777" w:rsidR="00897F13" w:rsidRPr="006F0DF4" w:rsidRDefault="00897F13" w:rsidP="00885DF4">
      <w:pPr>
        <w:numPr>
          <w:ilvl w:val="0"/>
          <w:numId w:val="1"/>
        </w:numPr>
        <w:tabs>
          <w:tab w:val="left" w:pos="1134"/>
          <w:tab w:val="left" w:pos="2127"/>
        </w:tabs>
        <w:spacing w:before="60" w:after="0"/>
        <w:ind w:hanging="35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DF4">
        <w:rPr>
          <w:rFonts w:ascii="Times New Roman" w:eastAsia="Calibri" w:hAnsi="Times New Roman" w:cs="Times New Roman"/>
          <w:sz w:val="24"/>
          <w:szCs w:val="24"/>
        </w:rPr>
        <w:t xml:space="preserve">Viešą konkursą </w:t>
      </w:r>
      <w:r w:rsidR="00A36209" w:rsidRPr="006F0DF4">
        <w:rPr>
          <w:rFonts w:ascii="Times New Roman" w:eastAsia="Calibri" w:hAnsi="Times New Roman" w:cs="Times New Roman"/>
          <w:sz w:val="24"/>
          <w:szCs w:val="24"/>
        </w:rPr>
        <w:t>di</w:t>
      </w:r>
      <w:r w:rsidRPr="006F0DF4">
        <w:rPr>
          <w:rFonts w:ascii="Times New Roman" w:eastAsia="Calibri" w:hAnsi="Times New Roman" w:cs="Times New Roman"/>
          <w:sz w:val="24"/>
          <w:szCs w:val="24"/>
        </w:rPr>
        <w:t>rektoriaus pareigoms eiti skelbia Taryba.</w:t>
      </w:r>
    </w:p>
    <w:p w14:paraId="5BAC1410" w14:textId="77777777" w:rsidR="00897F13" w:rsidRPr="006F0DF4" w:rsidRDefault="00897F13" w:rsidP="00885DF4">
      <w:pPr>
        <w:pStyle w:val="Heading10"/>
        <w:keepNext/>
        <w:keepLines/>
        <w:shd w:val="clear" w:color="auto" w:fill="auto"/>
        <w:spacing w:before="0" w:after="0" w:line="276" w:lineRule="auto"/>
        <w:jc w:val="both"/>
        <w:rPr>
          <w:b/>
          <w:sz w:val="24"/>
          <w:szCs w:val="24"/>
        </w:rPr>
      </w:pPr>
    </w:p>
    <w:p w14:paraId="738A7F27" w14:textId="77777777" w:rsidR="001B2F43" w:rsidRPr="006F0DF4" w:rsidRDefault="00A36209" w:rsidP="00885DF4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DF4">
        <w:rPr>
          <w:rFonts w:ascii="Times New Roman" w:hAnsi="Times New Roman" w:cs="Times New Roman"/>
          <w:b/>
          <w:sz w:val="24"/>
          <w:szCs w:val="24"/>
        </w:rPr>
        <w:t>REIKALAVIMAI PRETENDENTAMS Į KOLEGIJOS DIREKTORIAUS PAREIGAS</w:t>
      </w:r>
    </w:p>
    <w:p w14:paraId="233CF71A" w14:textId="77777777" w:rsidR="00A36209" w:rsidRPr="006F0DF4" w:rsidRDefault="00A36209" w:rsidP="00885DF4">
      <w:pPr>
        <w:pStyle w:val="Sraopastraip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4E064B4" w14:textId="77777777" w:rsidR="00A36209" w:rsidRPr="006F0DF4" w:rsidRDefault="00A36209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DF4">
        <w:rPr>
          <w:rFonts w:ascii="Times New Roman" w:hAnsi="Times New Roman" w:cs="Times New Roman"/>
          <w:sz w:val="24"/>
          <w:szCs w:val="24"/>
        </w:rPr>
        <w:t>Pretendentai eiti Kolegijos direktoriaus pareigas privalo tenkinti šiuos minimaliuosius reikalavimus:</w:t>
      </w:r>
    </w:p>
    <w:p w14:paraId="5F843970" w14:textId="6B3C05E3" w:rsidR="00B1151A" w:rsidRPr="006F0DF4" w:rsidRDefault="00810F60" w:rsidP="00885DF4">
      <w:pPr>
        <w:pStyle w:val="Sraopastraipa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F4">
        <w:rPr>
          <w:rFonts w:ascii="Times New Roman" w:hAnsi="Times New Roman" w:cs="Times New Roman"/>
          <w:sz w:val="24"/>
          <w:szCs w:val="24"/>
        </w:rPr>
        <w:t>mokslo arba meno daktaro laipsnis, arba yra pripažintas menininkas;</w:t>
      </w:r>
    </w:p>
    <w:p w14:paraId="6E9C54D4" w14:textId="77777777" w:rsidR="00A36209" w:rsidRPr="006F0DF4" w:rsidRDefault="00B1151A" w:rsidP="00885DF4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DF4">
        <w:rPr>
          <w:rFonts w:ascii="Times New Roman" w:hAnsi="Times New Roman" w:cs="Times New Roman"/>
          <w:sz w:val="24"/>
          <w:szCs w:val="24"/>
        </w:rPr>
        <w:t>pedagoginė patirtis;</w:t>
      </w:r>
    </w:p>
    <w:p w14:paraId="7E6F2C5E" w14:textId="77777777" w:rsidR="00B1151A" w:rsidRPr="006F0DF4" w:rsidRDefault="00B1151A" w:rsidP="00885DF4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DF4">
        <w:rPr>
          <w:rFonts w:ascii="Times New Roman" w:hAnsi="Times New Roman" w:cs="Times New Roman"/>
          <w:sz w:val="24"/>
          <w:szCs w:val="24"/>
        </w:rPr>
        <w:t>vadybinė patirtis;</w:t>
      </w:r>
    </w:p>
    <w:p w14:paraId="7B8ADD71" w14:textId="0D12BDE2" w:rsidR="00AF3216" w:rsidRPr="006F0DF4" w:rsidRDefault="00AF3216" w:rsidP="00AF321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DF4">
        <w:rPr>
          <w:rFonts w:ascii="Times New Roman" w:hAnsi="Times New Roman" w:cs="Times New Roman"/>
          <w:sz w:val="24"/>
          <w:szCs w:val="24"/>
        </w:rPr>
        <w:t>valstybinės kalbos mokėjimas pagal trečią kategoriją atitinkamai teisės aktams;</w:t>
      </w:r>
    </w:p>
    <w:p w14:paraId="0A060CF6" w14:textId="0982D750" w:rsidR="00A36209" w:rsidRPr="006F0DF4" w:rsidRDefault="00B1151A" w:rsidP="00E329F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DF4">
        <w:rPr>
          <w:rFonts w:ascii="Times New Roman" w:hAnsi="Times New Roman" w:cs="Times New Roman"/>
          <w:sz w:val="24"/>
          <w:szCs w:val="24"/>
        </w:rPr>
        <w:t>nepriekaištinga reputacija</w:t>
      </w:r>
      <w:r w:rsidR="008D0374" w:rsidRPr="006F0DF4">
        <w:rPr>
          <w:rFonts w:ascii="Times New Roman" w:hAnsi="Times New Roman" w:cs="Times New Roman"/>
          <w:sz w:val="24"/>
          <w:szCs w:val="24"/>
        </w:rPr>
        <w:t>;</w:t>
      </w:r>
    </w:p>
    <w:p w14:paraId="3B060022" w14:textId="77777777" w:rsidR="00AF3216" w:rsidRPr="005D2BCD" w:rsidRDefault="00AF3216" w:rsidP="00AF321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DF4">
        <w:rPr>
          <w:rFonts w:ascii="Times New Roman" w:hAnsi="Times New Roman" w:cs="Times New Roman"/>
          <w:sz w:val="24"/>
          <w:szCs w:val="24"/>
        </w:rPr>
        <w:t>Nepriekaištingos reputacijos laikomas asmuo, kuris</w:t>
      </w:r>
      <w:r w:rsidRPr="005D2BCD">
        <w:rPr>
          <w:rFonts w:ascii="Times New Roman" w:hAnsi="Times New Roman" w:cs="Times New Roman"/>
          <w:sz w:val="24"/>
          <w:szCs w:val="24"/>
        </w:rPr>
        <w:t xml:space="preserve"> atitinka šiuos kriterijus:</w:t>
      </w:r>
    </w:p>
    <w:p w14:paraId="70A5F837" w14:textId="77777777" w:rsidR="00AF3216" w:rsidRPr="005D2BCD" w:rsidRDefault="00AF3216" w:rsidP="00AF3216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BCD">
        <w:rPr>
          <w:rFonts w:ascii="Times New Roman" w:hAnsi="Times New Roman" w:cs="Times New Roman"/>
          <w:sz w:val="24"/>
          <w:szCs w:val="24"/>
        </w:rPr>
        <w:t>jo elgesys atitinka akademinės etikos vertybes – akademinio sąžiningumo, intelektinės nuosavybės apsaugos principus;</w:t>
      </w:r>
    </w:p>
    <w:p w14:paraId="5719686D" w14:textId="77777777" w:rsidR="00AF3216" w:rsidRPr="005D2BCD" w:rsidRDefault="00AF3216" w:rsidP="00AF3216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BCD">
        <w:rPr>
          <w:rFonts w:ascii="Times New Roman" w:hAnsi="Times New Roman" w:cs="Times New Roman"/>
          <w:sz w:val="24"/>
          <w:szCs w:val="24"/>
        </w:rPr>
        <w:t>nėra įsiteisėjusiu teismo nuosprendžiu pripažintas padaręs nusikalstamą veiką;</w:t>
      </w:r>
    </w:p>
    <w:p w14:paraId="0F4DBBB8" w14:textId="77777777" w:rsidR="00AF3216" w:rsidRPr="005D2BCD" w:rsidRDefault="00AF3216" w:rsidP="00AF3216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BCD">
        <w:rPr>
          <w:rFonts w:ascii="Times New Roman" w:hAnsi="Times New Roman" w:cs="Times New Roman"/>
          <w:sz w:val="24"/>
          <w:szCs w:val="24"/>
        </w:rPr>
        <w:t>nebuvo atleistas iš tarnybos ar darbo už drausmės pažeidimus;</w:t>
      </w:r>
    </w:p>
    <w:p w14:paraId="45CC4118" w14:textId="52BBF25D" w:rsidR="00AF3216" w:rsidRPr="006F0DF4" w:rsidRDefault="00AF3216" w:rsidP="00AF3216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DF4">
        <w:rPr>
          <w:rFonts w:ascii="Times New Roman" w:hAnsi="Times New Roman" w:cs="Times New Roman"/>
          <w:sz w:val="24"/>
          <w:szCs w:val="24"/>
        </w:rPr>
        <w:t>nepiktnaudžiauja alkoholiu, nevartoja narkotikų, psichotropinių ar toksinių medžiagų.</w:t>
      </w:r>
    </w:p>
    <w:p w14:paraId="356291E9" w14:textId="245CAF4B" w:rsidR="00FE5F83" w:rsidRPr="006F0DF4" w:rsidRDefault="00FE5F83" w:rsidP="00175BD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DF4">
        <w:rPr>
          <w:rFonts w:ascii="Times New Roman" w:hAnsi="Times New Roman" w:cs="Times New Roman"/>
          <w:sz w:val="24"/>
          <w:szCs w:val="24"/>
        </w:rPr>
        <w:t>Vertinant pretendento tinkamumą direktoriaus pareigoms, taip pat atsižvelgiama į pretendento patirtį švietimo, verslo srityse, dalyvavimą visuomeninėje veikloje</w:t>
      </w:r>
      <w:r w:rsidR="00F54806" w:rsidRPr="006F0DF4">
        <w:rPr>
          <w:rFonts w:ascii="Times New Roman" w:hAnsi="Times New Roman" w:cs="Times New Roman"/>
          <w:sz w:val="24"/>
          <w:szCs w:val="24"/>
        </w:rPr>
        <w:t>, užsienio kalbų mokėjimą</w:t>
      </w:r>
      <w:r w:rsidRPr="006F0D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042A5A" w14:textId="6CB34B74" w:rsidR="004763C6" w:rsidRPr="006F0DF4" w:rsidRDefault="00AF3216" w:rsidP="00175BD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DF4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0B5B0A" w:rsidRPr="006F0DF4">
        <w:rPr>
          <w:rFonts w:ascii="Times New Roman" w:hAnsi="Times New Roman" w:cs="Times New Roman"/>
          <w:sz w:val="24"/>
          <w:szCs w:val="24"/>
        </w:rPr>
        <w:t xml:space="preserve">retendento į Kolegijos direktoriaus pareigas vykdyta veikla turi demonstruoti, kad jis suvokia </w:t>
      </w:r>
      <w:r w:rsidR="004763C6" w:rsidRPr="006F0DF4">
        <w:rPr>
          <w:rFonts w:ascii="Times New Roman" w:hAnsi="Times New Roman" w:cs="Times New Roman"/>
          <w:sz w:val="24"/>
          <w:szCs w:val="24"/>
        </w:rPr>
        <w:t xml:space="preserve">Kolegijos misiją, puoselėja Kolegijos vertybes, yra motyvuotas rūpintis Kolegijos veiklos kokybe ir turi žinių, patirties bei gebėjimų, reikalingu direktoriaus pareigoms vykdyti. </w:t>
      </w:r>
    </w:p>
    <w:p w14:paraId="5E0F119F" w14:textId="2C731B3C" w:rsidR="00404225" w:rsidRPr="006F0DF4" w:rsidRDefault="00404225" w:rsidP="00AF321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DF4">
        <w:rPr>
          <w:rFonts w:ascii="Times New Roman" w:hAnsi="Times New Roman" w:cs="Times New Roman"/>
          <w:sz w:val="24"/>
          <w:szCs w:val="24"/>
        </w:rPr>
        <w:t>Kandidatuoti į direktoriaus pareigas negali asmuo, kuris:</w:t>
      </w:r>
    </w:p>
    <w:p w14:paraId="56E8A67C" w14:textId="3A4D421F" w:rsidR="00404225" w:rsidRPr="006F0DF4" w:rsidRDefault="00404225" w:rsidP="00404225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DF4">
        <w:rPr>
          <w:rFonts w:ascii="Times New Roman" w:hAnsi="Times New Roman" w:cs="Times New Roman"/>
          <w:sz w:val="24"/>
          <w:szCs w:val="24"/>
        </w:rPr>
        <w:t>yra Tarybos narys;</w:t>
      </w:r>
    </w:p>
    <w:p w14:paraId="7A95522D" w14:textId="70ACFBB3" w:rsidR="00404225" w:rsidRPr="006F0DF4" w:rsidRDefault="00404225" w:rsidP="00404225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DF4">
        <w:rPr>
          <w:rFonts w:ascii="Times New Roman" w:hAnsi="Times New Roman" w:cs="Times New Roman"/>
          <w:sz w:val="24"/>
          <w:szCs w:val="24"/>
        </w:rPr>
        <w:t>yra Rinkimų komisijos narys;</w:t>
      </w:r>
    </w:p>
    <w:p w14:paraId="3740F724" w14:textId="282FBC9F" w:rsidR="00404225" w:rsidRPr="006F0DF4" w:rsidRDefault="00404225" w:rsidP="00404225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DF4">
        <w:rPr>
          <w:rFonts w:ascii="Times New Roman" w:hAnsi="Times New Roman" w:cs="Times New Roman"/>
          <w:sz w:val="24"/>
          <w:szCs w:val="24"/>
        </w:rPr>
        <w:t>dvi kadencijas iš eilės iki vykdomų rinkimų ėjo Kauno technikos kolegijos direktoriaus pareigas.</w:t>
      </w:r>
    </w:p>
    <w:p w14:paraId="015A0577" w14:textId="77777777" w:rsidR="00DE1C50" w:rsidRPr="006F0DF4" w:rsidRDefault="00DE1C50" w:rsidP="00DE1C50">
      <w:pPr>
        <w:pStyle w:val="Sraopastraipa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1F9FC2A7" w14:textId="5BAF26FD" w:rsidR="00B1151A" w:rsidRPr="006F0DF4" w:rsidRDefault="00B1151A" w:rsidP="005B1CC2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DF4">
        <w:rPr>
          <w:rFonts w:ascii="Times New Roman" w:hAnsi="Times New Roman" w:cs="Times New Roman"/>
          <w:b/>
          <w:sz w:val="24"/>
          <w:szCs w:val="24"/>
        </w:rPr>
        <w:t>KONKURSO PASKELBIMAS IR PRETENDENTŲ DOKUMENTŲ PATEIKIMO TVARKA</w:t>
      </w:r>
    </w:p>
    <w:p w14:paraId="69779917" w14:textId="77777777" w:rsidR="000B5B0A" w:rsidRPr="006F0DF4" w:rsidRDefault="000B5B0A" w:rsidP="000B5B0A">
      <w:pPr>
        <w:pStyle w:val="Sraopastraip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CCFFE4" w14:textId="482012D5" w:rsidR="008B113C" w:rsidRPr="006F0DF4" w:rsidRDefault="008B113C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DF4">
        <w:rPr>
          <w:rFonts w:ascii="Times New Roman" w:hAnsi="Times New Roman" w:cs="Times New Roman"/>
          <w:sz w:val="24"/>
          <w:szCs w:val="24"/>
        </w:rPr>
        <w:t xml:space="preserve">Taryba priima sprendimą skelbti konkursą likus ne mažiau kaip 2 mėnesiams iki kadenciją baigiančio direktoriaus kadencijos pabaigos. </w:t>
      </w:r>
    </w:p>
    <w:p w14:paraId="4EFB3DCF" w14:textId="3FCADEAA" w:rsidR="00AE0CE7" w:rsidRPr="00BF74DE" w:rsidRDefault="00AE0CE7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 xml:space="preserve">Skelbime apie viešą konkursą </w:t>
      </w:r>
      <w:r w:rsidR="00BB2664" w:rsidRPr="00BF74DE">
        <w:rPr>
          <w:rFonts w:ascii="Times New Roman" w:hAnsi="Times New Roman" w:cs="Times New Roman"/>
          <w:sz w:val="24"/>
          <w:szCs w:val="24"/>
        </w:rPr>
        <w:t xml:space="preserve">turi būti nurodyta ši </w:t>
      </w:r>
      <w:r w:rsidRPr="00BF74DE">
        <w:rPr>
          <w:rFonts w:ascii="Times New Roman" w:hAnsi="Times New Roman" w:cs="Times New Roman"/>
          <w:sz w:val="24"/>
          <w:szCs w:val="24"/>
        </w:rPr>
        <w:t>informacija:</w:t>
      </w:r>
    </w:p>
    <w:p w14:paraId="177F106F" w14:textId="77777777" w:rsidR="00AE0CE7" w:rsidRPr="00BF74DE" w:rsidRDefault="00AE0CE7" w:rsidP="00885DF4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>Kolegijos pavadinimas;</w:t>
      </w:r>
    </w:p>
    <w:p w14:paraId="00A62AD3" w14:textId="5942F8A4" w:rsidR="00AE0CE7" w:rsidRPr="005D2BCD" w:rsidRDefault="004F3F33" w:rsidP="00885DF4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>p</w:t>
      </w:r>
      <w:r w:rsidR="00AE0CE7" w:rsidRPr="00BF74DE">
        <w:rPr>
          <w:rFonts w:ascii="Times New Roman" w:hAnsi="Times New Roman" w:cs="Times New Roman"/>
          <w:sz w:val="24"/>
          <w:szCs w:val="24"/>
        </w:rPr>
        <w:t>areigybės</w:t>
      </w:r>
      <w:r w:rsidRPr="00BF74DE">
        <w:rPr>
          <w:rFonts w:ascii="Times New Roman" w:hAnsi="Times New Roman" w:cs="Times New Roman"/>
          <w:sz w:val="24"/>
          <w:szCs w:val="24"/>
        </w:rPr>
        <w:t>, kuriai skelbiamas konkursas,</w:t>
      </w:r>
      <w:r w:rsidR="00AE0CE7" w:rsidRPr="00BF74DE">
        <w:rPr>
          <w:rFonts w:ascii="Times New Roman" w:hAnsi="Times New Roman" w:cs="Times New Roman"/>
          <w:sz w:val="24"/>
          <w:szCs w:val="24"/>
        </w:rPr>
        <w:t xml:space="preserve"> </w:t>
      </w:r>
      <w:r w:rsidR="00AE0CE7" w:rsidRPr="005D2BCD">
        <w:rPr>
          <w:rFonts w:ascii="Times New Roman" w:hAnsi="Times New Roman" w:cs="Times New Roman"/>
          <w:sz w:val="24"/>
          <w:szCs w:val="24"/>
        </w:rPr>
        <w:t>pavadinimas</w:t>
      </w:r>
      <w:r w:rsidR="00AF3216" w:rsidRPr="005D2BCD">
        <w:rPr>
          <w:rFonts w:ascii="Times New Roman" w:hAnsi="Times New Roman" w:cs="Times New Roman"/>
          <w:sz w:val="24"/>
          <w:szCs w:val="24"/>
        </w:rPr>
        <w:t xml:space="preserve"> – direktoriaus pareigos ir kadencijos trukmė – 5 metai</w:t>
      </w:r>
      <w:r w:rsidR="00AE0CE7" w:rsidRPr="005D2BCD">
        <w:rPr>
          <w:rFonts w:ascii="Times New Roman" w:hAnsi="Times New Roman" w:cs="Times New Roman"/>
          <w:sz w:val="24"/>
          <w:szCs w:val="24"/>
        </w:rPr>
        <w:t>;</w:t>
      </w:r>
    </w:p>
    <w:p w14:paraId="01C5927C" w14:textId="77777777" w:rsidR="00AE0CE7" w:rsidRPr="005D2BCD" w:rsidRDefault="00AE0CE7" w:rsidP="00885DF4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BCD">
        <w:rPr>
          <w:rFonts w:ascii="Times New Roman" w:hAnsi="Times New Roman" w:cs="Times New Roman"/>
          <w:sz w:val="24"/>
          <w:szCs w:val="24"/>
        </w:rPr>
        <w:t>reikal</w:t>
      </w:r>
      <w:r w:rsidR="004F3F33" w:rsidRPr="005D2BCD">
        <w:rPr>
          <w:rFonts w:ascii="Times New Roman" w:hAnsi="Times New Roman" w:cs="Times New Roman"/>
          <w:sz w:val="24"/>
          <w:szCs w:val="24"/>
        </w:rPr>
        <w:t xml:space="preserve">avimai </w:t>
      </w:r>
      <w:r w:rsidRPr="005D2BCD">
        <w:rPr>
          <w:rFonts w:ascii="Times New Roman" w:hAnsi="Times New Roman" w:cs="Times New Roman"/>
          <w:sz w:val="24"/>
          <w:szCs w:val="24"/>
        </w:rPr>
        <w:t>pretendentams;</w:t>
      </w:r>
    </w:p>
    <w:p w14:paraId="13914A82" w14:textId="027CB505" w:rsidR="00AE0CE7" w:rsidRPr="005D2BCD" w:rsidRDefault="00AE0CE7" w:rsidP="00885DF4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BCD">
        <w:rPr>
          <w:rFonts w:ascii="Times New Roman" w:hAnsi="Times New Roman" w:cs="Times New Roman"/>
          <w:sz w:val="24"/>
          <w:szCs w:val="24"/>
        </w:rPr>
        <w:t>dokume</w:t>
      </w:r>
      <w:r w:rsidR="00ED1762" w:rsidRPr="005D2BCD">
        <w:rPr>
          <w:rFonts w:ascii="Times New Roman" w:hAnsi="Times New Roman" w:cs="Times New Roman"/>
          <w:sz w:val="24"/>
          <w:szCs w:val="24"/>
        </w:rPr>
        <w:t>nt</w:t>
      </w:r>
      <w:r w:rsidR="00AF3216" w:rsidRPr="005D2BCD">
        <w:rPr>
          <w:rFonts w:ascii="Times New Roman" w:hAnsi="Times New Roman" w:cs="Times New Roman"/>
          <w:sz w:val="24"/>
          <w:szCs w:val="24"/>
        </w:rPr>
        <w:t>ų</w:t>
      </w:r>
      <w:r w:rsidR="00ED1762" w:rsidRPr="005D2BCD">
        <w:rPr>
          <w:rFonts w:ascii="Times New Roman" w:hAnsi="Times New Roman" w:cs="Times New Roman"/>
          <w:sz w:val="24"/>
          <w:szCs w:val="24"/>
        </w:rPr>
        <w:t xml:space="preserve">, kuriuos privalo pateikti </w:t>
      </w:r>
      <w:r w:rsidR="004F3F33" w:rsidRPr="005D2BCD">
        <w:rPr>
          <w:rFonts w:ascii="Times New Roman" w:hAnsi="Times New Roman" w:cs="Times New Roman"/>
          <w:sz w:val="24"/>
          <w:szCs w:val="24"/>
        </w:rPr>
        <w:t>pretendentas</w:t>
      </w:r>
      <w:r w:rsidR="00AF3216" w:rsidRPr="005D2BCD">
        <w:rPr>
          <w:rFonts w:ascii="Times New Roman" w:hAnsi="Times New Roman" w:cs="Times New Roman"/>
          <w:sz w:val="24"/>
          <w:szCs w:val="24"/>
        </w:rPr>
        <w:t>, sąrašas</w:t>
      </w:r>
      <w:r w:rsidRPr="005D2BCD">
        <w:rPr>
          <w:rFonts w:ascii="Times New Roman" w:hAnsi="Times New Roman" w:cs="Times New Roman"/>
          <w:sz w:val="24"/>
          <w:szCs w:val="24"/>
        </w:rPr>
        <w:t>;</w:t>
      </w:r>
    </w:p>
    <w:p w14:paraId="47E429B0" w14:textId="77777777" w:rsidR="004F3F33" w:rsidRPr="00BF74DE" w:rsidRDefault="00AE0CE7" w:rsidP="00885DF4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>prašymo d</w:t>
      </w:r>
      <w:r w:rsidR="004F3F33" w:rsidRPr="00BF74DE">
        <w:rPr>
          <w:rFonts w:ascii="Times New Roman" w:hAnsi="Times New Roman" w:cs="Times New Roman"/>
          <w:sz w:val="24"/>
          <w:szCs w:val="24"/>
        </w:rPr>
        <w:t xml:space="preserve">alyvauti konkurse </w:t>
      </w:r>
      <w:r w:rsidRPr="00BF74DE">
        <w:rPr>
          <w:rFonts w:ascii="Times New Roman" w:hAnsi="Times New Roman" w:cs="Times New Roman"/>
          <w:sz w:val="24"/>
          <w:szCs w:val="24"/>
        </w:rPr>
        <w:t>ir kitų dokume</w:t>
      </w:r>
      <w:r w:rsidR="004F3F33" w:rsidRPr="00BF74DE">
        <w:rPr>
          <w:rFonts w:ascii="Times New Roman" w:hAnsi="Times New Roman" w:cs="Times New Roman"/>
          <w:sz w:val="24"/>
          <w:szCs w:val="24"/>
        </w:rPr>
        <w:t>ntų pateikimo būdas ir terminas;</w:t>
      </w:r>
    </w:p>
    <w:p w14:paraId="172028EF" w14:textId="77777777" w:rsidR="00AE0CE7" w:rsidRPr="00BF74DE" w:rsidRDefault="004F3F33" w:rsidP="00885DF4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>kontaktiniai duomenys pasiteirauti apie skelbiamą konkursą</w:t>
      </w:r>
      <w:r w:rsidR="00E329F0" w:rsidRPr="00BF74DE">
        <w:rPr>
          <w:rFonts w:ascii="Times New Roman" w:hAnsi="Times New Roman" w:cs="Times New Roman"/>
          <w:sz w:val="24"/>
          <w:szCs w:val="24"/>
        </w:rPr>
        <w:t>.</w:t>
      </w:r>
      <w:r w:rsidR="00AE0CE7" w:rsidRPr="00BF74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F087A" w14:textId="60323B92" w:rsidR="00AE0CE7" w:rsidRPr="006F0DF4" w:rsidRDefault="00873D3D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>Viešas konkursas</w:t>
      </w:r>
      <w:r w:rsidR="00AE0CE7" w:rsidRPr="00BF74DE">
        <w:rPr>
          <w:rFonts w:ascii="Times New Roman" w:hAnsi="Times New Roman" w:cs="Times New Roman"/>
          <w:sz w:val="24"/>
          <w:szCs w:val="24"/>
        </w:rPr>
        <w:t xml:space="preserve"> </w:t>
      </w:r>
      <w:r w:rsidR="0033715A" w:rsidRPr="00BF74DE">
        <w:rPr>
          <w:rFonts w:ascii="Times New Roman" w:hAnsi="Times New Roman" w:cs="Times New Roman"/>
          <w:sz w:val="24"/>
          <w:szCs w:val="24"/>
        </w:rPr>
        <w:t>di</w:t>
      </w:r>
      <w:r w:rsidR="00AE0CE7" w:rsidRPr="00BF74DE">
        <w:rPr>
          <w:rFonts w:ascii="Times New Roman" w:hAnsi="Times New Roman" w:cs="Times New Roman"/>
          <w:sz w:val="24"/>
          <w:szCs w:val="24"/>
        </w:rPr>
        <w:t>rektoriaus par</w:t>
      </w:r>
      <w:r w:rsidR="0033715A" w:rsidRPr="00BF74DE">
        <w:rPr>
          <w:rFonts w:ascii="Times New Roman" w:hAnsi="Times New Roman" w:cs="Times New Roman"/>
          <w:sz w:val="24"/>
          <w:szCs w:val="24"/>
        </w:rPr>
        <w:t>eigoms eiti skelbiamas Kolegijos</w:t>
      </w:r>
      <w:r w:rsidR="00AE0CE7" w:rsidRPr="00BF74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E0CE7" w:rsidRPr="00BF74DE">
        <w:rPr>
          <w:rFonts w:ascii="Times New Roman" w:hAnsi="Times New Roman" w:cs="Times New Roman"/>
          <w:sz w:val="24"/>
          <w:szCs w:val="24"/>
        </w:rPr>
        <w:t xml:space="preserve">interneto </w:t>
      </w:r>
      <w:r w:rsidR="00AE0CE7" w:rsidRPr="006F0DF4">
        <w:rPr>
          <w:rFonts w:ascii="Times New Roman" w:hAnsi="Times New Roman" w:cs="Times New Roman"/>
          <w:sz w:val="24"/>
          <w:szCs w:val="24"/>
        </w:rPr>
        <w:t>sve</w:t>
      </w:r>
      <w:r w:rsidRPr="006F0DF4">
        <w:rPr>
          <w:rFonts w:ascii="Times New Roman" w:hAnsi="Times New Roman" w:cs="Times New Roman"/>
          <w:sz w:val="24"/>
          <w:szCs w:val="24"/>
        </w:rPr>
        <w:t>tainė</w:t>
      </w:r>
      <w:r w:rsidR="00DE1C50" w:rsidRPr="006F0DF4">
        <w:rPr>
          <w:rFonts w:ascii="Times New Roman" w:hAnsi="Times New Roman" w:cs="Times New Roman"/>
          <w:sz w:val="24"/>
          <w:szCs w:val="24"/>
        </w:rPr>
        <w:t>j</w:t>
      </w:r>
      <w:r w:rsidRPr="006F0DF4">
        <w:rPr>
          <w:rFonts w:ascii="Times New Roman" w:hAnsi="Times New Roman" w:cs="Times New Roman"/>
          <w:sz w:val="24"/>
          <w:szCs w:val="24"/>
        </w:rPr>
        <w:t>e ir</w:t>
      </w:r>
      <w:r w:rsidR="00DE1C50" w:rsidRPr="006F0DF4">
        <w:rPr>
          <w:rFonts w:ascii="Times New Roman" w:hAnsi="Times New Roman" w:cs="Times New Roman"/>
          <w:sz w:val="24"/>
          <w:szCs w:val="24"/>
        </w:rPr>
        <w:t xml:space="preserve">, Tarybai nusprendus, - </w:t>
      </w:r>
      <w:r w:rsidRPr="006F0DF4">
        <w:rPr>
          <w:rFonts w:ascii="Times New Roman" w:hAnsi="Times New Roman" w:cs="Times New Roman"/>
          <w:sz w:val="24"/>
          <w:szCs w:val="24"/>
        </w:rPr>
        <w:t xml:space="preserve"> kitame</w:t>
      </w:r>
      <w:r w:rsidR="00AE0CE7" w:rsidRPr="006F0DF4">
        <w:rPr>
          <w:rFonts w:ascii="Times New Roman" w:hAnsi="Times New Roman" w:cs="Times New Roman"/>
          <w:sz w:val="24"/>
          <w:szCs w:val="24"/>
        </w:rPr>
        <w:t xml:space="preserve"> vi</w:t>
      </w:r>
      <w:r w:rsidRPr="006F0DF4">
        <w:rPr>
          <w:rFonts w:ascii="Times New Roman" w:hAnsi="Times New Roman" w:cs="Times New Roman"/>
          <w:sz w:val="24"/>
          <w:szCs w:val="24"/>
        </w:rPr>
        <w:t>suomenės informavimo šaltinyje</w:t>
      </w:r>
      <w:r w:rsidR="00AE0CE7" w:rsidRPr="006F0DF4">
        <w:rPr>
          <w:rFonts w:ascii="Times New Roman" w:hAnsi="Times New Roman" w:cs="Times New Roman"/>
          <w:sz w:val="24"/>
          <w:szCs w:val="24"/>
        </w:rPr>
        <w:t>.</w:t>
      </w:r>
    </w:p>
    <w:p w14:paraId="331AB6A8" w14:textId="77777777" w:rsidR="00933B80" w:rsidRDefault="00933B80" w:rsidP="00933B8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B80">
        <w:rPr>
          <w:rFonts w:ascii="Times New Roman" w:hAnsi="Times New Roman" w:cs="Times New Roman"/>
          <w:sz w:val="24"/>
          <w:szCs w:val="24"/>
        </w:rPr>
        <w:t>Pretendentas privalo pateikti dokumentus, įrodančius suteiktą mokslo laipsnį, pedagoginę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B80">
        <w:rPr>
          <w:rFonts w:ascii="Times New Roman" w:hAnsi="Times New Roman" w:cs="Times New Roman"/>
          <w:sz w:val="24"/>
          <w:szCs w:val="24"/>
        </w:rPr>
        <w:t xml:space="preserve">vadybinę patirtį bei pretendento pasirašytus: </w:t>
      </w:r>
    </w:p>
    <w:p w14:paraId="7D79F11F" w14:textId="77777777" w:rsidR="00933B80" w:rsidRDefault="00933B80" w:rsidP="00933B8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B80">
        <w:rPr>
          <w:rFonts w:ascii="Times New Roman" w:hAnsi="Times New Roman" w:cs="Times New Roman"/>
          <w:sz w:val="24"/>
          <w:szCs w:val="24"/>
        </w:rPr>
        <w:t>prašymą dalyvauti viešame konkurse direktoriaus pareigoms eiti Apraš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33B80">
        <w:rPr>
          <w:rFonts w:ascii="Times New Roman" w:hAnsi="Times New Roman" w:cs="Times New Roman"/>
          <w:sz w:val="24"/>
          <w:szCs w:val="24"/>
        </w:rPr>
        <w:t xml:space="preserve"> priedas Nr. 1;</w:t>
      </w:r>
    </w:p>
    <w:p w14:paraId="7C637B0A" w14:textId="409E9B87" w:rsidR="00933B80" w:rsidRDefault="00933B80" w:rsidP="00933B8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B80">
        <w:rPr>
          <w:rFonts w:ascii="Times New Roman" w:hAnsi="Times New Roman" w:cs="Times New Roman"/>
          <w:sz w:val="24"/>
          <w:szCs w:val="24"/>
        </w:rPr>
        <w:t xml:space="preserve">pretendento į Kauno technikos kolegijos direktoriaus pareigas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33B80">
        <w:rPr>
          <w:rFonts w:ascii="Times New Roman" w:hAnsi="Times New Roman" w:cs="Times New Roman"/>
          <w:sz w:val="24"/>
          <w:szCs w:val="24"/>
        </w:rPr>
        <w:t xml:space="preserve">epriekaištingos reputacijos ir sąžiningumo deklaraciją (Aprašo priedas Nr.2 ); </w:t>
      </w:r>
    </w:p>
    <w:p w14:paraId="7943A1E5" w14:textId="77777777" w:rsidR="00933B80" w:rsidRDefault="00933B80" w:rsidP="00933B8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B80">
        <w:rPr>
          <w:rFonts w:ascii="Times New Roman" w:hAnsi="Times New Roman" w:cs="Times New Roman"/>
          <w:sz w:val="24"/>
          <w:szCs w:val="24"/>
        </w:rPr>
        <w:t xml:space="preserve">aktualios redakcijos privačių interesų deklaraciją (užpildytą, pateiktą ir atspausdintą, naudojant Privačių interesų registro PINREG sistemą); </w:t>
      </w:r>
    </w:p>
    <w:p w14:paraId="42857ED1" w14:textId="77777777" w:rsidR="00933B80" w:rsidRDefault="00933B80" w:rsidP="00933B8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B80">
        <w:rPr>
          <w:rFonts w:ascii="Times New Roman" w:hAnsi="Times New Roman" w:cs="Times New Roman"/>
          <w:sz w:val="24"/>
          <w:szCs w:val="24"/>
        </w:rPr>
        <w:t xml:space="preserve">gyvenimo aprašymą (Aprašo priedas Nr.3); </w:t>
      </w:r>
    </w:p>
    <w:p w14:paraId="54ACCF85" w14:textId="77777777" w:rsidR="00933B80" w:rsidRDefault="00933B80" w:rsidP="00933B8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B80">
        <w:rPr>
          <w:rFonts w:ascii="Times New Roman" w:hAnsi="Times New Roman" w:cs="Times New Roman"/>
          <w:sz w:val="24"/>
          <w:szCs w:val="24"/>
        </w:rPr>
        <w:t xml:space="preserve">planuojamą veiklos strategiją įgyvendinant Kolegijos veiklos tikslus; </w:t>
      </w:r>
    </w:p>
    <w:p w14:paraId="74273484" w14:textId="165EFA16" w:rsidR="00933B80" w:rsidRPr="00933B80" w:rsidRDefault="00933B80" w:rsidP="00933B8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B80">
        <w:rPr>
          <w:rFonts w:ascii="Times New Roman" w:hAnsi="Times New Roman" w:cs="Times New Roman"/>
          <w:sz w:val="24"/>
          <w:szCs w:val="24"/>
        </w:rPr>
        <w:t>kitus dokumentus ir duomenis, kuriuos, pretendento nuomone, tikslinga pateikti.</w:t>
      </w:r>
    </w:p>
    <w:p w14:paraId="24018055" w14:textId="14BEE640" w:rsidR="004B19CD" w:rsidRPr="00BF74DE" w:rsidRDefault="004B19CD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>Skelbime turi būti nu</w:t>
      </w:r>
      <w:r w:rsidR="009079AB" w:rsidRPr="00BF74DE">
        <w:rPr>
          <w:rFonts w:ascii="Times New Roman" w:hAnsi="Times New Roman" w:cs="Times New Roman"/>
          <w:sz w:val="24"/>
          <w:szCs w:val="24"/>
        </w:rPr>
        <w:t>rodyta dokumentų pateikimo terminas. Dokumentams pateikti suteikiamas ne trumpesnis kaip 14 dienų laikotarpis</w:t>
      </w:r>
      <w:r w:rsidR="00933B80">
        <w:rPr>
          <w:rFonts w:ascii="Times New Roman" w:hAnsi="Times New Roman" w:cs="Times New Roman"/>
          <w:sz w:val="24"/>
          <w:szCs w:val="24"/>
        </w:rPr>
        <w:t xml:space="preserve"> nuo skelbimo dienos</w:t>
      </w:r>
      <w:r w:rsidR="009079AB" w:rsidRPr="00BF74DE">
        <w:rPr>
          <w:rFonts w:ascii="Times New Roman" w:hAnsi="Times New Roman" w:cs="Times New Roman"/>
          <w:sz w:val="24"/>
          <w:szCs w:val="24"/>
        </w:rPr>
        <w:t>.</w:t>
      </w:r>
      <w:r w:rsidRPr="00BF74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5040F" w14:textId="77777777" w:rsidR="004B19CD" w:rsidRPr="00BF74DE" w:rsidRDefault="004B19CD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>Dokumentai gali būti pateikti:</w:t>
      </w:r>
    </w:p>
    <w:p w14:paraId="1D99A2B8" w14:textId="77777777" w:rsidR="004B48A6" w:rsidRPr="005D2BCD" w:rsidRDefault="004B48A6" w:rsidP="00885DF4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 xml:space="preserve">asmeniškai, </w:t>
      </w:r>
      <w:r w:rsidRPr="005D2BCD">
        <w:rPr>
          <w:rFonts w:ascii="Times New Roman" w:hAnsi="Times New Roman" w:cs="Times New Roman"/>
          <w:sz w:val="24"/>
          <w:szCs w:val="24"/>
        </w:rPr>
        <w:t>atvykus s</w:t>
      </w:r>
      <w:r w:rsidR="004B19CD" w:rsidRPr="005D2BCD">
        <w:rPr>
          <w:rFonts w:ascii="Times New Roman" w:hAnsi="Times New Roman" w:cs="Times New Roman"/>
          <w:sz w:val="24"/>
          <w:szCs w:val="24"/>
        </w:rPr>
        <w:t>kelbime nurodytu adresu;</w:t>
      </w:r>
    </w:p>
    <w:p w14:paraId="2A043C92" w14:textId="31216805" w:rsidR="004B19CD" w:rsidRPr="00BF74DE" w:rsidRDefault="004B19CD" w:rsidP="00885DF4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BCD">
        <w:rPr>
          <w:rFonts w:ascii="Times New Roman" w:hAnsi="Times New Roman" w:cs="Times New Roman"/>
          <w:sz w:val="24"/>
          <w:szCs w:val="24"/>
        </w:rPr>
        <w:t xml:space="preserve">pristatyti registruotu paštu </w:t>
      </w:r>
      <w:r w:rsidR="00EC2304" w:rsidRPr="005D2BCD">
        <w:rPr>
          <w:rFonts w:ascii="Times New Roman" w:hAnsi="Times New Roman" w:cs="Times New Roman"/>
          <w:sz w:val="24"/>
          <w:szCs w:val="24"/>
        </w:rPr>
        <w:t xml:space="preserve">arba per kurjerių tarnybą </w:t>
      </w:r>
      <w:r w:rsidR="0073110F" w:rsidRPr="005D2BCD">
        <w:rPr>
          <w:rFonts w:ascii="Times New Roman" w:hAnsi="Times New Roman" w:cs="Times New Roman"/>
          <w:sz w:val="24"/>
          <w:szCs w:val="24"/>
        </w:rPr>
        <w:t xml:space="preserve">skelbime </w:t>
      </w:r>
      <w:r w:rsidRPr="00BF74DE">
        <w:rPr>
          <w:rFonts w:ascii="Times New Roman" w:hAnsi="Times New Roman" w:cs="Times New Roman"/>
          <w:sz w:val="24"/>
          <w:szCs w:val="24"/>
        </w:rPr>
        <w:t xml:space="preserve">nurodytu adresu. </w:t>
      </w:r>
    </w:p>
    <w:p w14:paraId="7F946AB4" w14:textId="77777777" w:rsidR="004B19CD" w:rsidRPr="00BF74DE" w:rsidRDefault="002C0331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>Pateikiamus (siunčiamus) dokumentus pretendentai turi adresuoti Kauno technikos kolegijos direktoriaus Rinkimų komisijai.</w:t>
      </w:r>
      <w:r w:rsidR="004B19CD" w:rsidRPr="00BF74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E6809" w14:textId="77777777" w:rsidR="004B48A6" w:rsidRPr="00BF74DE" w:rsidRDefault="004B48A6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 xml:space="preserve">Dokumentai turi būti pateikiami užklijuotame voke, ant voko klijavimo linijos pasirašius dokumentus teikiančiam asmeniui. </w:t>
      </w:r>
      <w:r w:rsidR="006528B7" w:rsidRPr="00BF74DE">
        <w:rPr>
          <w:rFonts w:ascii="Times New Roman" w:hAnsi="Times New Roman" w:cs="Times New Roman"/>
          <w:sz w:val="24"/>
          <w:szCs w:val="24"/>
        </w:rPr>
        <w:t>Pretendentas negali pateikti dokumentų dalimis, pakeisti pateiktų dokumentų kitais</w:t>
      </w:r>
      <w:r w:rsidR="00CC46A1" w:rsidRPr="00BF74DE">
        <w:rPr>
          <w:rFonts w:ascii="Times New Roman" w:hAnsi="Times New Roman" w:cs="Times New Roman"/>
          <w:sz w:val="24"/>
          <w:szCs w:val="24"/>
        </w:rPr>
        <w:t>,</w:t>
      </w:r>
      <w:r w:rsidR="00E63C56" w:rsidRPr="00BF74DE">
        <w:rPr>
          <w:rFonts w:ascii="Times New Roman" w:hAnsi="Times New Roman" w:cs="Times New Roman"/>
          <w:sz w:val="24"/>
          <w:szCs w:val="24"/>
        </w:rPr>
        <w:t xml:space="preserve"> papildyti dokumentų ar jų dalies</w:t>
      </w:r>
      <w:r w:rsidR="006528B7" w:rsidRPr="00BF74DE">
        <w:rPr>
          <w:rFonts w:ascii="Times New Roman" w:hAnsi="Times New Roman" w:cs="Times New Roman"/>
          <w:sz w:val="24"/>
          <w:szCs w:val="24"/>
        </w:rPr>
        <w:t>.</w:t>
      </w:r>
    </w:p>
    <w:p w14:paraId="387A09CC" w14:textId="77777777" w:rsidR="004B48A6" w:rsidRPr="00BF74DE" w:rsidRDefault="004B48A6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>Gauti vokai registruojami, ant jų nurodoma gavimo data ir laikas.</w:t>
      </w:r>
    </w:p>
    <w:p w14:paraId="3CD69992" w14:textId="77777777" w:rsidR="004B48A6" w:rsidRPr="00BF74DE" w:rsidRDefault="004B48A6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 xml:space="preserve">Vokai nėra atplėšiami ir užklijuoti turi būti perduoti Rinkimų komisijai. </w:t>
      </w:r>
    </w:p>
    <w:p w14:paraId="0FCE544D" w14:textId="77777777" w:rsidR="006528B7" w:rsidRPr="00BF74DE" w:rsidRDefault="004B48A6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lastRenderedPageBreak/>
        <w:t>Vertinami tik tie dokumentai, kurie yra gauti i</w:t>
      </w:r>
      <w:r w:rsidR="00A92279" w:rsidRPr="00BF74DE">
        <w:rPr>
          <w:rFonts w:ascii="Times New Roman" w:hAnsi="Times New Roman" w:cs="Times New Roman"/>
          <w:sz w:val="24"/>
          <w:szCs w:val="24"/>
        </w:rPr>
        <w:t>ki nurodytos datos. P</w:t>
      </w:r>
      <w:r w:rsidRPr="00BF74DE">
        <w:rPr>
          <w:rFonts w:ascii="Times New Roman" w:hAnsi="Times New Roman" w:cs="Times New Roman"/>
          <w:sz w:val="24"/>
          <w:szCs w:val="24"/>
        </w:rPr>
        <w:t xml:space="preserve">ristatyti laiku </w:t>
      </w:r>
      <w:r w:rsidR="00A92279" w:rsidRPr="00BF74DE">
        <w:rPr>
          <w:rFonts w:ascii="Times New Roman" w:hAnsi="Times New Roman" w:cs="Times New Roman"/>
          <w:sz w:val="24"/>
          <w:szCs w:val="24"/>
        </w:rPr>
        <w:t xml:space="preserve">visus reikalingus dokumentus </w:t>
      </w:r>
      <w:r w:rsidRPr="00BF74DE">
        <w:rPr>
          <w:rFonts w:ascii="Times New Roman" w:hAnsi="Times New Roman" w:cs="Times New Roman"/>
          <w:sz w:val="24"/>
          <w:szCs w:val="24"/>
        </w:rPr>
        <w:t xml:space="preserve">yra pretendentų atsakomybė. Pavėluotai gauti pretendentų dokumentai nėra vertinami. </w:t>
      </w:r>
    </w:p>
    <w:p w14:paraId="7984D4C7" w14:textId="2FAEB987" w:rsidR="00B1151A" w:rsidRPr="00BF74DE" w:rsidRDefault="004B48A6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 xml:space="preserve">Pasibaigus dokumentų pateikimo laikui, </w:t>
      </w:r>
      <w:r w:rsidR="006528B7" w:rsidRPr="00BF74DE">
        <w:rPr>
          <w:rFonts w:ascii="Times New Roman" w:hAnsi="Times New Roman" w:cs="Times New Roman"/>
          <w:sz w:val="24"/>
          <w:szCs w:val="24"/>
        </w:rPr>
        <w:t xml:space="preserve">atsakingas asmuo </w:t>
      </w:r>
      <w:r w:rsidRPr="00BF74DE">
        <w:rPr>
          <w:rFonts w:ascii="Times New Roman" w:hAnsi="Times New Roman" w:cs="Times New Roman"/>
          <w:sz w:val="24"/>
          <w:szCs w:val="24"/>
        </w:rPr>
        <w:t>gautus užklijuotus vokus su pretendentų dokumentais nedelsdamas</w:t>
      </w:r>
      <w:r w:rsidR="006528B7" w:rsidRPr="00BF74DE">
        <w:rPr>
          <w:rFonts w:ascii="Times New Roman" w:hAnsi="Times New Roman" w:cs="Times New Roman"/>
          <w:sz w:val="24"/>
          <w:szCs w:val="24"/>
        </w:rPr>
        <w:t xml:space="preserve">, bet ne vėliau </w:t>
      </w:r>
      <w:r w:rsidR="006528B7" w:rsidRPr="005D2BCD">
        <w:rPr>
          <w:rFonts w:ascii="Times New Roman" w:hAnsi="Times New Roman" w:cs="Times New Roman"/>
          <w:sz w:val="24"/>
          <w:szCs w:val="24"/>
        </w:rPr>
        <w:t xml:space="preserve">kaip </w:t>
      </w:r>
      <w:r w:rsidR="00EC2304" w:rsidRPr="005D2BCD">
        <w:rPr>
          <w:rFonts w:ascii="Times New Roman" w:hAnsi="Times New Roman" w:cs="Times New Roman"/>
          <w:sz w:val="24"/>
          <w:szCs w:val="24"/>
        </w:rPr>
        <w:t xml:space="preserve">per 2 </w:t>
      </w:r>
      <w:r w:rsidR="006528B7" w:rsidRPr="005D2BCD">
        <w:rPr>
          <w:rFonts w:ascii="Times New Roman" w:hAnsi="Times New Roman" w:cs="Times New Roman"/>
          <w:sz w:val="24"/>
          <w:szCs w:val="24"/>
        </w:rPr>
        <w:t xml:space="preserve">darbo </w:t>
      </w:r>
      <w:r w:rsidR="006528B7" w:rsidRPr="00BF74DE">
        <w:rPr>
          <w:rFonts w:ascii="Times New Roman" w:hAnsi="Times New Roman" w:cs="Times New Roman"/>
          <w:sz w:val="24"/>
          <w:szCs w:val="24"/>
        </w:rPr>
        <w:t>dien</w:t>
      </w:r>
      <w:r w:rsidR="00EC2304" w:rsidRPr="00BF74DE">
        <w:rPr>
          <w:rFonts w:ascii="Times New Roman" w:hAnsi="Times New Roman" w:cs="Times New Roman"/>
          <w:sz w:val="24"/>
          <w:szCs w:val="24"/>
        </w:rPr>
        <w:t>as</w:t>
      </w:r>
      <w:r w:rsidR="006528B7" w:rsidRPr="00BF74DE">
        <w:rPr>
          <w:rFonts w:ascii="Times New Roman" w:hAnsi="Times New Roman" w:cs="Times New Roman"/>
          <w:sz w:val="24"/>
          <w:szCs w:val="24"/>
        </w:rPr>
        <w:t>,</w:t>
      </w:r>
      <w:r w:rsidRPr="00BF74DE">
        <w:rPr>
          <w:rFonts w:ascii="Times New Roman" w:hAnsi="Times New Roman" w:cs="Times New Roman"/>
          <w:sz w:val="24"/>
          <w:szCs w:val="24"/>
        </w:rPr>
        <w:t xml:space="preserve"> perdavimo ir priėmimo aktu perduoda Rinkimų komisijai. </w:t>
      </w:r>
    </w:p>
    <w:p w14:paraId="77E3C914" w14:textId="77777777" w:rsidR="00B1151A" w:rsidRPr="00BF74DE" w:rsidRDefault="00B1151A" w:rsidP="00885DF4">
      <w:pPr>
        <w:pStyle w:val="Sraopastraip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8A60EF4" w14:textId="77777777" w:rsidR="00A36209" w:rsidRPr="00BF74DE" w:rsidRDefault="006528B7" w:rsidP="00885DF4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4DE">
        <w:rPr>
          <w:rFonts w:ascii="Times New Roman" w:hAnsi="Times New Roman" w:cs="Times New Roman"/>
          <w:b/>
          <w:sz w:val="24"/>
          <w:szCs w:val="24"/>
        </w:rPr>
        <w:t>PRETENDENTŲ DOKUMENTŲ PERŽIŪROS TVARKA IR TERMINAI</w:t>
      </w:r>
    </w:p>
    <w:p w14:paraId="1598AF3D" w14:textId="77777777" w:rsidR="006528B7" w:rsidRPr="00BF74DE" w:rsidRDefault="006528B7" w:rsidP="00885DF4">
      <w:pPr>
        <w:pStyle w:val="Sraopastraip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D876FBC" w14:textId="77777777" w:rsidR="006528B7" w:rsidRPr="00BF74DE" w:rsidRDefault="006528B7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 xml:space="preserve">Rinkimų komisija, gavusi pretendentų dokumentus, </w:t>
      </w:r>
      <w:r w:rsidR="00D97A87" w:rsidRPr="00BF74DE">
        <w:rPr>
          <w:rFonts w:ascii="Times New Roman" w:hAnsi="Times New Roman" w:cs="Times New Roman"/>
          <w:sz w:val="24"/>
          <w:szCs w:val="24"/>
        </w:rPr>
        <w:t xml:space="preserve">ne vėliau kaip per 5 darbo dienas </w:t>
      </w:r>
      <w:r w:rsidRPr="00BF74DE">
        <w:rPr>
          <w:rFonts w:ascii="Times New Roman" w:hAnsi="Times New Roman" w:cs="Times New Roman"/>
          <w:sz w:val="24"/>
          <w:szCs w:val="24"/>
        </w:rPr>
        <w:t>organizuoja posėdį, kuriame atlieka šiuos veiksmus:</w:t>
      </w:r>
    </w:p>
    <w:p w14:paraId="6FD63817" w14:textId="77777777" w:rsidR="000700B0" w:rsidRPr="00BF74DE" w:rsidRDefault="006528B7" w:rsidP="00885DF4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>atplėšia vokus ir registruoja vokuose esančius dokumentus;</w:t>
      </w:r>
    </w:p>
    <w:p w14:paraId="0832BE6C" w14:textId="77777777" w:rsidR="000700B0" w:rsidRPr="00BF74DE" w:rsidRDefault="006528B7" w:rsidP="00885DF4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>patikrina, ar pat</w:t>
      </w:r>
      <w:r w:rsidR="000700B0" w:rsidRPr="00BF74DE">
        <w:rPr>
          <w:rFonts w:ascii="Times New Roman" w:hAnsi="Times New Roman" w:cs="Times New Roman"/>
          <w:sz w:val="24"/>
          <w:szCs w:val="24"/>
        </w:rPr>
        <w:t>eikti visi privalomi dokumentai</w:t>
      </w:r>
      <w:r w:rsidRPr="00BF74DE">
        <w:rPr>
          <w:rFonts w:ascii="Times New Roman" w:hAnsi="Times New Roman" w:cs="Times New Roman"/>
          <w:sz w:val="24"/>
          <w:szCs w:val="24"/>
        </w:rPr>
        <w:t>. Pretendentai, kurie nepateikė visų reikalaujamų dokumentų, toliau konkurse nedalyvauja;</w:t>
      </w:r>
    </w:p>
    <w:p w14:paraId="1DBFF6A6" w14:textId="77777777" w:rsidR="000700B0" w:rsidRPr="005D2BCD" w:rsidRDefault="006528B7" w:rsidP="00885DF4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BCD">
        <w:rPr>
          <w:rFonts w:ascii="Times New Roman" w:hAnsi="Times New Roman" w:cs="Times New Roman"/>
          <w:sz w:val="24"/>
          <w:szCs w:val="24"/>
        </w:rPr>
        <w:t>rengia išvadas, nurodydama, ar pretendentai pateikė visus reikalaujamus dokumentus;</w:t>
      </w:r>
    </w:p>
    <w:p w14:paraId="686607BB" w14:textId="0A919050" w:rsidR="006528B7" w:rsidRPr="005D2BCD" w:rsidRDefault="006528B7" w:rsidP="00885DF4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BCD">
        <w:rPr>
          <w:rFonts w:ascii="Times New Roman" w:hAnsi="Times New Roman" w:cs="Times New Roman"/>
          <w:sz w:val="24"/>
          <w:szCs w:val="24"/>
        </w:rPr>
        <w:t xml:space="preserve">sudaro pretendentų </w:t>
      </w:r>
      <w:r w:rsidR="000700B0" w:rsidRPr="005D2BCD">
        <w:rPr>
          <w:rFonts w:ascii="Times New Roman" w:hAnsi="Times New Roman" w:cs="Times New Roman"/>
          <w:sz w:val="24"/>
          <w:szCs w:val="24"/>
        </w:rPr>
        <w:t>di</w:t>
      </w:r>
      <w:r w:rsidRPr="005D2BCD">
        <w:rPr>
          <w:rFonts w:ascii="Times New Roman" w:hAnsi="Times New Roman" w:cs="Times New Roman"/>
          <w:sz w:val="24"/>
          <w:szCs w:val="24"/>
        </w:rPr>
        <w:t>rektoriaus pareigoms užimti sąraš</w:t>
      </w:r>
      <w:r w:rsidR="000700B0" w:rsidRPr="005D2BCD">
        <w:rPr>
          <w:rFonts w:ascii="Times New Roman" w:hAnsi="Times New Roman" w:cs="Times New Roman"/>
          <w:sz w:val="24"/>
          <w:szCs w:val="24"/>
        </w:rPr>
        <w:t>ą</w:t>
      </w:r>
      <w:r w:rsidR="00EC2304" w:rsidRPr="005D2BCD">
        <w:rPr>
          <w:rFonts w:ascii="Times New Roman" w:hAnsi="Times New Roman" w:cs="Times New Roman"/>
          <w:sz w:val="24"/>
          <w:szCs w:val="24"/>
        </w:rPr>
        <w:t>.</w:t>
      </w:r>
    </w:p>
    <w:p w14:paraId="0D3E0585" w14:textId="77777777" w:rsidR="005D2BCD" w:rsidRPr="005D2BCD" w:rsidRDefault="00D54615" w:rsidP="005D2BCD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BCD">
        <w:rPr>
          <w:rFonts w:ascii="Times New Roman" w:hAnsi="Times New Roman" w:cs="Times New Roman"/>
          <w:sz w:val="24"/>
          <w:szCs w:val="24"/>
        </w:rPr>
        <w:t>Dokumentų peržiūros eiga protokoluojama.</w:t>
      </w:r>
    </w:p>
    <w:p w14:paraId="733EFFEA" w14:textId="7FBED9D6" w:rsidR="006528B7" w:rsidRPr="005D2BCD" w:rsidRDefault="006528B7" w:rsidP="005D2BCD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BCD">
        <w:rPr>
          <w:rFonts w:ascii="Times New Roman" w:hAnsi="Times New Roman" w:cs="Times New Roman"/>
          <w:sz w:val="24"/>
          <w:szCs w:val="24"/>
        </w:rPr>
        <w:t>Po posėdžio</w:t>
      </w:r>
      <w:r w:rsidR="00B17863" w:rsidRPr="005D2BCD">
        <w:rPr>
          <w:rFonts w:ascii="Times New Roman" w:hAnsi="Times New Roman" w:cs="Times New Roman"/>
          <w:sz w:val="24"/>
          <w:szCs w:val="24"/>
        </w:rPr>
        <w:t xml:space="preserve">, bet ne vėliau kaip </w:t>
      </w:r>
      <w:r w:rsidR="00594784" w:rsidRPr="005D2BCD">
        <w:rPr>
          <w:rFonts w:ascii="Times New Roman" w:hAnsi="Times New Roman" w:cs="Times New Roman"/>
          <w:sz w:val="24"/>
          <w:szCs w:val="24"/>
        </w:rPr>
        <w:t>per 2 darbo dienas</w:t>
      </w:r>
      <w:r w:rsidR="00B17863" w:rsidRPr="005D2BCD">
        <w:rPr>
          <w:rFonts w:ascii="Times New Roman" w:hAnsi="Times New Roman" w:cs="Times New Roman"/>
          <w:sz w:val="24"/>
          <w:szCs w:val="24"/>
        </w:rPr>
        <w:t>,</w:t>
      </w:r>
      <w:r w:rsidRPr="005D2BCD">
        <w:rPr>
          <w:rFonts w:ascii="Times New Roman" w:hAnsi="Times New Roman" w:cs="Times New Roman"/>
          <w:sz w:val="24"/>
          <w:szCs w:val="24"/>
        </w:rPr>
        <w:t xml:space="preserve"> Rinkimų komisijos pirmininkas </w:t>
      </w:r>
      <w:r w:rsidR="006D5E0E" w:rsidRPr="005D2BCD">
        <w:rPr>
          <w:rFonts w:ascii="Times New Roman" w:hAnsi="Times New Roman" w:cs="Times New Roman"/>
          <w:sz w:val="24"/>
          <w:szCs w:val="24"/>
        </w:rPr>
        <w:t>T</w:t>
      </w:r>
      <w:r w:rsidR="000700B0" w:rsidRPr="005D2BCD">
        <w:rPr>
          <w:rFonts w:ascii="Times New Roman" w:hAnsi="Times New Roman" w:cs="Times New Roman"/>
          <w:sz w:val="24"/>
          <w:szCs w:val="24"/>
        </w:rPr>
        <w:t xml:space="preserve">arybos </w:t>
      </w:r>
      <w:r w:rsidRPr="005D2BCD">
        <w:rPr>
          <w:rFonts w:ascii="Times New Roman" w:hAnsi="Times New Roman" w:cs="Times New Roman"/>
          <w:sz w:val="24"/>
          <w:szCs w:val="24"/>
        </w:rPr>
        <w:t>pirmininkui</w:t>
      </w:r>
      <w:r w:rsidR="000700B0" w:rsidRPr="005D2BCD">
        <w:rPr>
          <w:rFonts w:ascii="Times New Roman" w:hAnsi="Times New Roman" w:cs="Times New Roman"/>
          <w:sz w:val="24"/>
          <w:szCs w:val="24"/>
        </w:rPr>
        <w:t xml:space="preserve"> perduoda pretendentų sąrašą, </w:t>
      </w:r>
      <w:r w:rsidRPr="005D2BCD">
        <w:rPr>
          <w:rFonts w:ascii="Times New Roman" w:hAnsi="Times New Roman" w:cs="Times New Roman"/>
          <w:sz w:val="24"/>
          <w:szCs w:val="24"/>
        </w:rPr>
        <w:t xml:space="preserve">pretendentų </w:t>
      </w:r>
      <w:r w:rsidR="000700B0" w:rsidRPr="005D2BCD">
        <w:rPr>
          <w:rFonts w:ascii="Times New Roman" w:hAnsi="Times New Roman" w:cs="Times New Roman"/>
          <w:sz w:val="24"/>
          <w:szCs w:val="24"/>
        </w:rPr>
        <w:t xml:space="preserve">pateiktus dokumentus ir Rinkimų komisijos </w:t>
      </w:r>
      <w:r w:rsidR="00D0230F" w:rsidRPr="005D2BCD">
        <w:rPr>
          <w:rFonts w:ascii="Times New Roman" w:hAnsi="Times New Roman" w:cs="Times New Roman"/>
          <w:sz w:val="24"/>
          <w:szCs w:val="24"/>
        </w:rPr>
        <w:t>protokolą su išvadomis</w:t>
      </w:r>
      <w:r w:rsidR="000700B0" w:rsidRPr="005D2BCD">
        <w:rPr>
          <w:rFonts w:ascii="Times New Roman" w:hAnsi="Times New Roman" w:cs="Times New Roman"/>
          <w:sz w:val="24"/>
          <w:szCs w:val="24"/>
        </w:rPr>
        <w:t>. P</w:t>
      </w:r>
      <w:r w:rsidRPr="005D2BCD">
        <w:rPr>
          <w:rFonts w:ascii="Times New Roman" w:hAnsi="Times New Roman" w:cs="Times New Roman"/>
          <w:sz w:val="24"/>
          <w:szCs w:val="24"/>
        </w:rPr>
        <w:t xml:space="preserve">retendentų sąrašas, pretendentų dokumentų kopijos </w:t>
      </w:r>
      <w:r w:rsidR="000700B0" w:rsidRPr="005D2BCD">
        <w:rPr>
          <w:rFonts w:ascii="Times New Roman" w:hAnsi="Times New Roman" w:cs="Times New Roman"/>
          <w:sz w:val="24"/>
          <w:szCs w:val="24"/>
        </w:rPr>
        <w:t xml:space="preserve">ir Rinkimų komisijos išvados </w:t>
      </w:r>
      <w:r w:rsidRPr="005D2BCD">
        <w:rPr>
          <w:rFonts w:ascii="Times New Roman" w:hAnsi="Times New Roman" w:cs="Times New Roman"/>
          <w:sz w:val="24"/>
          <w:szCs w:val="24"/>
        </w:rPr>
        <w:t>perduodamos</w:t>
      </w:r>
      <w:r w:rsidR="000700B0" w:rsidRPr="005D2BCD">
        <w:rPr>
          <w:rFonts w:ascii="Times New Roman" w:hAnsi="Times New Roman" w:cs="Times New Roman"/>
          <w:sz w:val="24"/>
          <w:szCs w:val="24"/>
        </w:rPr>
        <w:t xml:space="preserve"> taip pat</w:t>
      </w:r>
      <w:r w:rsidRPr="005D2BCD">
        <w:rPr>
          <w:rFonts w:ascii="Times New Roman" w:hAnsi="Times New Roman" w:cs="Times New Roman"/>
          <w:sz w:val="24"/>
          <w:szCs w:val="24"/>
        </w:rPr>
        <w:t xml:space="preserve"> </w:t>
      </w:r>
      <w:r w:rsidR="006D5E0E" w:rsidRPr="005D2BCD">
        <w:rPr>
          <w:rFonts w:ascii="Times New Roman" w:hAnsi="Times New Roman" w:cs="Times New Roman"/>
          <w:sz w:val="24"/>
          <w:szCs w:val="24"/>
        </w:rPr>
        <w:t>Akademinės t</w:t>
      </w:r>
      <w:r w:rsidRPr="005D2BCD">
        <w:rPr>
          <w:rFonts w:ascii="Times New Roman" w:hAnsi="Times New Roman" w:cs="Times New Roman"/>
          <w:sz w:val="24"/>
          <w:szCs w:val="24"/>
        </w:rPr>
        <w:t>arybos pirmininkui</w:t>
      </w:r>
      <w:r w:rsidR="00EC2304" w:rsidRPr="005D2BCD">
        <w:rPr>
          <w:rFonts w:ascii="Times New Roman" w:hAnsi="Times New Roman" w:cs="Times New Roman"/>
          <w:sz w:val="24"/>
          <w:szCs w:val="24"/>
        </w:rPr>
        <w:t>.</w:t>
      </w:r>
      <w:r w:rsidR="00D0230F" w:rsidRPr="005D2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CAA18" w14:textId="77777777" w:rsidR="00B17863" w:rsidRPr="00BF74DE" w:rsidRDefault="000700B0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 xml:space="preserve">Akademinės tarybos </w:t>
      </w:r>
      <w:r w:rsidR="006528B7" w:rsidRPr="00BF74DE">
        <w:rPr>
          <w:rFonts w:ascii="Times New Roman" w:hAnsi="Times New Roman" w:cs="Times New Roman"/>
          <w:sz w:val="24"/>
          <w:szCs w:val="24"/>
        </w:rPr>
        <w:t>pirmininkas ne vėliau kaip per</w:t>
      </w:r>
      <w:r w:rsidR="00597467" w:rsidRPr="00BF74DE">
        <w:rPr>
          <w:rFonts w:ascii="Times New Roman" w:hAnsi="Times New Roman" w:cs="Times New Roman"/>
          <w:sz w:val="24"/>
          <w:szCs w:val="24"/>
        </w:rPr>
        <w:t xml:space="preserve"> 10 d</w:t>
      </w:r>
      <w:r w:rsidR="0073110F" w:rsidRPr="00BF74DE">
        <w:rPr>
          <w:rFonts w:ascii="Times New Roman" w:hAnsi="Times New Roman" w:cs="Times New Roman"/>
          <w:sz w:val="24"/>
          <w:szCs w:val="24"/>
        </w:rPr>
        <w:t>arbo dienų</w:t>
      </w:r>
      <w:r w:rsidR="006528B7" w:rsidRPr="00BF74DE">
        <w:rPr>
          <w:rFonts w:ascii="Times New Roman" w:hAnsi="Times New Roman" w:cs="Times New Roman"/>
          <w:sz w:val="24"/>
          <w:szCs w:val="24"/>
        </w:rPr>
        <w:t xml:space="preserve"> nuo pretendentų sąrašo ir dokumentų gavimo dienos organizuoja </w:t>
      </w:r>
      <w:r w:rsidRPr="00BF74DE">
        <w:rPr>
          <w:rFonts w:ascii="Times New Roman" w:hAnsi="Times New Roman" w:cs="Times New Roman"/>
          <w:sz w:val="24"/>
          <w:szCs w:val="24"/>
        </w:rPr>
        <w:t xml:space="preserve">Akademinės tarybos </w:t>
      </w:r>
      <w:r w:rsidR="006528B7" w:rsidRPr="00BF74DE">
        <w:rPr>
          <w:rFonts w:ascii="Times New Roman" w:hAnsi="Times New Roman" w:cs="Times New Roman"/>
          <w:sz w:val="24"/>
          <w:szCs w:val="24"/>
        </w:rPr>
        <w:t xml:space="preserve">posėdį, kuriame </w:t>
      </w:r>
      <w:r w:rsidRPr="00BF74DE">
        <w:rPr>
          <w:rFonts w:ascii="Times New Roman" w:hAnsi="Times New Roman" w:cs="Times New Roman"/>
          <w:sz w:val="24"/>
          <w:szCs w:val="24"/>
        </w:rPr>
        <w:t xml:space="preserve">Akademinė taryba </w:t>
      </w:r>
      <w:r w:rsidR="00D54615" w:rsidRPr="00BF74DE">
        <w:rPr>
          <w:rFonts w:ascii="Times New Roman" w:hAnsi="Times New Roman" w:cs="Times New Roman"/>
          <w:sz w:val="24"/>
          <w:szCs w:val="24"/>
        </w:rPr>
        <w:t xml:space="preserve">svarsto ir priima siūlymus Tarybai dėl </w:t>
      </w:r>
      <w:r w:rsidR="0073110F" w:rsidRPr="00BF74DE">
        <w:rPr>
          <w:rFonts w:ascii="Times New Roman" w:hAnsi="Times New Roman" w:cs="Times New Roman"/>
          <w:sz w:val="24"/>
          <w:szCs w:val="24"/>
        </w:rPr>
        <w:t xml:space="preserve">pretendentų </w:t>
      </w:r>
      <w:r w:rsidR="00D54615" w:rsidRPr="00BF74DE">
        <w:rPr>
          <w:rFonts w:ascii="Times New Roman" w:hAnsi="Times New Roman" w:cs="Times New Roman"/>
          <w:sz w:val="24"/>
          <w:szCs w:val="24"/>
        </w:rPr>
        <w:t>tinkamumo eiti direktoriaus pareigas</w:t>
      </w:r>
      <w:r w:rsidR="0073110F" w:rsidRPr="00BF74DE">
        <w:rPr>
          <w:rFonts w:ascii="Times New Roman" w:hAnsi="Times New Roman" w:cs="Times New Roman"/>
          <w:sz w:val="24"/>
          <w:szCs w:val="24"/>
        </w:rPr>
        <w:t xml:space="preserve"> bei pateikia </w:t>
      </w:r>
      <w:r w:rsidR="00E66CA6" w:rsidRPr="00BF74DE">
        <w:rPr>
          <w:rFonts w:ascii="Times New Roman" w:hAnsi="Times New Roman" w:cs="Times New Roman"/>
          <w:sz w:val="24"/>
          <w:szCs w:val="24"/>
        </w:rPr>
        <w:t>Tarybai protokolą dėl atitinkamų  siūlymų.</w:t>
      </w:r>
    </w:p>
    <w:p w14:paraId="5C463EBF" w14:textId="77777777" w:rsidR="00D54615" w:rsidRPr="00BF74DE" w:rsidRDefault="000E7CB7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 xml:space="preserve">Esant argumentuotam Akademinės tarybos siūlymui dėl pretendento netinkamumo, Taryba turi teisę priimti sprendimą neįtraukti </w:t>
      </w:r>
      <w:r w:rsidR="00981757" w:rsidRPr="00BF74DE">
        <w:rPr>
          <w:rFonts w:ascii="Times New Roman" w:hAnsi="Times New Roman" w:cs="Times New Roman"/>
          <w:sz w:val="24"/>
          <w:szCs w:val="24"/>
        </w:rPr>
        <w:t xml:space="preserve">pretendento </w:t>
      </w:r>
      <w:r w:rsidRPr="00BF74DE">
        <w:rPr>
          <w:rFonts w:ascii="Times New Roman" w:hAnsi="Times New Roman" w:cs="Times New Roman"/>
          <w:sz w:val="24"/>
          <w:szCs w:val="24"/>
        </w:rPr>
        <w:t>į kandidatų sąrašą.</w:t>
      </w:r>
    </w:p>
    <w:p w14:paraId="0DE21209" w14:textId="4312BB75" w:rsidR="006528B7" w:rsidRPr="005D2BCD" w:rsidRDefault="00D54615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BCD">
        <w:rPr>
          <w:rFonts w:ascii="Times New Roman" w:hAnsi="Times New Roman" w:cs="Times New Roman"/>
          <w:sz w:val="24"/>
          <w:szCs w:val="24"/>
        </w:rPr>
        <w:t xml:space="preserve"> </w:t>
      </w:r>
      <w:r w:rsidR="006528B7" w:rsidRPr="005D2BCD">
        <w:rPr>
          <w:rFonts w:ascii="Times New Roman" w:hAnsi="Times New Roman" w:cs="Times New Roman"/>
          <w:sz w:val="24"/>
          <w:szCs w:val="24"/>
        </w:rPr>
        <w:t xml:space="preserve">Po to, kai </w:t>
      </w:r>
      <w:r w:rsidR="00B17863" w:rsidRPr="005D2BCD">
        <w:rPr>
          <w:rFonts w:ascii="Times New Roman" w:hAnsi="Times New Roman" w:cs="Times New Roman"/>
          <w:sz w:val="24"/>
          <w:szCs w:val="24"/>
        </w:rPr>
        <w:t>Akademinė taryba</w:t>
      </w:r>
      <w:r w:rsidR="000E7CB7" w:rsidRPr="005D2BCD">
        <w:rPr>
          <w:rFonts w:ascii="Times New Roman" w:hAnsi="Times New Roman" w:cs="Times New Roman"/>
          <w:sz w:val="24"/>
          <w:szCs w:val="24"/>
        </w:rPr>
        <w:t xml:space="preserve"> </w:t>
      </w:r>
      <w:r w:rsidR="00B17863" w:rsidRPr="005D2BCD">
        <w:rPr>
          <w:rFonts w:ascii="Times New Roman" w:hAnsi="Times New Roman" w:cs="Times New Roman"/>
          <w:sz w:val="24"/>
          <w:szCs w:val="24"/>
        </w:rPr>
        <w:t>pateikia siūlymus Taryba</w:t>
      </w:r>
      <w:r w:rsidR="000E7CB7" w:rsidRPr="005D2BCD">
        <w:rPr>
          <w:rFonts w:ascii="Times New Roman" w:hAnsi="Times New Roman" w:cs="Times New Roman"/>
          <w:sz w:val="24"/>
          <w:szCs w:val="24"/>
        </w:rPr>
        <w:t xml:space="preserve">i dėl </w:t>
      </w:r>
      <w:r w:rsidR="00981757" w:rsidRPr="005D2BCD">
        <w:rPr>
          <w:rFonts w:ascii="Times New Roman" w:hAnsi="Times New Roman" w:cs="Times New Roman"/>
          <w:sz w:val="24"/>
          <w:szCs w:val="24"/>
        </w:rPr>
        <w:t xml:space="preserve">pretendentų </w:t>
      </w:r>
      <w:r w:rsidR="000E7CB7" w:rsidRPr="005D2BCD">
        <w:rPr>
          <w:rFonts w:ascii="Times New Roman" w:hAnsi="Times New Roman" w:cs="Times New Roman"/>
          <w:sz w:val="24"/>
          <w:szCs w:val="24"/>
        </w:rPr>
        <w:t>tinkamumo eiti direktoriaus pareigas,</w:t>
      </w:r>
      <w:r w:rsidR="00F123AE" w:rsidRPr="005D2BCD">
        <w:rPr>
          <w:rFonts w:ascii="Times New Roman" w:hAnsi="Times New Roman" w:cs="Times New Roman"/>
          <w:sz w:val="24"/>
          <w:szCs w:val="24"/>
        </w:rPr>
        <w:t xml:space="preserve"> ne vėliau kaip per 10 darbo dienų</w:t>
      </w:r>
      <w:r w:rsidR="000E7CB7" w:rsidRPr="005D2BCD">
        <w:rPr>
          <w:rFonts w:ascii="Times New Roman" w:hAnsi="Times New Roman" w:cs="Times New Roman"/>
          <w:sz w:val="24"/>
          <w:szCs w:val="24"/>
        </w:rPr>
        <w:t xml:space="preserve"> Tarybos pirmininkas </w:t>
      </w:r>
      <w:r w:rsidR="008F759B" w:rsidRPr="005D2BCD">
        <w:rPr>
          <w:rFonts w:ascii="Times New Roman" w:hAnsi="Times New Roman" w:cs="Times New Roman"/>
          <w:sz w:val="24"/>
          <w:szCs w:val="24"/>
        </w:rPr>
        <w:t xml:space="preserve">turi organizuoti </w:t>
      </w:r>
      <w:r w:rsidR="006528B7" w:rsidRPr="005D2BCD">
        <w:rPr>
          <w:rFonts w:ascii="Times New Roman" w:hAnsi="Times New Roman" w:cs="Times New Roman"/>
          <w:sz w:val="24"/>
          <w:szCs w:val="24"/>
        </w:rPr>
        <w:t>Tarybos</w:t>
      </w:r>
      <w:r w:rsidR="00981757" w:rsidRPr="005D2BCD">
        <w:rPr>
          <w:rFonts w:ascii="Times New Roman" w:hAnsi="Times New Roman" w:cs="Times New Roman"/>
          <w:sz w:val="24"/>
          <w:szCs w:val="24"/>
        </w:rPr>
        <w:t xml:space="preserve"> posėdį, kuriame Tarybos nariai, atsižvelgdami į Akademinės tarybos siūlymus ir </w:t>
      </w:r>
      <w:r w:rsidR="006528B7" w:rsidRPr="005D2BCD">
        <w:rPr>
          <w:rFonts w:ascii="Times New Roman" w:hAnsi="Times New Roman" w:cs="Times New Roman"/>
          <w:sz w:val="24"/>
          <w:szCs w:val="24"/>
        </w:rPr>
        <w:t>Rinkimų komisijos išvadas</w:t>
      </w:r>
      <w:r w:rsidR="00981757" w:rsidRPr="005D2BCD">
        <w:rPr>
          <w:rFonts w:ascii="Times New Roman" w:hAnsi="Times New Roman" w:cs="Times New Roman"/>
          <w:sz w:val="24"/>
          <w:szCs w:val="24"/>
        </w:rPr>
        <w:t>, tvirtina kandidatų sąrašą</w:t>
      </w:r>
      <w:r w:rsidR="006528B7" w:rsidRPr="005D2BCD">
        <w:rPr>
          <w:rFonts w:ascii="Times New Roman" w:hAnsi="Times New Roman" w:cs="Times New Roman"/>
          <w:sz w:val="24"/>
          <w:szCs w:val="24"/>
        </w:rPr>
        <w:t xml:space="preserve">. Tarybos posėdis dėl kandidatų sąrašo tvirtinimo gali būti organizuojamas </w:t>
      </w:r>
      <w:r w:rsidR="00452C20" w:rsidRPr="005D2BCD">
        <w:rPr>
          <w:rFonts w:ascii="Times New Roman" w:hAnsi="Times New Roman" w:cs="Times New Roman"/>
          <w:sz w:val="24"/>
          <w:szCs w:val="24"/>
        </w:rPr>
        <w:t>įprastu arba elektroniniu būdu. Dėl posėdžio būdo šiame punkte numatytu klausimu sprendžia Tarybos pirmininkas</w:t>
      </w:r>
      <w:r w:rsidR="005D2BCD" w:rsidRPr="005D2BCD">
        <w:rPr>
          <w:rFonts w:ascii="Times New Roman" w:hAnsi="Times New Roman" w:cs="Times New Roman"/>
          <w:sz w:val="24"/>
          <w:szCs w:val="24"/>
        </w:rPr>
        <w:t>.</w:t>
      </w:r>
      <w:r w:rsidR="00452C20" w:rsidRPr="005D2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AA548" w14:textId="77777777" w:rsidR="00981757" w:rsidRPr="005D2BCD" w:rsidRDefault="00981757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BCD">
        <w:rPr>
          <w:rFonts w:ascii="Times New Roman" w:hAnsi="Times New Roman" w:cs="Times New Roman"/>
          <w:sz w:val="24"/>
          <w:szCs w:val="24"/>
        </w:rPr>
        <w:t>Kolegijos Taryba ir Akademinė taryba privalo užtikrinti pretendentų pateiktos veiklos strategijos konfidencialumą iki rinkimų atviro posėdžio pradžios.</w:t>
      </w:r>
    </w:p>
    <w:p w14:paraId="430395F8" w14:textId="40AE4EDF" w:rsidR="006528B7" w:rsidRPr="00BF74DE" w:rsidRDefault="006528B7" w:rsidP="00557739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BCD">
        <w:rPr>
          <w:rFonts w:ascii="Times New Roman" w:hAnsi="Times New Roman" w:cs="Times New Roman"/>
          <w:sz w:val="24"/>
          <w:szCs w:val="24"/>
        </w:rPr>
        <w:t xml:space="preserve">Patvirtintas kandidatų sąrašas </w:t>
      </w:r>
      <w:r w:rsidR="00F123AE" w:rsidRPr="005D2BCD">
        <w:rPr>
          <w:rFonts w:ascii="Times New Roman" w:hAnsi="Times New Roman" w:cs="Times New Roman"/>
          <w:sz w:val="24"/>
          <w:szCs w:val="24"/>
        </w:rPr>
        <w:t xml:space="preserve">per 2 darbo dienas </w:t>
      </w:r>
      <w:r w:rsidRPr="005D2BCD">
        <w:rPr>
          <w:rFonts w:ascii="Times New Roman" w:hAnsi="Times New Roman" w:cs="Times New Roman"/>
          <w:sz w:val="24"/>
          <w:szCs w:val="24"/>
        </w:rPr>
        <w:t xml:space="preserve">viešai skelbiamas </w:t>
      </w:r>
      <w:r w:rsidR="00981757" w:rsidRPr="00BF74DE">
        <w:rPr>
          <w:rFonts w:ascii="Times New Roman" w:hAnsi="Times New Roman" w:cs="Times New Roman"/>
          <w:sz w:val="24"/>
          <w:szCs w:val="24"/>
        </w:rPr>
        <w:t xml:space="preserve">Kolegijos </w:t>
      </w:r>
      <w:r w:rsidRPr="00BF74DE">
        <w:rPr>
          <w:rFonts w:ascii="Times New Roman" w:hAnsi="Times New Roman" w:cs="Times New Roman"/>
          <w:sz w:val="24"/>
          <w:szCs w:val="24"/>
        </w:rPr>
        <w:t>interneto svetainėje</w:t>
      </w:r>
      <w:r w:rsidR="00F123AE" w:rsidRPr="00BF74DE">
        <w:rPr>
          <w:rFonts w:ascii="Times New Roman" w:hAnsi="Times New Roman" w:cs="Times New Roman"/>
          <w:sz w:val="24"/>
          <w:szCs w:val="24"/>
        </w:rPr>
        <w:t>.</w:t>
      </w:r>
      <w:r w:rsidR="00557739" w:rsidRPr="00BF74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D2AA0" w14:textId="77777777" w:rsidR="006528B7" w:rsidRPr="00BF74DE" w:rsidRDefault="006528B7" w:rsidP="00885DF4">
      <w:pPr>
        <w:pStyle w:val="Sraopastraipa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57792CAB" w14:textId="77777777" w:rsidR="00A36209" w:rsidRPr="00BF74DE" w:rsidRDefault="00DF313F" w:rsidP="00885DF4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4DE">
        <w:rPr>
          <w:rFonts w:ascii="Times New Roman" w:hAnsi="Times New Roman" w:cs="Times New Roman"/>
          <w:b/>
          <w:sz w:val="24"/>
          <w:szCs w:val="24"/>
        </w:rPr>
        <w:t>KONKURSO ORGANIZAVIMAS IR RINKIMŲ VYKDYMAS</w:t>
      </w:r>
    </w:p>
    <w:p w14:paraId="5EB36F5D" w14:textId="77777777" w:rsidR="00DF313F" w:rsidRPr="00BF74DE" w:rsidRDefault="00DF313F" w:rsidP="00885DF4">
      <w:pPr>
        <w:pStyle w:val="Sraopastraip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4C43B6C" w14:textId="3C9280CB" w:rsidR="00DF313F" w:rsidRPr="00BF74DE" w:rsidRDefault="00DF313F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>Tarybos patvirtintų kandidatų į direktoriaus pareigas susitikimui su Tarybos nariais ir Kolegijos bendruomene kviečiamas atviras Tarybos posėdis. Kandidatų dalyvavimas atvirame Tarybos posėdyje yra privalomas.</w:t>
      </w:r>
      <w:r w:rsidR="006F0DF4">
        <w:rPr>
          <w:rFonts w:ascii="Times New Roman" w:hAnsi="Times New Roman" w:cs="Times New Roman"/>
          <w:sz w:val="24"/>
          <w:szCs w:val="24"/>
        </w:rPr>
        <w:t xml:space="preserve"> Kandidatas gali posėdyje dalyvauti ir </w:t>
      </w:r>
      <w:r w:rsidR="006F0DF4" w:rsidRPr="006F0DF4">
        <w:rPr>
          <w:rFonts w:ascii="Times New Roman" w:hAnsi="Times New Roman" w:cs="Times New Roman"/>
          <w:sz w:val="24"/>
          <w:szCs w:val="24"/>
        </w:rPr>
        <w:t xml:space="preserve">nuotoliniu būdu. </w:t>
      </w:r>
      <w:r w:rsidRPr="006F0DF4">
        <w:rPr>
          <w:rFonts w:ascii="Times New Roman" w:hAnsi="Times New Roman" w:cs="Times New Roman"/>
          <w:sz w:val="24"/>
          <w:szCs w:val="24"/>
        </w:rPr>
        <w:t xml:space="preserve"> Kandidata</w:t>
      </w:r>
      <w:r w:rsidR="007E51BD" w:rsidRPr="006F0DF4">
        <w:rPr>
          <w:rFonts w:ascii="Times New Roman" w:hAnsi="Times New Roman" w:cs="Times New Roman"/>
          <w:sz w:val="24"/>
          <w:szCs w:val="24"/>
        </w:rPr>
        <w:t>s, nedalyvaujantis posėdyje, laikomas atsiėmusiu savo kandidatūrą</w:t>
      </w:r>
      <w:r w:rsidRPr="006F0DF4">
        <w:rPr>
          <w:rFonts w:ascii="Times New Roman" w:hAnsi="Times New Roman" w:cs="Times New Roman"/>
          <w:sz w:val="24"/>
          <w:szCs w:val="24"/>
        </w:rPr>
        <w:t xml:space="preserve"> </w:t>
      </w:r>
      <w:r w:rsidR="007E51BD" w:rsidRPr="006F0DF4">
        <w:rPr>
          <w:rFonts w:ascii="Times New Roman" w:hAnsi="Times New Roman" w:cs="Times New Roman"/>
          <w:sz w:val="24"/>
          <w:szCs w:val="24"/>
        </w:rPr>
        <w:t xml:space="preserve">ir </w:t>
      </w:r>
      <w:r w:rsidRPr="006F0DF4">
        <w:rPr>
          <w:rFonts w:ascii="Times New Roman" w:hAnsi="Times New Roman" w:cs="Times New Roman"/>
          <w:sz w:val="24"/>
          <w:szCs w:val="24"/>
        </w:rPr>
        <w:t>dėl j</w:t>
      </w:r>
      <w:r w:rsidR="007E51BD" w:rsidRPr="006F0DF4">
        <w:rPr>
          <w:rFonts w:ascii="Times New Roman" w:hAnsi="Times New Roman" w:cs="Times New Roman"/>
          <w:sz w:val="24"/>
          <w:szCs w:val="24"/>
        </w:rPr>
        <w:t>o</w:t>
      </w:r>
      <w:r w:rsidRPr="006F0DF4">
        <w:rPr>
          <w:rFonts w:ascii="Times New Roman" w:hAnsi="Times New Roman" w:cs="Times New Roman"/>
          <w:sz w:val="24"/>
          <w:szCs w:val="24"/>
        </w:rPr>
        <w:t xml:space="preserve"> kandidatūros </w:t>
      </w:r>
      <w:r w:rsidRPr="00BF74DE">
        <w:rPr>
          <w:rFonts w:ascii="Times New Roman" w:hAnsi="Times New Roman" w:cs="Times New Roman"/>
          <w:sz w:val="24"/>
          <w:szCs w:val="24"/>
        </w:rPr>
        <w:t xml:space="preserve">Taryba nebalsuoja. </w:t>
      </w:r>
    </w:p>
    <w:p w14:paraId="172862A6" w14:textId="7A93D86C" w:rsidR="00DF313F" w:rsidRPr="006F0DF4" w:rsidRDefault="00DF313F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DF4">
        <w:rPr>
          <w:rFonts w:ascii="Times New Roman" w:hAnsi="Times New Roman" w:cs="Times New Roman"/>
          <w:sz w:val="24"/>
          <w:szCs w:val="24"/>
        </w:rPr>
        <w:t xml:space="preserve">Kolegijos bendruomenė ir kandidatai apie planuojamą </w:t>
      </w:r>
      <w:r w:rsidR="00F123AE" w:rsidRPr="006F0DF4">
        <w:rPr>
          <w:rFonts w:ascii="Times New Roman" w:hAnsi="Times New Roman" w:cs="Times New Roman"/>
          <w:sz w:val="24"/>
          <w:szCs w:val="24"/>
        </w:rPr>
        <w:t xml:space="preserve">Tarybos </w:t>
      </w:r>
      <w:r w:rsidRPr="006F0DF4">
        <w:rPr>
          <w:rFonts w:ascii="Times New Roman" w:hAnsi="Times New Roman" w:cs="Times New Roman"/>
          <w:sz w:val="24"/>
          <w:szCs w:val="24"/>
        </w:rPr>
        <w:t xml:space="preserve">posėdžio datą, laiką ir vietą informuojami ne </w:t>
      </w:r>
      <w:r w:rsidR="00C20499" w:rsidRPr="006F0DF4">
        <w:rPr>
          <w:rFonts w:ascii="Times New Roman" w:hAnsi="Times New Roman" w:cs="Times New Roman"/>
          <w:sz w:val="24"/>
          <w:szCs w:val="24"/>
        </w:rPr>
        <w:t>anksčiau</w:t>
      </w:r>
      <w:r w:rsidRPr="006F0DF4">
        <w:rPr>
          <w:rFonts w:ascii="Times New Roman" w:hAnsi="Times New Roman" w:cs="Times New Roman"/>
          <w:sz w:val="24"/>
          <w:szCs w:val="24"/>
        </w:rPr>
        <w:t xml:space="preserve"> nei prieš </w:t>
      </w:r>
      <w:r w:rsidR="00697C0C" w:rsidRPr="006F0DF4">
        <w:rPr>
          <w:rFonts w:ascii="Times New Roman" w:hAnsi="Times New Roman" w:cs="Times New Roman"/>
          <w:sz w:val="24"/>
          <w:szCs w:val="24"/>
        </w:rPr>
        <w:t>5</w:t>
      </w:r>
      <w:r w:rsidRPr="006F0DF4">
        <w:rPr>
          <w:rFonts w:ascii="Times New Roman" w:hAnsi="Times New Roman" w:cs="Times New Roman"/>
          <w:sz w:val="24"/>
          <w:szCs w:val="24"/>
        </w:rPr>
        <w:t xml:space="preserve"> darbo </w:t>
      </w:r>
      <w:r w:rsidR="00697C0C" w:rsidRPr="006F0DF4">
        <w:rPr>
          <w:rFonts w:ascii="Times New Roman" w:hAnsi="Times New Roman" w:cs="Times New Roman"/>
          <w:sz w:val="24"/>
          <w:szCs w:val="24"/>
        </w:rPr>
        <w:t>dienas</w:t>
      </w:r>
      <w:r w:rsidRPr="006F0DF4">
        <w:rPr>
          <w:rFonts w:ascii="Times New Roman" w:hAnsi="Times New Roman" w:cs="Times New Roman"/>
          <w:sz w:val="24"/>
          <w:szCs w:val="24"/>
        </w:rPr>
        <w:t xml:space="preserve">. Informacija apie posėdį viešai skelbiama </w:t>
      </w:r>
      <w:r w:rsidR="00697C0C" w:rsidRPr="006F0DF4">
        <w:rPr>
          <w:rFonts w:ascii="Times New Roman" w:hAnsi="Times New Roman" w:cs="Times New Roman"/>
          <w:sz w:val="24"/>
          <w:szCs w:val="24"/>
        </w:rPr>
        <w:t xml:space="preserve">Kolegijos </w:t>
      </w:r>
      <w:r w:rsidRPr="006F0DF4">
        <w:rPr>
          <w:rFonts w:ascii="Times New Roman" w:hAnsi="Times New Roman" w:cs="Times New Roman"/>
          <w:sz w:val="24"/>
          <w:szCs w:val="24"/>
        </w:rPr>
        <w:t>interneto svetainėje</w:t>
      </w:r>
      <w:r w:rsidR="00F123AE" w:rsidRPr="006F0DF4">
        <w:rPr>
          <w:rFonts w:ascii="Times New Roman" w:hAnsi="Times New Roman" w:cs="Times New Roman"/>
          <w:sz w:val="24"/>
          <w:szCs w:val="24"/>
        </w:rPr>
        <w:t xml:space="preserve">; kandidatai apie posėdžio datą, laiką ir vietą informuojami asmeniškai, jų dokumentuose nurodytu telefonu arba elektroniniu paštu. </w:t>
      </w:r>
    </w:p>
    <w:p w14:paraId="14E2A9C3" w14:textId="09C01AB5" w:rsidR="00933B80" w:rsidRPr="006F0DF4" w:rsidRDefault="00933B80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DF4">
        <w:rPr>
          <w:rFonts w:ascii="Times New Roman" w:hAnsi="Times New Roman" w:cs="Times New Roman"/>
          <w:sz w:val="24"/>
          <w:szCs w:val="24"/>
        </w:rPr>
        <w:lastRenderedPageBreak/>
        <w:t>Kolegijos Taryba turi teisę pareikalauti kandidato parodyti asmens tapatybę patvirtinantį dokumentą.</w:t>
      </w:r>
    </w:p>
    <w:p w14:paraId="035D2791" w14:textId="1B260FA3" w:rsidR="00DF313F" w:rsidRPr="006F0DF4" w:rsidRDefault="00697C0C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DF4">
        <w:rPr>
          <w:rFonts w:ascii="Times New Roman" w:hAnsi="Times New Roman" w:cs="Times New Roman"/>
          <w:sz w:val="24"/>
          <w:szCs w:val="24"/>
        </w:rPr>
        <w:t>Atviro p</w:t>
      </w:r>
      <w:r w:rsidR="00DF313F" w:rsidRPr="006F0DF4">
        <w:rPr>
          <w:rFonts w:ascii="Times New Roman" w:hAnsi="Times New Roman" w:cs="Times New Roman"/>
          <w:sz w:val="24"/>
          <w:szCs w:val="24"/>
        </w:rPr>
        <w:t xml:space="preserve">osėdžio pradžioje Tarybos pirmininkas supažindina posėdžio dalyvius su </w:t>
      </w:r>
      <w:r w:rsidRPr="006F0DF4">
        <w:rPr>
          <w:rFonts w:ascii="Times New Roman" w:hAnsi="Times New Roman" w:cs="Times New Roman"/>
          <w:sz w:val="24"/>
          <w:szCs w:val="24"/>
        </w:rPr>
        <w:t xml:space="preserve">Akademinės tarybos </w:t>
      </w:r>
      <w:r w:rsidR="00452C20" w:rsidRPr="006F0DF4">
        <w:rPr>
          <w:rFonts w:ascii="Times New Roman" w:hAnsi="Times New Roman" w:cs="Times New Roman"/>
          <w:sz w:val="24"/>
          <w:szCs w:val="24"/>
        </w:rPr>
        <w:t xml:space="preserve">siūlymais </w:t>
      </w:r>
      <w:r w:rsidR="00DF313F" w:rsidRPr="006F0DF4">
        <w:rPr>
          <w:rFonts w:ascii="Times New Roman" w:hAnsi="Times New Roman" w:cs="Times New Roman"/>
          <w:sz w:val="24"/>
          <w:szCs w:val="24"/>
        </w:rPr>
        <w:t>dėl kandidatų</w:t>
      </w:r>
      <w:r w:rsidR="00452C20" w:rsidRPr="006F0DF4">
        <w:rPr>
          <w:rFonts w:ascii="Times New Roman" w:hAnsi="Times New Roman" w:cs="Times New Roman"/>
          <w:sz w:val="24"/>
          <w:szCs w:val="24"/>
        </w:rPr>
        <w:t xml:space="preserve"> tinkamumo eiti direktoriaus pareigas</w:t>
      </w:r>
      <w:r w:rsidR="00DF313F" w:rsidRPr="006F0DF4">
        <w:rPr>
          <w:rFonts w:ascii="Times New Roman" w:hAnsi="Times New Roman" w:cs="Times New Roman"/>
          <w:sz w:val="24"/>
          <w:szCs w:val="24"/>
        </w:rPr>
        <w:t xml:space="preserve">. Posėdyje </w:t>
      </w:r>
      <w:r w:rsidR="006F0DF4">
        <w:rPr>
          <w:rFonts w:ascii="Times New Roman" w:hAnsi="Times New Roman" w:cs="Times New Roman"/>
          <w:sz w:val="24"/>
          <w:szCs w:val="24"/>
        </w:rPr>
        <w:t xml:space="preserve">kandidatai pristato </w:t>
      </w:r>
      <w:r w:rsidR="00AB2659" w:rsidRPr="00BF74DE">
        <w:rPr>
          <w:rFonts w:ascii="Times New Roman" w:hAnsi="Times New Roman" w:cs="Times New Roman"/>
          <w:sz w:val="24"/>
          <w:szCs w:val="24"/>
        </w:rPr>
        <w:t>savo planuojamą veiklos strategiją įgyvendinant Kolegijos veiklos tikslus</w:t>
      </w:r>
      <w:r w:rsidR="00DF313F" w:rsidRPr="00BF74DE">
        <w:rPr>
          <w:rFonts w:ascii="Times New Roman" w:hAnsi="Times New Roman" w:cs="Times New Roman"/>
          <w:sz w:val="24"/>
          <w:szCs w:val="24"/>
        </w:rPr>
        <w:t xml:space="preserve">. Tarybos nariams </w:t>
      </w:r>
      <w:r w:rsidR="00AB2659" w:rsidRPr="00BF74DE">
        <w:rPr>
          <w:rFonts w:ascii="Times New Roman" w:hAnsi="Times New Roman" w:cs="Times New Roman"/>
          <w:sz w:val="24"/>
          <w:szCs w:val="24"/>
        </w:rPr>
        <w:t xml:space="preserve">ir Kolegijos </w:t>
      </w:r>
      <w:r w:rsidR="00DF313F" w:rsidRPr="00BF74DE">
        <w:rPr>
          <w:rFonts w:ascii="Times New Roman" w:hAnsi="Times New Roman" w:cs="Times New Roman"/>
          <w:sz w:val="24"/>
          <w:szCs w:val="24"/>
        </w:rPr>
        <w:t xml:space="preserve">bendruomenei </w:t>
      </w:r>
      <w:r w:rsidR="00DF313F" w:rsidRPr="006F0DF4">
        <w:rPr>
          <w:rFonts w:ascii="Times New Roman" w:hAnsi="Times New Roman" w:cs="Times New Roman"/>
          <w:sz w:val="24"/>
          <w:szCs w:val="24"/>
        </w:rPr>
        <w:t xml:space="preserve">sudaroma galimybė užduoti klausimus kandidatams. </w:t>
      </w:r>
    </w:p>
    <w:p w14:paraId="27C38E10" w14:textId="6C41E235" w:rsidR="00AB2659" w:rsidRPr="006F0DF4" w:rsidRDefault="00AB2659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DF4">
        <w:rPr>
          <w:rFonts w:ascii="Times New Roman" w:hAnsi="Times New Roman" w:cs="Times New Roman"/>
          <w:sz w:val="24"/>
          <w:szCs w:val="24"/>
        </w:rPr>
        <w:t>Direktorius renkamas slaptu balsavimu, uždarame Tarybos posėdyje. Į posėdį gali būti kviečiami kandidatai</w:t>
      </w:r>
      <w:r w:rsidR="007E51BD" w:rsidRPr="006F0DF4">
        <w:rPr>
          <w:rFonts w:ascii="Times New Roman" w:hAnsi="Times New Roman" w:cs="Times New Roman"/>
          <w:sz w:val="24"/>
          <w:szCs w:val="24"/>
        </w:rPr>
        <w:t>, jiems gali būti užduodami papildomi klausimai</w:t>
      </w:r>
      <w:r w:rsidRPr="006F0DF4">
        <w:rPr>
          <w:rFonts w:ascii="Times New Roman" w:hAnsi="Times New Roman" w:cs="Times New Roman"/>
          <w:sz w:val="24"/>
          <w:szCs w:val="24"/>
        </w:rPr>
        <w:t>.</w:t>
      </w:r>
    </w:p>
    <w:p w14:paraId="6B5E7DDA" w14:textId="77777777" w:rsidR="007E51BD" w:rsidRPr="00BF74DE" w:rsidRDefault="00AB2659" w:rsidP="007A19B8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DF4">
        <w:rPr>
          <w:rFonts w:ascii="Times New Roman" w:hAnsi="Times New Roman" w:cs="Times New Roman"/>
          <w:sz w:val="24"/>
          <w:szCs w:val="24"/>
        </w:rPr>
        <w:t>Dir</w:t>
      </w:r>
      <w:r w:rsidR="00DF313F" w:rsidRPr="006F0DF4">
        <w:rPr>
          <w:rFonts w:ascii="Times New Roman" w:hAnsi="Times New Roman" w:cs="Times New Roman"/>
          <w:sz w:val="24"/>
          <w:szCs w:val="24"/>
        </w:rPr>
        <w:t xml:space="preserve">ektorius laikomas išrinktu, jeigu už jį balsuoja ne mažiau </w:t>
      </w:r>
      <w:r w:rsidR="00DF313F" w:rsidRPr="00BF74DE">
        <w:rPr>
          <w:rFonts w:ascii="Times New Roman" w:hAnsi="Times New Roman" w:cs="Times New Roman"/>
          <w:sz w:val="24"/>
          <w:szCs w:val="24"/>
        </w:rPr>
        <w:t xml:space="preserve">kaip 3/5 visų Tarybos narių. Jei per pirmąjį balsavimą nė vienas iš kandidatų neišrenkamas </w:t>
      </w:r>
      <w:r w:rsidRPr="00BF74DE">
        <w:rPr>
          <w:rFonts w:ascii="Times New Roman" w:hAnsi="Times New Roman" w:cs="Times New Roman"/>
          <w:sz w:val="24"/>
          <w:szCs w:val="24"/>
        </w:rPr>
        <w:t>di</w:t>
      </w:r>
      <w:r w:rsidR="00DF313F" w:rsidRPr="00BF74DE">
        <w:rPr>
          <w:rFonts w:ascii="Times New Roman" w:hAnsi="Times New Roman" w:cs="Times New Roman"/>
          <w:sz w:val="24"/>
          <w:szCs w:val="24"/>
        </w:rPr>
        <w:t xml:space="preserve">rektoriumi, rengiamas pakartotinis balsavimas. Pakartotiniame balsavime į </w:t>
      </w:r>
      <w:r w:rsidRPr="00BF74DE">
        <w:rPr>
          <w:rFonts w:ascii="Times New Roman" w:hAnsi="Times New Roman" w:cs="Times New Roman"/>
          <w:sz w:val="24"/>
          <w:szCs w:val="24"/>
        </w:rPr>
        <w:t>di</w:t>
      </w:r>
      <w:r w:rsidR="00DF313F" w:rsidRPr="00BF74DE">
        <w:rPr>
          <w:rFonts w:ascii="Times New Roman" w:hAnsi="Times New Roman" w:cs="Times New Roman"/>
          <w:sz w:val="24"/>
          <w:szCs w:val="24"/>
        </w:rPr>
        <w:t xml:space="preserve">rektoriaus rinkimo biuletenį yra įrašomi 2 kandidatai, pirmo balsavimo metu surinkę daugiausiai balsų. </w:t>
      </w:r>
    </w:p>
    <w:p w14:paraId="3CDD5FAD" w14:textId="5BC9E4E1" w:rsidR="00DF313F" w:rsidRPr="00BF74DE" w:rsidRDefault="00DF313F" w:rsidP="007A19B8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 xml:space="preserve">Jei po pakartotinio balsavimo nė vienas iš kandidatų nesurenka ne mažiau kaip 3/5 visų Tarybos narių balsų, Taryba priima nutarimą dėl dar vieno balsavimo arba naujų </w:t>
      </w:r>
      <w:r w:rsidR="00AB2659" w:rsidRPr="00BF74DE">
        <w:rPr>
          <w:rFonts w:ascii="Times New Roman" w:hAnsi="Times New Roman" w:cs="Times New Roman"/>
          <w:sz w:val="24"/>
          <w:szCs w:val="24"/>
        </w:rPr>
        <w:t>di</w:t>
      </w:r>
      <w:r w:rsidRPr="00BF74DE">
        <w:rPr>
          <w:rFonts w:ascii="Times New Roman" w:hAnsi="Times New Roman" w:cs="Times New Roman"/>
          <w:sz w:val="24"/>
          <w:szCs w:val="24"/>
        </w:rPr>
        <w:t xml:space="preserve">rektoriaus rinkimų skelbimo. </w:t>
      </w:r>
    </w:p>
    <w:p w14:paraId="13AC535B" w14:textId="77777777" w:rsidR="00AB2659" w:rsidRPr="00BF74DE" w:rsidRDefault="00AB2659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>Dėl šiame Apraše nenumatytų atvejų sprendimą priima Taryba.</w:t>
      </w:r>
    </w:p>
    <w:p w14:paraId="550685ED" w14:textId="77777777" w:rsidR="00AB2659" w:rsidRPr="00BF74DE" w:rsidRDefault="00AB2659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>Apie direktoriaus rinkimų rezultatus Kolegijos tarybos pirmininkas ne vėliau kaip per 3 darbo dienas informuoja Kolegijos bendruomenę ir Lietuvos Respublikos švietimo ir mokslo ministeriją.</w:t>
      </w:r>
    </w:p>
    <w:p w14:paraId="764CB3F4" w14:textId="77777777" w:rsidR="00AB2659" w:rsidRPr="00BF74DE" w:rsidRDefault="00452C20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>Su išrinktu direktoriumi</w:t>
      </w:r>
      <w:r w:rsidR="00AB2659" w:rsidRPr="00BF74DE">
        <w:rPr>
          <w:rFonts w:ascii="Times New Roman" w:hAnsi="Times New Roman" w:cs="Times New Roman"/>
          <w:sz w:val="24"/>
          <w:szCs w:val="24"/>
        </w:rPr>
        <w:t xml:space="preserve"> jo kadencijos laikotarpiui darbo sutartį </w:t>
      </w:r>
      <w:r w:rsidRPr="00BF74DE">
        <w:rPr>
          <w:rFonts w:ascii="Times New Roman" w:hAnsi="Times New Roman" w:cs="Times New Roman"/>
          <w:sz w:val="24"/>
          <w:szCs w:val="24"/>
        </w:rPr>
        <w:t>Kolegijos vardu pasirašo Tarybos pirmininkas arba kitas T</w:t>
      </w:r>
      <w:r w:rsidR="00AB2659" w:rsidRPr="00BF74DE">
        <w:rPr>
          <w:rFonts w:ascii="Times New Roman" w:hAnsi="Times New Roman" w:cs="Times New Roman"/>
          <w:sz w:val="24"/>
          <w:szCs w:val="24"/>
        </w:rPr>
        <w:t>arybos įgaliotas asmuo.</w:t>
      </w:r>
    </w:p>
    <w:p w14:paraId="77A09631" w14:textId="77777777" w:rsidR="00DF313F" w:rsidRPr="00BF74DE" w:rsidRDefault="00AB2659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>Dir</w:t>
      </w:r>
      <w:r w:rsidR="00DF313F" w:rsidRPr="00BF74DE">
        <w:rPr>
          <w:rFonts w:ascii="Times New Roman" w:hAnsi="Times New Roman" w:cs="Times New Roman"/>
          <w:sz w:val="24"/>
          <w:szCs w:val="24"/>
        </w:rPr>
        <w:t xml:space="preserve">ektorius pradeda eiti pareigas nuo Tarybos nutarime dėl </w:t>
      </w:r>
      <w:r w:rsidRPr="00BF74DE">
        <w:rPr>
          <w:rFonts w:ascii="Times New Roman" w:hAnsi="Times New Roman" w:cs="Times New Roman"/>
          <w:sz w:val="24"/>
          <w:szCs w:val="24"/>
        </w:rPr>
        <w:t>di</w:t>
      </w:r>
      <w:r w:rsidR="00DF313F" w:rsidRPr="00BF74DE">
        <w:rPr>
          <w:rFonts w:ascii="Times New Roman" w:hAnsi="Times New Roman" w:cs="Times New Roman"/>
          <w:sz w:val="24"/>
          <w:szCs w:val="24"/>
        </w:rPr>
        <w:t xml:space="preserve">rektoriaus išrinkimo nurodytos datos, kuri negali būti vėlesnė </w:t>
      </w:r>
      <w:r w:rsidRPr="00BF74DE">
        <w:rPr>
          <w:rFonts w:ascii="Times New Roman" w:hAnsi="Times New Roman" w:cs="Times New Roman"/>
          <w:sz w:val="24"/>
          <w:szCs w:val="24"/>
        </w:rPr>
        <w:t xml:space="preserve">negu 20 darbo dienų </w:t>
      </w:r>
      <w:r w:rsidR="00DF313F" w:rsidRPr="00BF74DE">
        <w:rPr>
          <w:rFonts w:ascii="Times New Roman" w:hAnsi="Times New Roman" w:cs="Times New Roman"/>
          <w:sz w:val="24"/>
          <w:szCs w:val="24"/>
        </w:rPr>
        <w:t xml:space="preserve">nuo </w:t>
      </w:r>
      <w:r w:rsidRPr="00BF74DE">
        <w:rPr>
          <w:rFonts w:ascii="Times New Roman" w:hAnsi="Times New Roman" w:cs="Times New Roman"/>
          <w:sz w:val="24"/>
          <w:szCs w:val="24"/>
        </w:rPr>
        <w:t>di</w:t>
      </w:r>
      <w:r w:rsidR="00DF313F" w:rsidRPr="00BF74DE">
        <w:rPr>
          <w:rFonts w:ascii="Times New Roman" w:hAnsi="Times New Roman" w:cs="Times New Roman"/>
          <w:sz w:val="24"/>
          <w:szCs w:val="24"/>
        </w:rPr>
        <w:t xml:space="preserve">rektoriaus išrinkimo dienos. </w:t>
      </w:r>
    </w:p>
    <w:p w14:paraId="66AECE0F" w14:textId="77777777" w:rsidR="00AB2659" w:rsidRPr="00BF74DE" w:rsidRDefault="00AB2659" w:rsidP="00885DF4">
      <w:pPr>
        <w:pStyle w:val="Sraopastraipa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5B2403D1" w14:textId="77777777" w:rsidR="00885DF4" w:rsidRPr="00BF74DE" w:rsidRDefault="00885DF4" w:rsidP="005E726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4DE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0FB3581F" w14:textId="2F42AEE5" w:rsidR="00885DF4" w:rsidRPr="00BF74DE" w:rsidRDefault="00885DF4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 xml:space="preserve">Šis </w:t>
      </w:r>
      <w:r w:rsidR="00F123AE" w:rsidRPr="00BF74DE">
        <w:rPr>
          <w:rFonts w:ascii="Times New Roman" w:hAnsi="Times New Roman" w:cs="Times New Roman"/>
          <w:sz w:val="24"/>
          <w:szCs w:val="24"/>
        </w:rPr>
        <w:t>A</w:t>
      </w:r>
      <w:r w:rsidRPr="00BF74DE">
        <w:rPr>
          <w:rFonts w:ascii="Times New Roman" w:hAnsi="Times New Roman" w:cs="Times New Roman"/>
          <w:sz w:val="24"/>
          <w:szCs w:val="24"/>
        </w:rPr>
        <w:t>prašas gali būti keičiamas, pildomas arba panaikinamas Tarybos nutarimu.</w:t>
      </w:r>
    </w:p>
    <w:p w14:paraId="6E486604" w14:textId="77777777" w:rsidR="00352CDE" w:rsidRPr="00BF74DE" w:rsidRDefault="00352CDE" w:rsidP="00885DF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4DE">
        <w:rPr>
          <w:rFonts w:ascii="Times New Roman" w:hAnsi="Times New Roman" w:cs="Times New Roman"/>
          <w:sz w:val="24"/>
          <w:szCs w:val="24"/>
        </w:rPr>
        <w:t xml:space="preserve">Aprašas įsigalioja nuo jo patvirtinimo Taryboje dienos. </w:t>
      </w:r>
    </w:p>
    <w:p w14:paraId="6A7E8F9A" w14:textId="77777777" w:rsidR="005B1CC2" w:rsidRPr="008B113C" w:rsidRDefault="005B1CC2" w:rsidP="005B1C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7F35F" w14:textId="77777777" w:rsidR="005B1CC2" w:rsidRDefault="005B1CC2" w:rsidP="005B1CC2">
      <w:pPr>
        <w:jc w:val="both"/>
      </w:pPr>
    </w:p>
    <w:p w14:paraId="192B8FFF" w14:textId="77777777" w:rsidR="005B1CC2" w:rsidRPr="00814108" w:rsidRDefault="005B1CC2" w:rsidP="005B1CC2">
      <w:pPr>
        <w:spacing w:line="240" w:lineRule="auto"/>
        <w:jc w:val="both"/>
      </w:pPr>
    </w:p>
    <w:p w14:paraId="373FDCF7" w14:textId="77777777" w:rsidR="00885DF4" w:rsidRPr="00814108" w:rsidRDefault="00885DF4" w:rsidP="005B1CC2">
      <w:pPr>
        <w:pStyle w:val="Sraopastraipa"/>
        <w:spacing w:line="240" w:lineRule="auto"/>
        <w:ind w:left="643"/>
        <w:jc w:val="both"/>
      </w:pPr>
    </w:p>
    <w:sectPr w:rsidR="00885DF4" w:rsidRPr="00814108" w:rsidSect="00A36209">
      <w:footerReference w:type="default" r:id="rId8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D4A4" w14:textId="77777777" w:rsidR="00440A30" w:rsidRDefault="00440A30" w:rsidP="00885DF4">
      <w:pPr>
        <w:spacing w:after="0" w:line="240" w:lineRule="auto"/>
      </w:pPr>
      <w:r>
        <w:separator/>
      </w:r>
    </w:p>
  </w:endnote>
  <w:endnote w:type="continuationSeparator" w:id="0">
    <w:p w14:paraId="470792A6" w14:textId="77777777" w:rsidR="00440A30" w:rsidRDefault="00440A30" w:rsidP="0088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022878"/>
      <w:docPartObj>
        <w:docPartGallery w:val="Page Numbers (Bottom of Page)"/>
        <w:docPartUnique/>
      </w:docPartObj>
    </w:sdtPr>
    <w:sdtContent>
      <w:p w14:paraId="052734A7" w14:textId="77777777" w:rsidR="00885DF4" w:rsidRDefault="00885DF4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CC2">
          <w:rPr>
            <w:noProof/>
          </w:rPr>
          <w:t>5</w:t>
        </w:r>
        <w:r>
          <w:fldChar w:fldCharType="end"/>
        </w:r>
      </w:p>
    </w:sdtContent>
  </w:sdt>
  <w:p w14:paraId="4C1B8AD0" w14:textId="77777777" w:rsidR="00885DF4" w:rsidRDefault="00885DF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DB74" w14:textId="77777777" w:rsidR="00440A30" w:rsidRDefault="00440A30" w:rsidP="00885DF4">
      <w:pPr>
        <w:spacing w:after="0" w:line="240" w:lineRule="auto"/>
      </w:pPr>
      <w:r>
        <w:separator/>
      </w:r>
    </w:p>
  </w:footnote>
  <w:footnote w:type="continuationSeparator" w:id="0">
    <w:p w14:paraId="3A144421" w14:textId="77777777" w:rsidR="00440A30" w:rsidRDefault="00440A30" w:rsidP="00885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7524"/>
    <w:multiLevelType w:val="multilevel"/>
    <w:tmpl w:val="0982256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62B2797"/>
    <w:multiLevelType w:val="multilevel"/>
    <w:tmpl w:val="F77ABA7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52F24EE5"/>
    <w:multiLevelType w:val="multilevel"/>
    <w:tmpl w:val="0409001F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EB2041"/>
    <w:multiLevelType w:val="hybridMultilevel"/>
    <w:tmpl w:val="AA40F048"/>
    <w:lvl w:ilvl="0" w:tplc="701C4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F6E22"/>
    <w:multiLevelType w:val="multilevel"/>
    <w:tmpl w:val="0409001F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033616">
    <w:abstractNumId w:val="2"/>
  </w:num>
  <w:num w:numId="2" w16cid:durableId="1265697514">
    <w:abstractNumId w:val="3"/>
  </w:num>
  <w:num w:numId="3" w16cid:durableId="1377923297">
    <w:abstractNumId w:val="1"/>
  </w:num>
  <w:num w:numId="4" w16cid:durableId="219900517">
    <w:abstractNumId w:val="4"/>
  </w:num>
  <w:num w:numId="5" w16cid:durableId="106903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25D"/>
    <w:rsid w:val="000007BB"/>
    <w:rsid w:val="000015AB"/>
    <w:rsid w:val="00001EB6"/>
    <w:rsid w:val="000027AB"/>
    <w:rsid w:val="000039CB"/>
    <w:rsid w:val="00006CB7"/>
    <w:rsid w:val="00006E16"/>
    <w:rsid w:val="000104E4"/>
    <w:rsid w:val="000105E7"/>
    <w:rsid w:val="00010877"/>
    <w:rsid w:val="00010977"/>
    <w:rsid w:val="00010AC3"/>
    <w:rsid w:val="00012195"/>
    <w:rsid w:val="00013576"/>
    <w:rsid w:val="00013B95"/>
    <w:rsid w:val="00014A9B"/>
    <w:rsid w:val="00016645"/>
    <w:rsid w:val="00016A9D"/>
    <w:rsid w:val="00017F56"/>
    <w:rsid w:val="00020543"/>
    <w:rsid w:val="000208A6"/>
    <w:rsid w:val="00020A54"/>
    <w:rsid w:val="000218B8"/>
    <w:rsid w:val="00023C19"/>
    <w:rsid w:val="00023E98"/>
    <w:rsid w:val="000242C4"/>
    <w:rsid w:val="00024595"/>
    <w:rsid w:val="000253E8"/>
    <w:rsid w:val="00025931"/>
    <w:rsid w:val="0002685F"/>
    <w:rsid w:val="00026F30"/>
    <w:rsid w:val="00027E80"/>
    <w:rsid w:val="00030E0C"/>
    <w:rsid w:val="000313C5"/>
    <w:rsid w:val="00032EC4"/>
    <w:rsid w:val="0003300B"/>
    <w:rsid w:val="00033E2E"/>
    <w:rsid w:val="00033EC4"/>
    <w:rsid w:val="00034706"/>
    <w:rsid w:val="00035175"/>
    <w:rsid w:val="00035FA3"/>
    <w:rsid w:val="000374F4"/>
    <w:rsid w:val="00040E91"/>
    <w:rsid w:val="0004317F"/>
    <w:rsid w:val="000435FB"/>
    <w:rsid w:val="00043B48"/>
    <w:rsid w:val="0004495E"/>
    <w:rsid w:val="00044A40"/>
    <w:rsid w:val="000458DD"/>
    <w:rsid w:val="00045DCA"/>
    <w:rsid w:val="000468D2"/>
    <w:rsid w:val="0004738B"/>
    <w:rsid w:val="000475FF"/>
    <w:rsid w:val="0005201E"/>
    <w:rsid w:val="000533AB"/>
    <w:rsid w:val="00054A26"/>
    <w:rsid w:val="00056466"/>
    <w:rsid w:val="00063281"/>
    <w:rsid w:val="00064CD6"/>
    <w:rsid w:val="000671FC"/>
    <w:rsid w:val="00067D23"/>
    <w:rsid w:val="000700B0"/>
    <w:rsid w:val="00070BE1"/>
    <w:rsid w:val="00070C05"/>
    <w:rsid w:val="00071316"/>
    <w:rsid w:val="00073BFC"/>
    <w:rsid w:val="00074817"/>
    <w:rsid w:val="00074F9A"/>
    <w:rsid w:val="0007585B"/>
    <w:rsid w:val="0007697E"/>
    <w:rsid w:val="00076A41"/>
    <w:rsid w:val="00077E61"/>
    <w:rsid w:val="00080F42"/>
    <w:rsid w:val="0008140B"/>
    <w:rsid w:val="000824B7"/>
    <w:rsid w:val="00082A93"/>
    <w:rsid w:val="00082B6D"/>
    <w:rsid w:val="000873DB"/>
    <w:rsid w:val="00087B7D"/>
    <w:rsid w:val="000903A3"/>
    <w:rsid w:val="00090BA6"/>
    <w:rsid w:val="00091E64"/>
    <w:rsid w:val="00093359"/>
    <w:rsid w:val="0009480D"/>
    <w:rsid w:val="00094B13"/>
    <w:rsid w:val="0009559A"/>
    <w:rsid w:val="00097C52"/>
    <w:rsid w:val="000A1569"/>
    <w:rsid w:val="000A49DE"/>
    <w:rsid w:val="000A4C59"/>
    <w:rsid w:val="000A5205"/>
    <w:rsid w:val="000A533B"/>
    <w:rsid w:val="000A6A13"/>
    <w:rsid w:val="000A7B69"/>
    <w:rsid w:val="000B0E9A"/>
    <w:rsid w:val="000B1211"/>
    <w:rsid w:val="000B135E"/>
    <w:rsid w:val="000B171C"/>
    <w:rsid w:val="000B2527"/>
    <w:rsid w:val="000B2F60"/>
    <w:rsid w:val="000B38D5"/>
    <w:rsid w:val="000B4F34"/>
    <w:rsid w:val="000B5B0A"/>
    <w:rsid w:val="000C0244"/>
    <w:rsid w:val="000C21EA"/>
    <w:rsid w:val="000C2D48"/>
    <w:rsid w:val="000C41D7"/>
    <w:rsid w:val="000C77BF"/>
    <w:rsid w:val="000C7896"/>
    <w:rsid w:val="000D00F8"/>
    <w:rsid w:val="000D042B"/>
    <w:rsid w:val="000D389D"/>
    <w:rsid w:val="000D38F1"/>
    <w:rsid w:val="000D4C57"/>
    <w:rsid w:val="000D4D02"/>
    <w:rsid w:val="000D5B2B"/>
    <w:rsid w:val="000D658E"/>
    <w:rsid w:val="000E0BBD"/>
    <w:rsid w:val="000E0C23"/>
    <w:rsid w:val="000E199B"/>
    <w:rsid w:val="000E49E5"/>
    <w:rsid w:val="000E5027"/>
    <w:rsid w:val="000E54CB"/>
    <w:rsid w:val="000E7CB7"/>
    <w:rsid w:val="000E7D74"/>
    <w:rsid w:val="000F1657"/>
    <w:rsid w:val="000F16BF"/>
    <w:rsid w:val="000F276D"/>
    <w:rsid w:val="000F2E66"/>
    <w:rsid w:val="000F2EDF"/>
    <w:rsid w:val="000F4CEF"/>
    <w:rsid w:val="000F6241"/>
    <w:rsid w:val="000F6A86"/>
    <w:rsid w:val="000F7157"/>
    <w:rsid w:val="000F72EA"/>
    <w:rsid w:val="000F792B"/>
    <w:rsid w:val="00100D86"/>
    <w:rsid w:val="00101A2A"/>
    <w:rsid w:val="00103A8E"/>
    <w:rsid w:val="00103D39"/>
    <w:rsid w:val="001040B7"/>
    <w:rsid w:val="00104831"/>
    <w:rsid w:val="00104F7B"/>
    <w:rsid w:val="00105A98"/>
    <w:rsid w:val="0011051F"/>
    <w:rsid w:val="00110AC7"/>
    <w:rsid w:val="00110C64"/>
    <w:rsid w:val="001116F4"/>
    <w:rsid w:val="00112C46"/>
    <w:rsid w:val="0011438F"/>
    <w:rsid w:val="00114C51"/>
    <w:rsid w:val="00116291"/>
    <w:rsid w:val="001176BB"/>
    <w:rsid w:val="00120B7F"/>
    <w:rsid w:val="001215FE"/>
    <w:rsid w:val="00121758"/>
    <w:rsid w:val="001235EF"/>
    <w:rsid w:val="00124230"/>
    <w:rsid w:val="00125AD6"/>
    <w:rsid w:val="0012663C"/>
    <w:rsid w:val="00126C14"/>
    <w:rsid w:val="00132D47"/>
    <w:rsid w:val="00133876"/>
    <w:rsid w:val="00134587"/>
    <w:rsid w:val="001374C9"/>
    <w:rsid w:val="00140531"/>
    <w:rsid w:val="00141A4B"/>
    <w:rsid w:val="001424B4"/>
    <w:rsid w:val="00144EEB"/>
    <w:rsid w:val="001465F0"/>
    <w:rsid w:val="00150261"/>
    <w:rsid w:val="00150360"/>
    <w:rsid w:val="00151911"/>
    <w:rsid w:val="00152022"/>
    <w:rsid w:val="00152732"/>
    <w:rsid w:val="00152B9F"/>
    <w:rsid w:val="00156621"/>
    <w:rsid w:val="0015741D"/>
    <w:rsid w:val="001606FE"/>
    <w:rsid w:val="001608C8"/>
    <w:rsid w:val="00161D20"/>
    <w:rsid w:val="00162E0E"/>
    <w:rsid w:val="00164C8A"/>
    <w:rsid w:val="00166801"/>
    <w:rsid w:val="0017066A"/>
    <w:rsid w:val="00172A75"/>
    <w:rsid w:val="00174D93"/>
    <w:rsid w:val="00175BD6"/>
    <w:rsid w:val="001777AA"/>
    <w:rsid w:val="00181011"/>
    <w:rsid w:val="00181CCD"/>
    <w:rsid w:val="00182DC2"/>
    <w:rsid w:val="00183D1A"/>
    <w:rsid w:val="00184152"/>
    <w:rsid w:val="00185B21"/>
    <w:rsid w:val="00187B06"/>
    <w:rsid w:val="001923F4"/>
    <w:rsid w:val="001942CA"/>
    <w:rsid w:val="001947C3"/>
    <w:rsid w:val="00195122"/>
    <w:rsid w:val="00195A4E"/>
    <w:rsid w:val="0019749C"/>
    <w:rsid w:val="00197860"/>
    <w:rsid w:val="001A1315"/>
    <w:rsid w:val="001A1477"/>
    <w:rsid w:val="001A1FBA"/>
    <w:rsid w:val="001A2321"/>
    <w:rsid w:val="001A3775"/>
    <w:rsid w:val="001A5302"/>
    <w:rsid w:val="001A6640"/>
    <w:rsid w:val="001A7C30"/>
    <w:rsid w:val="001B09EB"/>
    <w:rsid w:val="001B15D5"/>
    <w:rsid w:val="001B1B4A"/>
    <w:rsid w:val="001B2362"/>
    <w:rsid w:val="001B3193"/>
    <w:rsid w:val="001B382F"/>
    <w:rsid w:val="001B44C2"/>
    <w:rsid w:val="001B5BDB"/>
    <w:rsid w:val="001B6476"/>
    <w:rsid w:val="001B75A3"/>
    <w:rsid w:val="001C12CA"/>
    <w:rsid w:val="001C1666"/>
    <w:rsid w:val="001C2799"/>
    <w:rsid w:val="001C2FA9"/>
    <w:rsid w:val="001C4D44"/>
    <w:rsid w:val="001C4E7A"/>
    <w:rsid w:val="001C4E9D"/>
    <w:rsid w:val="001C54D0"/>
    <w:rsid w:val="001C5C5F"/>
    <w:rsid w:val="001D0F2D"/>
    <w:rsid w:val="001D111B"/>
    <w:rsid w:val="001D11DF"/>
    <w:rsid w:val="001D1787"/>
    <w:rsid w:val="001D22B9"/>
    <w:rsid w:val="001D2623"/>
    <w:rsid w:val="001D3E4B"/>
    <w:rsid w:val="001D4070"/>
    <w:rsid w:val="001D446E"/>
    <w:rsid w:val="001D4F7A"/>
    <w:rsid w:val="001D56A9"/>
    <w:rsid w:val="001D56AF"/>
    <w:rsid w:val="001D7BD7"/>
    <w:rsid w:val="001D7FDF"/>
    <w:rsid w:val="001E094D"/>
    <w:rsid w:val="001E0C8E"/>
    <w:rsid w:val="001E1665"/>
    <w:rsid w:val="001E1D19"/>
    <w:rsid w:val="001E1DC1"/>
    <w:rsid w:val="001E2C12"/>
    <w:rsid w:val="001E679C"/>
    <w:rsid w:val="001E6949"/>
    <w:rsid w:val="001E7044"/>
    <w:rsid w:val="001F0C51"/>
    <w:rsid w:val="001F0EFC"/>
    <w:rsid w:val="001F1268"/>
    <w:rsid w:val="001F1A02"/>
    <w:rsid w:val="001F5339"/>
    <w:rsid w:val="001F656C"/>
    <w:rsid w:val="001F7073"/>
    <w:rsid w:val="00200986"/>
    <w:rsid w:val="00200A00"/>
    <w:rsid w:val="002034C8"/>
    <w:rsid w:val="0020715D"/>
    <w:rsid w:val="00210114"/>
    <w:rsid w:val="00210150"/>
    <w:rsid w:val="00210245"/>
    <w:rsid w:val="0021074B"/>
    <w:rsid w:val="00214947"/>
    <w:rsid w:val="00214B97"/>
    <w:rsid w:val="002155A4"/>
    <w:rsid w:val="0021615F"/>
    <w:rsid w:val="0021645F"/>
    <w:rsid w:val="00216A9E"/>
    <w:rsid w:val="00216B6F"/>
    <w:rsid w:val="00216B8B"/>
    <w:rsid w:val="00217EF6"/>
    <w:rsid w:val="00223667"/>
    <w:rsid w:val="00224309"/>
    <w:rsid w:val="00225EBD"/>
    <w:rsid w:val="002262B1"/>
    <w:rsid w:val="00226673"/>
    <w:rsid w:val="002277BF"/>
    <w:rsid w:val="00227DB5"/>
    <w:rsid w:val="0023033A"/>
    <w:rsid w:val="00230B29"/>
    <w:rsid w:val="00230E07"/>
    <w:rsid w:val="00231D5D"/>
    <w:rsid w:val="00232426"/>
    <w:rsid w:val="00232981"/>
    <w:rsid w:val="00233969"/>
    <w:rsid w:val="00234A14"/>
    <w:rsid w:val="00234C80"/>
    <w:rsid w:val="002373BB"/>
    <w:rsid w:val="00237710"/>
    <w:rsid w:val="0024024A"/>
    <w:rsid w:val="0024025D"/>
    <w:rsid w:val="002409F0"/>
    <w:rsid w:val="00240D7A"/>
    <w:rsid w:val="002414B1"/>
    <w:rsid w:val="00242993"/>
    <w:rsid w:val="0024332E"/>
    <w:rsid w:val="0024387D"/>
    <w:rsid w:val="00244132"/>
    <w:rsid w:val="002456CC"/>
    <w:rsid w:val="002460A1"/>
    <w:rsid w:val="00246A77"/>
    <w:rsid w:val="0025163C"/>
    <w:rsid w:val="00252024"/>
    <w:rsid w:val="0025667F"/>
    <w:rsid w:val="00257F68"/>
    <w:rsid w:val="0026124F"/>
    <w:rsid w:val="002615CE"/>
    <w:rsid w:val="00261B57"/>
    <w:rsid w:val="00262764"/>
    <w:rsid w:val="00263837"/>
    <w:rsid w:val="00263DBD"/>
    <w:rsid w:val="00265703"/>
    <w:rsid w:val="00266254"/>
    <w:rsid w:val="002662C7"/>
    <w:rsid w:val="0026698D"/>
    <w:rsid w:val="002670FF"/>
    <w:rsid w:val="00274294"/>
    <w:rsid w:val="002756B6"/>
    <w:rsid w:val="002807B5"/>
    <w:rsid w:val="00280B96"/>
    <w:rsid w:val="0028124A"/>
    <w:rsid w:val="002825A6"/>
    <w:rsid w:val="002831E2"/>
    <w:rsid w:val="002831F2"/>
    <w:rsid w:val="0028480B"/>
    <w:rsid w:val="00284AF4"/>
    <w:rsid w:val="002850B1"/>
    <w:rsid w:val="00285590"/>
    <w:rsid w:val="00286758"/>
    <w:rsid w:val="002919F8"/>
    <w:rsid w:val="00292ABC"/>
    <w:rsid w:val="00292E7C"/>
    <w:rsid w:val="00294691"/>
    <w:rsid w:val="00297F38"/>
    <w:rsid w:val="002A0A93"/>
    <w:rsid w:val="002A0CB6"/>
    <w:rsid w:val="002A14A4"/>
    <w:rsid w:val="002A1C49"/>
    <w:rsid w:val="002A2CB7"/>
    <w:rsid w:val="002A3E61"/>
    <w:rsid w:val="002A45DE"/>
    <w:rsid w:val="002A6274"/>
    <w:rsid w:val="002B0691"/>
    <w:rsid w:val="002B1120"/>
    <w:rsid w:val="002B34A7"/>
    <w:rsid w:val="002B420B"/>
    <w:rsid w:val="002B5C34"/>
    <w:rsid w:val="002C0284"/>
    <w:rsid w:val="002C0331"/>
    <w:rsid w:val="002C15D2"/>
    <w:rsid w:val="002C16C4"/>
    <w:rsid w:val="002C2F15"/>
    <w:rsid w:val="002C4C54"/>
    <w:rsid w:val="002C74AB"/>
    <w:rsid w:val="002C7FEB"/>
    <w:rsid w:val="002D0173"/>
    <w:rsid w:val="002D121C"/>
    <w:rsid w:val="002D1DEC"/>
    <w:rsid w:val="002D2FD4"/>
    <w:rsid w:val="002D34D2"/>
    <w:rsid w:val="002D3DF4"/>
    <w:rsid w:val="002D4522"/>
    <w:rsid w:val="002D4B5D"/>
    <w:rsid w:val="002D53CA"/>
    <w:rsid w:val="002D685C"/>
    <w:rsid w:val="002E0636"/>
    <w:rsid w:val="002E1C4B"/>
    <w:rsid w:val="002E2B0A"/>
    <w:rsid w:val="002E3224"/>
    <w:rsid w:val="002E37C8"/>
    <w:rsid w:val="002E3ECE"/>
    <w:rsid w:val="002E4995"/>
    <w:rsid w:val="002E5921"/>
    <w:rsid w:val="002E5BA0"/>
    <w:rsid w:val="002E61A7"/>
    <w:rsid w:val="002F11E9"/>
    <w:rsid w:val="002F229E"/>
    <w:rsid w:val="002F30FD"/>
    <w:rsid w:val="002F41D4"/>
    <w:rsid w:val="002F5BC9"/>
    <w:rsid w:val="00303D11"/>
    <w:rsid w:val="00304C3B"/>
    <w:rsid w:val="00305005"/>
    <w:rsid w:val="00305A84"/>
    <w:rsid w:val="00307CD6"/>
    <w:rsid w:val="00307D38"/>
    <w:rsid w:val="00311311"/>
    <w:rsid w:val="0031143A"/>
    <w:rsid w:val="00311B23"/>
    <w:rsid w:val="00311F29"/>
    <w:rsid w:val="003136BE"/>
    <w:rsid w:val="0031392F"/>
    <w:rsid w:val="00313E94"/>
    <w:rsid w:val="00313F8C"/>
    <w:rsid w:val="00316666"/>
    <w:rsid w:val="00316BFF"/>
    <w:rsid w:val="00317736"/>
    <w:rsid w:val="00320653"/>
    <w:rsid w:val="0032069D"/>
    <w:rsid w:val="0032095C"/>
    <w:rsid w:val="003232AE"/>
    <w:rsid w:val="00323BAF"/>
    <w:rsid w:val="003240FE"/>
    <w:rsid w:val="00324812"/>
    <w:rsid w:val="003266BA"/>
    <w:rsid w:val="00326B32"/>
    <w:rsid w:val="00327FE9"/>
    <w:rsid w:val="00331267"/>
    <w:rsid w:val="003319DF"/>
    <w:rsid w:val="00331D5F"/>
    <w:rsid w:val="0033400D"/>
    <w:rsid w:val="00335489"/>
    <w:rsid w:val="00336E62"/>
    <w:rsid w:val="0033715A"/>
    <w:rsid w:val="003413D8"/>
    <w:rsid w:val="00343F18"/>
    <w:rsid w:val="00346AC4"/>
    <w:rsid w:val="00350AB3"/>
    <w:rsid w:val="0035114F"/>
    <w:rsid w:val="00352CDE"/>
    <w:rsid w:val="0035350E"/>
    <w:rsid w:val="00354C75"/>
    <w:rsid w:val="003616FC"/>
    <w:rsid w:val="00363B81"/>
    <w:rsid w:val="003653DE"/>
    <w:rsid w:val="00365886"/>
    <w:rsid w:val="00366DAE"/>
    <w:rsid w:val="00367F57"/>
    <w:rsid w:val="00370E40"/>
    <w:rsid w:val="003716A1"/>
    <w:rsid w:val="00373E37"/>
    <w:rsid w:val="00373E8A"/>
    <w:rsid w:val="00376399"/>
    <w:rsid w:val="00376606"/>
    <w:rsid w:val="003772AF"/>
    <w:rsid w:val="00380402"/>
    <w:rsid w:val="00380C55"/>
    <w:rsid w:val="0038190D"/>
    <w:rsid w:val="00381DD0"/>
    <w:rsid w:val="00382E2A"/>
    <w:rsid w:val="00385C80"/>
    <w:rsid w:val="0038663D"/>
    <w:rsid w:val="00386E2C"/>
    <w:rsid w:val="00393EAB"/>
    <w:rsid w:val="00393F11"/>
    <w:rsid w:val="00394093"/>
    <w:rsid w:val="00395A93"/>
    <w:rsid w:val="00395E8B"/>
    <w:rsid w:val="003968DA"/>
    <w:rsid w:val="003971CA"/>
    <w:rsid w:val="003A0379"/>
    <w:rsid w:val="003A198F"/>
    <w:rsid w:val="003A1CD1"/>
    <w:rsid w:val="003A3192"/>
    <w:rsid w:val="003A38B8"/>
    <w:rsid w:val="003A53D3"/>
    <w:rsid w:val="003A609E"/>
    <w:rsid w:val="003A62D8"/>
    <w:rsid w:val="003A7786"/>
    <w:rsid w:val="003B113C"/>
    <w:rsid w:val="003B15B6"/>
    <w:rsid w:val="003B1871"/>
    <w:rsid w:val="003B1B75"/>
    <w:rsid w:val="003B1F05"/>
    <w:rsid w:val="003B20C4"/>
    <w:rsid w:val="003B41C0"/>
    <w:rsid w:val="003B5993"/>
    <w:rsid w:val="003B6130"/>
    <w:rsid w:val="003B6247"/>
    <w:rsid w:val="003B64C8"/>
    <w:rsid w:val="003B79E3"/>
    <w:rsid w:val="003C1853"/>
    <w:rsid w:val="003C2B8F"/>
    <w:rsid w:val="003C5065"/>
    <w:rsid w:val="003C55AB"/>
    <w:rsid w:val="003C5A9D"/>
    <w:rsid w:val="003C5CB3"/>
    <w:rsid w:val="003C6122"/>
    <w:rsid w:val="003C7C50"/>
    <w:rsid w:val="003C7FF4"/>
    <w:rsid w:val="003D091D"/>
    <w:rsid w:val="003D0A26"/>
    <w:rsid w:val="003D1A26"/>
    <w:rsid w:val="003D265A"/>
    <w:rsid w:val="003D455E"/>
    <w:rsid w:val="003D4CBA"/>
    <w:rsid w:val="003D6896"/>
    <w:rsid w:val="003D771B"/>
    <w:rsid w:val="003D7819"/>
    <w:rsid w:val="003E097B"/>
    <w:rsid w:val="003E3C17"/>
    <w:rsid w:val="003E74B6"/>
    <w:rsid w:val="003E7C0F"/>
    <w:rsid w:val="003F0DFF"/>
    <w:rsid w:val="003F29F3"/>
    <w:rsid w:val="003F4197"/>
    <w:rsid w:val="003F4E3E"/>
    <w:rsid w:val="003F500F"/>
    <w:rsid w:val="003F6A9B"/>
    <w:rsid w:val="00400F57"/>
    <w:rsid w:val="00401F24"/>
    <w:rsid w:val="00403D9B"/>
    <w:rsid w:val="00404225"/>
    <w:rsid w:val="0040437C"/>
    <w:rsid w:val="0040559E"/>
    <w:rsid w:val="00405ADF"/>
    <w:rsid w:val="00406F6B"/>
    <w:rsid w:val="004073A8"/>
    <w:rsid w:val="00410135"/>
    <w:rsid w:val="00411650"/>
    <w:rsid w:val="00415343"/>
    <w:rsid w:val="0042182A"/>
    <w:rsid w:val="00422477"/>
    <w:rsid w:val="00422BD5"/>
    <w:rsid w:val="0042362C"/>
    <w:rsid w:val="00424DD9"/>
    <w:rsid w:val="00425EB5"/>
    <w:rsid w:val="004260B8"/>
    <w:rsid w:val="00430951"/>
    <w:rsid w:val="00430D41"/>
    <w:rsid w:val="0043107D"/>
    <w:rsid w:val="004312C8"/>
    <w:rsid w:val="004317FB"/>
    <w:rsid w:val="00431869"/>
    <w:rsid w:val="00431D08"/>
    <w:rsid w:val="0043372C"/>
    <w:rsid w:val="00434518"/>
    <w:rsid w:val="0043497C"/>
    <w:rsid w:val="004352BC"/>
    <w:rsid w:val="00435608"/>
    <w:rsid w:val="00435BBF"/>
    <w:rsid w:val="00436024"/>
    <w:rsid w:val="00437122"/>
    <w:rsid w:val="00440195"/>
    <w:rsid w:val="00440A30"/>
    <w:rsid w:val="004410B1"/>
    <w:rsid w:val="004410E8"/>
    <w:rsid w:val="00441107"/>
    <w:rsid w:val="00442C38"/>
    <w:rsid w:val="004439D9"/>
    <w:rsid w:val="00443E36"/>
    <w:rsid w:val="00445328"/>
    <w:rsid w:val="00445E99"/>
    <w:rsid w:val="00446353"/>
    <w:rsid w:val="004465C5"/>
    <w:rsid w:val="004479A9"/>
    <w:rsid w:val="004502B9"/>
    <w:rsid w:val="0045252E"/>
    <w:rsid w:val="00452BD9"/>
    <w:rsid w:val="00452C20"/>
    <w:rsid w:val="004538CE"/>
    <w:rsid w:val="00454002"/>
    <w:rsid w:val="00456F85"/>
    <w:rsid w:val="00457908"/>
    <w:rsid w:val="00461DC7"/>
    <w:rsid w:val="004633DC"/>
    <w:rsid w:val="00463EE9"/>
    <w:rsid w:val="00464BAA"/>
    <w:rsid w:val="00464C85"/>
    <w:rsid w:val="0046683A"/>
    <w:rsid w:val="00466F5B"/>
    <w:rsid w:val="00472997"/>
    <w:rsid w:val="00474CD1"/>
    <w:rsid w:val="004763C6"/>
    <w:rsid w:val="0047645D"/>
    <w:rsid w:val="00476DA8"/>
    <w:rsid w:val="00477A86"/>
    <w:rsid w:val="00480325"/>
    <w:rsid w:val="00480985"/>
    <w:rsid w:val="00480D05"/>
    <w:rsid w:val="004824BC"/>
    <w:rsid w:val="00482DEC"/>
    <w:rsid w:val="00482F07"/>
    <w:rsid w:val="00483B45"/>
    <w:rsid w:val="00484849"/>
    <w:rsid w:val="0048581C"/>
    <w:rsid w:val="00485C81"/>
    <w:rsid w:val="00491312"/>
    <w:rsid w:val="00491E93"/>
    <w:rsid w:val="00492204"/>
    <w:rsid w:val="00494524"/>
    <w:rsid w:val="00495310"/>
    <w:rsid w:val="004956E9"/>
    <w:rsid w:val="00495DA2"/>
    <w:rsid w:val="00495EAE"/>
    <w:rsid w:val="004979D9"/>
    <w:rsid w:val="004A0138"/>
    <w:rsid w:val="004A03C9"/>
    <w:rsid w:val="004A03CE"/>
    <w:rsid w:val="004A0406"/>
    <w:rsid w:val="004A090D"/>
    <w:rsid w:val="004A1FB7"/>
    <w:rsid w:val="004A2675"/>
    <w:rsid w:val="004A356E"/>
    <w:rsid w:val="004A5487"/>
    <w:rsid w:val="004A5AF2"/>
    <w:rsid w:val="004A70D4"/>
    <w:rsid w:val="004B03DC"/>
    <w:rsid w:val="004B05BA"/>
    <w:rsid w:val="004B0DAE"/>
    <w:rsid w:val="004B0FF4"/>
    <w:rsid w:val="004B17FA"/>
    <w:rsid w:val="004B19CD"/>
    <w:rsid w:val="004B232A"/>
    <w:rsid w:val="004B2A2F"/>
    <w:rsid w:val="004B48A6"/>
    <w:rsid w:val="004B5ABA"/>
    <w:rsid w:val="004B7C3E"/>
    <w:rsid w:val="004B7EF2"/>
    <w:rsid w:val="004C0CBD"/>
    <w:rsid w:val="004C112A"/>
    <w:rsid w:val="004C19A8"/>
    <w:rsid w:val="004C311B"/>
    <w:rsid w:val="004C43D4"/>
    <w:rsid w:val="004C4A10"/>
    <w:rsid w:val="004C595F"/>
    <w:rsid w:val="004C6800"/>
    <w:rsid w:val="004D0085"/>
    <w:rsid w:val="004D07C1"/>
    <w:rsid w:val="004D0814"/>
    <w:rsid w:val="004D0A7E"/>
    <w:rsid w:val="004D1546"/>
    <w:rsid w:val="004D3665"/>
    <w:rsid w:val="004D4F8A"/>
    <w:rsid w:val="004D6CF4"/>
    <w:rsid w:val="004D6D47"/>
    <w:rsid w:val="004E057E"/>
    <w:rsid w:val="004E4C87"/>
    <w:rsid w:val="004E4CED"/>
    <w:rsid w:val="004E53B2"/>
    <w:rsid w:val="004E65D8"/>
    <w:rsid w:val="004E7870"/>
    <w:rsid w:val="004F0D27"/>
    <w:rsid w:val="004F2D97"/>
    <w:rsid w:val="004F3F33"/>
    <w:rsid w:val="004F6562"/>
    <w:rsid w:val="004F6632"/>
    <w:rsid w:val="004F6AA0"/>
    <w:rsid w:val="00501C01"/>
    <w:rsid w:val="00501F31"/>
    <w:rsid w:val="00502D9F"/>
    <w:rsid w:val="005037EF"/>
    <w:rsid w:val="00505546"/>
    <w:rsid w:val="0050560E"/>
    <w:rsid w:val="00512DF4"/>
    <w:rsid w:val="005206B5"/>
    <w:rsid w:val="0052119B"/>
    <w:rsid w:val="00521F22"/>
    <w:rsid w:val="00526526"/>
    <w:rsid w:val="00526E0F"/>
    <w:rsid w:val="00527AB7"/>
    <w:rsid w:val="00527BEE"/>
    <w:rsid w:val="00531B69"/>
    <w:rsid w:val="005328AB"/>
    <w:rsid w:val="00532FEE"/>
    <w:rsid w:val="005343D1"/>
    <w:rsid w:val="00534956"/>
    <w:rsid w:val="00534AC2"/>
    <w:rsid w:val="00534D2B"/>
    <w:rsid w:val="00534E2B"/>
    <w:rsid w:val="00536038"/>
    <w:rsid w:val="00537FB5"/>
    <w:rsid w:val="00540485"/>
    <w:rsid w:val="00541E79"/>
    <w:rsid w:val="00543226"/>
    <w:rsid w:val="00543575"/>
    <w:rsid w:val="00543F54"/>
    <w:rsid w:val="005442BE"/>
    <w:rsid w:val="00544962"/>
    <w:rsid w:val="005455DF"/>
    <w:rsid w:val="00545AC4"/>
    <w:rsid w:val="00546337"/>
    <w:rsid w:val="00546365"/>
    <w:rsid w:val="00546532"/>
    <w:rsid w:val="00547E7C"/>
    <w:rsid w:val="00547FCD"/>
    <w:rsid w:val="0055014D"/>
    <w:rsid w:val="00551392"/>
    <w:rsid w:val="005514D2"/>
    <w:rsid w:val="00552D0D"/>
    <w:rsid w:val="00553166"/>
    <w:rsid w:val="005536A6"/>
    <w:rsid w:val="005538FD"/>
    <w:rsid w:val="00554D01"/>
    <w:rsid w:val="00555CEA"/>
    <w:rsid w:val="005561B6"/>
    <w:rsid w:val="00556521"/>
    <w:rsid w:val="005571CF"/>
    <w:rsid w:val="00557739"/>
    <w:rsid w:val="005603DD"/>
    <w:rsid w:val="00562CB4"/>
    <w:rsid w:val="00563837"/>
    <w:rsid w:val="00563A48"/>
    <w:rsid w:val="00564501"/>
    <w:rsid w:val="00567E50"/>
    <w:rsid w:val="005701D9"/>
    <w:rsid w:val="00570DCE"/>
    <w:rsid w:val="0057618F"/>
    <w:rsid w:val="00580DAF"/>
    <w:rsid w:val="00582236"/>
    <w:rsid w:val="0058304C"/>
    <w:rsid w:val="00583DBD"/>
    <w:rsid w:val="0058422E"/>
    <w:rsid w:val="00584305"/>
    <w:rsid w:val="00584874"/>
    <w:rsid w:val="005849C1"/>
    <w:rsid w:val="00584CE8"/>
    <w:rsid w:val="00584EA8"/>
    <w:rsid w:val="005875CF"/>
    <w:rsid w:val="005913CD"/>
    <w:rsid w:val="005925B9"/>
    <w:rsid w:val="0059267E"/>
    <w:rsid w:val="00592FDE"/>
    <w:rsid w:val="0059304B"/>
    <w:rsid w:val="005931F6"/>
    <w:rsid w:val="005933FE"/>
    <w:rsid w:val="0059402B"/>
    <w:rsid w:val="00594784"/>
    <w:rsid w:val="00594824"/>
    <w:rsid w:val="00594C7E"/>
    <w:rsid w:val="00595509"/>
    <w:rsid w:val="005964BA"/>
    <w:rsid w:val="00597467"/>
    <w:rsid w:val="005A08D5"/>
    <w:rsid w:val="005A0B19"/>
    <w:rsid w:val="005A262B"/>
    <w:rsid w:val="005A3819"/>
    <w:rsid w:val="005A4AE6"/>
    <w:rsid w:val="005A59D2"/>
    <w:rsid w:val="005A6BA3"/>
    <w:rsid w:val="005A6FCB"/>
    <w:rsid w:val="005A71BA"/>
    <w:rsid w:val="005A7610"/>
    <w:rsid w:val="005B1CC2"/>
    <w:rsid w:val="005B3098"/>
    <w:rsid w:val="005B334D"/>
    <w:rsid w:val="005B4DA4"/>
    <w:rsid w:val="005B50B2"/>
    <w:rsid w:val="005B6AED"/>
    <w:rsid w:val="005B6DD1"/>
    <w:rsid w:val="005C040D"/>
    <w:rsid w:val="005C12E3"/>
    <w:rsid w:val="005C1ADC"/>
    <w:rsid w:val="005C2D1C"/>
    <w:rsid w:val="005C32D3"/>
    <w:rsid w:val="005C57F6"/>
    <w:rsid w:val="005C59D1"/>
    <w:rsid w:val="005C703F"/>
    <w:rsid w:val="005D0EF0"/>
    <w:rsid w:val="005D1539"/>
    <w:rsid w:val="005D153C"/>
    <w:rsid w:val="005D2470"/>
    <w:rsid w:val="005D2BCD"/>
    <w:rsid w:val="005D36F6"/>
    <w:rsid w:val="005D40D5"/>
    <w:rsid w:val="005D482E"/>
    <w:rsid w:val="005D4A1E"/>
    <w:rsid w:val="005D4C06"/>
    <w:rsid w:val="005D5529"/>
    <w:rsid w:val="005D6214"/>
    <w:rsid w:val="005E00DB"/>
    <w:rsid w:val="005E0966"/>
    <w:rsid w:val="005E0B69"/>
    <w:rsid w:val="005E2222"/>
    <w:rsid w:val="005E2AE5"/>
    <w:rsid w:val="005E726A"/>
    <w:rsid w:val="005F081F"/>
    <w:rsid w:val="005F0883"/>
    <w:rsid w:val="005F2D13"/>
    <w:rsid w:val="005F4616"/>
    <w:rsid w:val="005F46A5"/>
    <w:rsid w:val="005F4A50"/>
    <w:rsid w:val="00601570"/>
    <w:rsid w:val="00601DCB"/>
    <w:rsid w:val="00603D09"/>
    <w:rsid w:val="006040D6"/>
    <w:rsid w:val="00605DFB"/>
    <w:rsid w:val="006074F3"/>
    <w:rsid w:val="0061069C"/>
    <w:rsid w:val="00610BCB"/>
    <w:rsid w:val="006114C3"/>
    <w:rsid w:val="006118E3"/>
    <w:rsid w:val="00612EE8"/>
    <w:rsid w:val="00613146"/>
    <w:rsid w:val="006135A0"/>
    <w:rsid w:val="00614783"/>
    <w:rsid w:val="00614D00"/>
    <w:rsid w:val="006220BD"/>
    <w:rsid w:val="0062438F"/>
    <w:rsid w:val="00625B19"/>
    <w:rsid w:val="00625DD9"/>
    <w:rsid w:val="006262D9"/>
    <w:rsid w:val="006310FA"/>
    <w:rsid w:val="00631348"/>
    <w:rsid w:val="00631B6E"/>
    <w:rsid w:val="006349C2"/>
    <w:rsid w:val="006351B2"/>
    <w:rsid w:val="00635D2F"/>
    <w:rsid w:val="00635D72"/>
    <w:rsid w:val="0063735B"/>
    <w:rsid w:val="00640CA6"/>
    <w:rsid w:val="00640E25"/>
    <w:rsid w:val="006419B4"/>
    <w:rsid w:val="006428FF"/>
    <w:rsid w:val="00645FD1"/>
    <w:rsid w:val="00646DA4"/>
    <w:rsid w:val="00647B2C"/>
    <w:rsid w:val="00650210"/>
    <w:rsid w:val="00651999"/>
    <w:rsid w:val="00651DA4"/>
    <w:rsid w:val="00652136"/>
    <w:rsid w:val="006528B7"/>
    <w:rsid w:val="00654FF6"/>
    <w:rsid w:val="00655760"/>
    <w:rsid w:val="006558EF"/>
    <w:rsid w:val="00655C00"/>
    <w:rsid w:val="0066044B"/>
    <w:rsid w:val="00660863"/>
    <w:rsid w:val="00660F04"/>
    <w:rsid w:val="00661726"/>
    <w:rsid w:val="006626BC"/>
    <w:rsid w:val="00664B0D"/>
    <w:rsid w:val="00664C3D"/>
    <w:rsid w:val="0066584C"/>
    <w:rsid w:val="00666CD9"/>
    <w:rsid w:val="00667C66"/>
    <w:rsid w:val="006731D1"/>
    <w:rsid w:val="00677E6A"/>
    <w:rsid w:val="00680B58"/>
    <w:rsid w:val="00683409"/>
    <w:rsid w:val="00683FBE"/>
    <w:rsid w:val="0068485A"/>
    <w:rsid w:val="006849A7"/>
    <w:rsid w:val="00684DDE"/>
    <w:rsid w:val="006852BF"/>
    <w:rsid w:val="006858CE"/>
    <w:rsid w:val="00686B61"/>
    <w:rsid w:val="00686DE3"/>
    <w:rsid w:val="006908D4"/>
    <w:rsid w:val="00694338"/>
    <w:rsid w:val="0069592C"/>
    <w:rsid w:val="00695D01"/>
    <w:rsid w:val="00695FE2"/>
    <w:rsid w:val="00696C14"/>
    <w:rsid w:val="00697C0C"/>
    <w:rsid w:val="006A060F"/>
    <w:rsid w:val="006A233B"/>
    <w:rsid w:val="006A2A90"/>
    <w:rsid w:val="006A3240"/>
    <w:rsid w:val="006A6F17"/>
    <w:rsid w:val="006B3C9F"/>
    <w:rsid w:val="006C25BF"/>
    <w:rsid w:val="006C2784"/>
    <w:rsid w:val="006C458C"/>
    <w:rsid w:val="006C5B45"/>
    <w:rsid w:val="006C6E1F"/>
    <w:rsid w:val="006D0419"/>
    <w:rsid w:val="006D2099"/>
    <w:rsid w:val="006D2AB2"/>
    <w:rsid w:val="006D2EEA"/>
    <w:rsid w:val="006D592C"/>
    <w:rsid w:val="006D5E0E"/>
    <w:rsid w:val="006D7ADE"/>
    <w:rsid w:val="006E141E"/>
    <w:rsid w:val="006E14A7"/>
    <w:rsid w:val="006E1CFC"/>
    <w:rsid w:val="006E49D9"/>
    <w:rsid w:val="006E522D"/>
    <w:rsid w:val="006E5E74"/>
    <w:rsid w:val="006E63F2"/>
    <w:rsid w:val="006E6EEC"/>
    <w:rsid w:val="006E7222"/>
    <w:rsid w:val="006E7490"/>
    <w:rsid w:val="006F07BD"/>
    <w:rsid w:val="006F0DF4"/>
    <w:rsid w:val="006F0FF7"/>
    <w:rsid w:val="006F1E8C"/>
    <w:rsid w:val="006F2A2E"/>
    <w:rsid w:val="006F31C2"/>
    <w:rsid w:val="006F353B"/>
    <w:rsid w:val="006F45C4"/>
    <w:rsid w:val="006F4AB8"/>
    <w:rsid w:val="006F4B99"/>
    <w:rsid w:val="006F548F"/>
    <w:rsid w:val="006F7973"/>
    <w:rsid w:val="006F7EA8"/>
    <w:rsid w:val="00701998"/>
    <w:rsid w:val="00702694"/>
    <w:rsid w:val="00703842"/>
    <w:rsid w:val="007055CD"/>
    <w:rsid w:val="00706E8A"/>
    <w:rsid w:val="00707169"/>
    <w:rsid w:val="007123BB"/>
    <w:rsid w:val="00713145"/>
    <w:rsid w:val="00713EAC"/>
    <w:rsid w:val="007140DE"/>
    <w:rsid w:val="00714225"/>
    <w:rsid w:val="007159EA"/>
    <w:rsid w:val="007161E8"/>
    <w:rsid w:val="00716B37"/>
    <w:rsid w:val="00717701"/>
    <w:rsid w:val="00720BF7"/>
    <w:rsid w:val="00721396"/>
    <w:rsid w:val="007217E7"/>
    <w:rsid w:val="0072290E"/>
    <w:rsid w:val="0072319A"/>
    <w:rsid w:val="0072382B"/>
    <w:rsid w:val="007249D5"/>
    <w:rsid w:val="00724CAE"/>
    <w:rsid w:val="00725FA6"/>
    <w:rsid w:val="0073110F"/>
    <w:rsid w:val="00731C2E"/>
    <w:rsid w:val="00734810"/>
    <w:rsid w:val="00734D81"/>
    <w:rsid w:val="00734FBA"/>
    <w:rsid w:val="00737494"/>
    <w:rsid w:val="007403D0"/>
    <w:rsid w:val="007418D4"/>
    <w:rsid w:val="00741F8C"/>
    <w:rsid w:val="007422A9"/>
    <w:rsid w:val="00742D2C"/>
    <w:rsid w:val="0074336F"/>
    <w:rsid w:val="0074452F"/>
    <w:rsid w:val="00745524"/>
    <w:rsid w:val="00746781"/>
    <w:rsid w:val="007511E6"/>
    <w:rsid w:val="00751E26"/>
    <w:rsid w:val="00752B3A"/>
    <w:rsid w:val="007541FF"/>
    <w:rsid w:val="007547D0"/>
    <w:rsid w:val="00754B40"/>
    <w:rsid w:val="007557EC"/>
    <w:rsid w:val="00756035"/>
    <w:rsid w:val="00756364"/>
    <w:rsid w:val="00757290"/>
    <w:rsid w:val="00757FF8"/>
    <w:rsid w:val="00763546"/>
    <w:rsid w:val="00763A8D"/>
    <w:rsid w:val="007644B7"/>
    <w:rsid w:val="00765689"/>
    <w:rsid w:val="007656A1"/>
    <w:rsid w:val="007658D0"/>
    <w:rsid w:val="007663A4"/>
    <w:rsid w:val="00766D4D"/>
    <w:rsid w:val="007671DF"/>
    <w:rsid w:val="00771EFE"/>
    <w:rsid w:val="00772C9C"/>
    <w:rsid w:val="00774122"/>
    <w:rsid w:val="007741CA"/>
    <w:rsid w:val="007745EF"/>
    <w:rsid w:val="007753C2"/>
    <w:rsid w:val="0077785A"/>
    <w:rsid w:val="0078072F"/>
    <w:rsid w:val="00784C17"/>
    <w:rsid w:val="00784F0A"/>
    <w:rsid w:val="00785843"/>
    <w:rsid w:val="00785D61"/>
    <w:rsid w:val="00785F6A"/>
    <w:rsid w:val="00786BDE"/>
    <w:rsid w:val="007906AA"/>
    <w:rsid w:val="00791FD6"/>
    <w:rsid w:val="007943CA"/>
    <w:rsid w:val="00794C01"/>
    <w:rsid w:val="007967F2"/>
    <w:rsid w:val="00796C6B"/>
    <w:rsid w:val="007A0629"/>
    <w:rsid w:val="007A0CEA"/>
    <w:rsid w:val="007A1957"/>
    <w:rsid w:val="007A195F"/>
    <w:rsid w:val="007A1DB5"/>
    <w:rsid w:val="007A23D3"/>
    <w:rsid w:val="007A27F5"/>
    <w:rsid w:val="007A6595"/>
    <w:rsid w:val="007A666C"/>
    <w:rsid w:val="007B0F63"/>
    <w:rsid w:val="007B141A"/>
    <w:rsid w:val="007B17AC"/>
    <w:rsid w:val="007B19C6"/>
    <w:rsid w:val="007B5490"/>
    <w:rsid w:val="007B55A0"/>
    <w:rsid w:val="007B5A06"/>
    <w:rsid w:val="007C1B2A"/>
    <w:rsid w:val="007C281D"/>
    <w:rsid w:val="007C53E6"/>
    <w:rsid w:val="007C5563"/>
    <w:rsid w:val="007C5C26"/>
    <w:rsid w:val="007C5F7F"/>
    <w:rsid w:val="007D0681"/>
    <w:rsid w:val="007D0DAB"/>
    <w:rsid w:val="007D0DEC"/>
    <w:rsid w:val="007D182B"/>
    <w:rsid w:val="007D2847"/>
    <w:rsid w:val="007D30D4"/>
    <w:rsid w:val="007D4164"/>
    <w:rsid w:val="007D51A8"/>
    <w:rsid w:val="007D65F7"/>
    <w:rsid w:val="007E0150"/>
    <w:rsid w:val="007E0A4B"/>
    <w:rsid w:val="007E1201"/>
    <w:rsid w:val="007E24D9"/>
    <w:rsid w:val="007E2B6C"/>
    <w:rsid w:val="007E4A4B"/>
    <w:rsid w:val="007E51BD"/>
    <w:rsid w:val="007E51EB"/>
    <w:rsid w:val="007E5202"/>
    <w:rsid w:val="007E59C5"/>
    <w:rsid w:val="007E6EDE"/>
    <w:rsid w:val="007E7A9F"/>
    <w:rsid w:val="007E7E99"/>
    <w:rsid w:val="007F1CE5"/>
    <w:rsid w:val="007F1EA1"/>
    <w:rsid w:val="007F2137"/>
    <w:rsid w:val="007F3052"/>
    <w:rsid w:val="007F61FD"/>
    <w:rsid w:val="007F7061"/>
    <w:rsid w:val="007F7A91"/>
    <w:rsid w:val="00804D30"/>
    <w:rsid w:val="0080560C"/>
    <w:rsid w:val="00806975"/>
    <w:rsid w:val="00807597"/>
    <w:rsid w:val="00810F60"/>
    <w:rsid w:val="008114C4"/>
    <w:rsid w:val="008117E4"/>
    <w:rsid w:val="00811992"/>
    <w:rsid w:val="0081362A"/>
    <w:rsid w:val="00814108"/>
    <w:rsid w:val="0081437F"/>
    <w:rsid w:val="0081621F"/>
    <w:rsid w:val="00816C72"/>
    <w:rsid w:val="0081715D"/>
    <w:rsid w:val="008175D2"/>
    <w:rsid w:val="008200AC"/>
    <w:rsid w:val="00820AD6"/>
    <w:rsid w:val="00822C95"/>
    <w:rsid w:val="008234CC"/>
    <w:rsid w:val="00826DDE"/>
    <w:rsid w:val="00827AE7"/>
    <w:rsid w:val="008303CB"/>
    <w:rsid w:val="00830B55"/>
    <w:rsid w:val="00833799"/>
    <w:rsid w:val="00833ACC"/>
    <w:rsid w:val="00833ECF"/>
    <w:rsid w:val="0083424F"/>
    <w:rsid w:val="008346B9"/>
    <w:rsid w:val="008358BD"/>
    <w:rsid w:val="00843527"/>
    <w:rsid w:val="0084440C"/>
    <w:rsid w:val="0084475D"/>
    <w:rsid w:val="00844D19"/>
    <w:rsid w:val="00846521"/>
    <w:rsid w:val="008466C1"/>
    <w:rsid w:val="00846B2A"/>
    <w:rsid w:val="008552F7"/>
    <w:rsid w:val="00855925"/>
    <w:rsid w:val="00855B15"/>
    <w:rsid w:val="008562CD"/>
    <w:rsid w:val="00856321"/>
    <w:rsid w:val="0085634E"/>
    <w:rsid w:val="00856BE2"/>
    <w:rsid w:val="00861016"/>
    <w:rsid w:val="0086134D"/>
    <w:rsid w:val="00862C6A"/>
    <w:rsid w:val="00862FAE"/>
    <w:rsid w:val="00863363"/>
    <w:rsid w:val="00863552"/>
    <w:rsid w:val="008646E5"/>
    <w:rsid w:val="0086476E"/>
    <w:rsid w:val="00865649"/>
    <w:rsid w:val="008664CD"/>
    <w:rsid w:val="00870244"/>
    <w:rsid w:val="00870CAE"/>
    <w:rsid w:val="008710C9"/>
    <w:rsid w:val="0087280B"/>
    <w:rsid w:val="008735DC"/>
    <w:rsid w:val="00873D3D"/>
    <w:rsid w:val="00874A5A"/>
    <w:rsid w:val="00874D37"/>
    <w:rsid w:val="008804B1"/>
    <w:rsid w:val="008829F3"/>
    <w:rsid w:val="0088558C"/>
    <w:rsid w:val="0088583C"/>
    <w:rsid w:val="00885DF4"/>
    <w:rsid w:val="008879F4"/>
    <w:rsid w:val="008905F3"/>
    <w:rsid w:val="008908CF"/>
    <w:rsid w:val="00890962"/>
    <w:rsid w:val="00891DF6"/>
    <w:rsid w:val="00893290"/>
    <w:rsid w:val="008956AC"/>
    <w:rsid w:val="00896BA2"/>
    <w:rsid w:val="0089774A"/>
    <w:rsid w:val="00897F13"/>
    <w:rsid w:val="008A09FF"/>
    <w:rsid w:val="008A0AA0"/>
    <w:rsid w:val="008A1530"/>
    <w:rsid w:val="008A4035"/>
    <w:rsid w:val="008A4045"/>
    <w:rsid w:val="008A61CC"/>
    <w:rsid w:val="008B10BE"/>
    <w:rsid w:val="008B113C"/>
    <w:rsid w:val="008B1937"/>
    <w:rsid w:val="008B51EF"/>
    <w:rsid w:val="008B75BC"/>
    <w:rsid w:val="008B7888"/>
    <w:rsid w:val="008C0CA3"/>
    <w:rsid w:val="008C2691"/>
    <w:rsid w:val="008C69B4"/>
    <w:rsid w:val="008D0374"/>
    <w:rsid w:val="008D0C94"/>
    <w:rsid w:val="008D0FBF"/>
    <w:rsid w:val="008D3760"/>
    <w:rsid w:val="008D37B8"/>
    <w:rsid w:val="008D48BC"/>
    <w:rsid w:val="008D6CEB"/>
    <w:rsid w:val="008D7A4F"/>
    <w:rsid w:val="008E11A8"/>
    <w:rsid w:val="008E187C"/>
    <w:rsid w:val="008E3F8C"/>
    <w:rsid w:val="008E56F0"/>
    <w:rsid w:val="008F0DA7"/>
    <w:rsid w:val="008F174E"/>
    <w:rsid w:val="008F368B"/>
    <w:rsid w:val="008F51CF"/>
    <w:rsid w:val="008F598A"/>
    <w:rsid w:val="008F759B"/>
    <w:rsid w:val="008F7B75"/>
    <w:rsid w:val="009006F2"/>
    <w:rsid w:val="00901958"/>
    <w:rsid w:val="009028CA"/>
    <w:rsid w:val="0090360A"/>
    <w:rsid w:val="00904B35"/>
    <w:rsid w:val="00905E8F"/>
    <w:rsid w:val="0090634C"/>
    <w:rsid w:val="0090718F"/>
    <w:rsid w:val="009076DE"/>
    <w:rsid w:val="009079AB"/>
    <w:rsid w:val="00907BC5"/>
    <w:rsid w:val="00911E3A"/>
    <w:rsid w:val="00913A96"/>
    <w:rsid w:val="00914997"/>
    <w:rsid w:val="00916859"/>
    <w:rsid w:val="00920D03"/>
    <w:rsid w:val="00921B37"/>
    <w:rsid w:val="00923F83"/>
    <w:rsid w:val="009253B8"/>
    <w:rsid w:val="00926357"/>
    <w:rsid w:val="009270A6"/>
    <w:rsid w:val="009276F9"/>
    <w:rsid w:val="00927E1C"/>
    <w:rsid w:val="00927E91"/>
    <w:rsid w:val="009301D4"/>
    <w:rsid w:val="00931494"/>
    <w:rsid w:val="00931ABE"/>
    <w:rsid w:val="00931AC3"/>
    <w:rsid w:val="0093346D"/>
    <w:rsid w:val="00933B20"/>
    <w:rsid w:val="00933B80"/>
    <w:rsid w:val="00937EE5"/>
    <w:rsid w:val="00940D84"/>
    <w:rsid w:val="0094169B"/>
    <w:rsid w:val="0094224C"/>
    <w:rsid w:val="00942C94"/>
    <w:rsid w:val="00943008"/>
    <w:rsid w:val="009434FE"/>
    <w:rsid w:val="009439A7"/>
    <w:rsid w:val="00943E35"/>
    <w:rsid w:val="009443BA"/>
    <w:rsid w:val="00944C72"/>
    <w:rsid w:val="00945125"/>
    <w:rsid w:val="00945542"/>
    <w:rsid w:val="00945F49"/>
    <w:rsid w:val="009462B9"/>
    <w:rsid w:val="0094647E"/>
    <w:rsid w:val="00947360"/>
    <w:rsid w:val="0095316B"/>
    <w:rsid w:val="00954877"/>
    <w:rsid w:val="00956A27"/>
    <w:rsid w:val="00957B7E"/>
    <w:rsid w:val="0096027D"/>
    <w:rsid w:val="009608CF"/>
    <w:rsid w:val="00961532"/>
    <w:rsid w:val="0096240F"/>
    <w:rsid w:val="00962EDC"/>
    <w:rsid w:val="00963E12"/>
    <w:rsid w:val="00963FF6"/>
    <w:rsid w:val="009643F4"/>
    <w:rsid w:val="00964D60"/>
    <w:rsid w:val="00965CCE"/>
    <w:rsid w:val="0096610E"/>
    <w:rsid w:val="0096735B"/>
    <w:rsid w:val="0097043D"/>
    <w:rsid w:val="00972116"/>
    <w:rsid w:val="00972763"/>
    <w:rsid w:val="0097376F"/>
    <w:rsid w:val="009770FB"/>
    <w:rsid w:val="00977C36"/>
    <w:rsid w:val="00977E8B"/>
    <w:rsid w:val="00977F5A"/>
    <w:rsid w:val="00981757"/>
    <w:rsid w:val="009851A3"/>
    <w:rsid w:val="0099037F"/>
    <w:rsid w:val="00990B7B"/>
    <w:rsid w:val="00991818"/>
    <w:rsid w:val="009928DE"/>
    <w:rsid w:val="009942D0"/>
    <w:rsid w:val="00994365"/>
    <w:rsid w:val="00994F40"/>
    <w:rsid w:val="00997149"/>
    <w:rsid w:val="00997C47"/>
    <w:rsid w:val="009A0570"/>
    <w:rsid w:val="009A11CE"/>
    <w:rsid w:val="009A1A76"/>
    <w:rsid w:val="009A1F9A"/>
    <w:rsid w:val="009A4B43"/>
    <w:rsid w:val="009A56E7"/>
    <w:rsid w:val="009B08A6"/>
    <w:rsid w:val="009B0E72"/>
    <w:rsid w:val="009B0F54"/>
    <w:rsid w:val="009B189D"/>
    <w:rsid w:val="009B1B23"/>
    <w:rsid w:val="009B2F4B"/>
    <w:rsid w:val="009B301B"/>
    <w:rsid w:val="009B359E"/>
    <w:rsid w:val="009B3966"/>
    <w:rsid w:val="009B4E7C"/>
    <w:rsid w:val="009B6579"/>
    <w:rsid w:val="009B7CA5"/>
    <w:rsid w:val="009C1115"/>
    <w:rsid w:val="009C2EC5"/>
    <w:rsid w:val="009C6F1A"/>
    <w:rsid w:val="009C7E94"/>
    <w:rsid w:val="009D1292"/>
    <w:rsid w:val="009D1632"/>
    <w:rsid w:val="009D25ED"/>
    <w:rsid w:val="009D29F4"/>
    <w:rsid w:val="009D2A3B"/>
    <w:rsid w:val="009D3475"/>
    <w:rsid w:val="009D3AF9"/>
    <w:rsid w:val="009D4228"/>
    <w:rsid w:val="009D4D5B"/>
    <w:rsid w:val="009D4DC8"/>
    <w:rsid w:val="009D6D65"/>
    <w:rsid w:val="009D6E08"/>
    <w:rsid w:val="009D77E9"/>
    <w:rsid w:val="009D7D6B"/>
    <w:rsid w:val="009E0805"/>
    <w:rsid w:val="009E096E"/>
    <w:rsid w:val="009E121A"/>
    <w:rsid w:val="009E1292"/>
    <w:rsid w:val="009E1DF9"/>
    <w:rsid w:val="009E2B96"/>
    <w:rsid w:val="009E3EFA"/>
    <w:rsid w:val="009E5A78"/>
    <w:rsid w:val="009E5DDA"/>
    <w:rsid w:val="009E7480"/>
    <w:rsid w:val="009F0069"/>
    <w:rsid w:val="009F0739"/>
    <w:rsid w:val="009F1165"/>
    <w:rsid w:val="009F1BE3"/>
    <w:rsid w:val="009F3049"/>
    <w:rsid w:val="009F494F"/>
    <w:rsid w:val="009F66B8"/>
    <w:rsid w:val="009F7098"/>
    <w:rsid w:val="00A020F7"/>
    <w:rsid w:val="00A02DAF"/>
    <w:rsid w:val="00A03403"/>
    <w:rsid w:val="00A038D6"/>
    <w:rsid w:val="00A04606"/>
    <w:rsid w:val="00A048FC"/>
    <w:rsid w:val="00A065B3"/>
    <w:rsid w:val="00A06846"/>
    <w:rsid w:val="00A06CB9"/>
    <w:rsid w:val="00A10018"/>
    <w:rsid w:val="00A10396"/>
    <w:rsid w:val="00A13E07"/>
    <w:rsid w:val="00A142DB"/>
    <w:rsid w:val="00A150FE"/>
    <w:rsid w:val="00A15425"/>
    <w:rsid w:val="00A15525"/>
    <w:rsid w:val="00A173E6"/>
    <w:rsid w:val="00A2215F"/>
    <w:rsid w:val="00A23DFD"/>
    <w:rsid w:val="00A24366"/>
    <w:rsid w:val="00A2594B"/>
    <w:rsid w:val="00A32995"/>
    <w:rsid w:val="00A32E91"/>
    <w:rsid w:val="00A331EC"/>
    <w:rsid w:val="00A33905"/>
    <w:rsid w:val="00A34D8F"/>
    <w:rsid w:val="00A34EED"/>
    <w:rsid w:val="00A36209"/>
    <w:rsid w:val="00A36949"/>
    <w:rsid w:val="00A3772B"/>
    <w:rsid w:val="00A40075"/>
    <w:rsid w:val="00A4020C"/>
    <w:rsid w:val="00A40CD2"/>
    <w:rsid w:val="00A4169B"/>
    <w:rsid w:val="00A4558C"/>
    <w:rsid w:val="00A51537"/>
    <w:rsid w:val="00A532C3"/>
    <w:rsid w:val="00A53358"/>
    <w:rsid w:val="00A53D19"/>
    <w:rsid w:val="00A541EF"/>
    <w:rsid w:val="00A55328"/>
    <w:rsid w:val="00A55BB5"/>
    <w:rsid w:val="00A5639F"/>
    <w:rsid w:val="00A56DF9"/>
    <w:rsid w:val="00A60465"/>
    <w:rsid w:val="00A62209"/>
    <w:rsid w:val="00A62B7D"/>
    <w:rsid w:val="00A63E26"/>
    <w:rsid w:val="00A64592"/>
    <w:rsid w:val="00A65DDE"/>
    <w:rsid w:val="00A65F85"/>
    <w:rsid w:val="00A67DA3"/>
    <w:rsid w:val="00A70936"/>
    <w:rsid w:val="00A70E71"/>
    <w:rsid w:val="00A734F7"/>
    <w:rsid w:val="00A73908"/>
    <w:rsid w:val="00A73A17"/>
    <w:rsid w:val="00A75262"/>
    <w:rsid w:val="00A768A9"/>
    <w:rsid w:val="00A76BE0"/>
    <w:rsid w:val="00A77552"/>
    <w:rsid w:val="00A8033B"/>
    <w:rsid w:val="00A818A5"/>
    <w:rsid w:val="00A82D31"/>
    <w:rsid w:val="00A82D6B"/>
    <w:rsid w:val="00A83334"/>
    <w:rsid w:val="00A83DCC"/>
    <w:rsid w:val="00A83F6B"/>
    <w:rsid w:val="00A84126"/>
    <w:rsid w:val="00A86731"/>
    <w:rsid w:val="00A911B0"/>
    <w:rsid w:val="00A92279"/>
    <w:rsid w:val="00A93067"/>
    <w:rsid w:val="00A936B2"/>
    <w:rsid w:val="00A96BF9"/>
    <w:rsid w:val="00A97AB3"/>
    <w:rsid w:val="00A97B8A"/>
    <w:rsid w:val="00AA2C51"/>
    <w:rsid w:val="00AA4F84"/>
    <w:rsid w:val="00AA5CB2"/>
    <w:rsid w:val="00AA6E1C"/>
    <w:rsid w:val="00AB0CA5"/>
    <w:rsid w:val="00AB0E48"/>
    <w:rsid w:val="00AB0F96"/>
    <w:rsid w:val="00AB1076"/>
    <w:rsid w:val="00AB2570"/>
    <w:rsid w:val="00AB2659"/>
    <w:rsid w:val="00AB5742"/>
    <w:rsid w:val="00AB7164"/>
    <w:rsid w:val="00AB7340"/>
    <w:rsid w:val="00AB7E5F"/>
    <w:rsid w:val="00AC0F9F"/>
    <w:rsid w:val="00AC20A6"/>
    <w:rsid w:val="00AC5B71"/>
    <w:rsid w:val="00AC702E"/>
    <w:rsid w:val="00AC77D8"/>
    <w:rsid w:val="00AC7B7E"/>
    <w:rsid w:val="00AD2515"/>
    <w:rsid w:val="00AD2760"/>
    <w:rsid w:val="00AD2E30"/>
    <w:rsid w:val="00AD411C"/>
    <w:rsid w:val="00AD5C5C"/>
    <w:rsid w:val="00AD5D2F"/>
    <w:rsid w:val="00AD6262"/>
    <w:rsid w:val="00AE0CE7"/>
    <w:rsid w:val="00AE336E"/>
    <w:rsid w:val="00AE377D"/>
    <w:rsid w:val="00AE37E0"/>
    <w:rsid w:val="00AE571E"/>
    <w:rsid w:val="00AE5EB3"/>
    <w:rsid w:val="00AE67F0"/>
    <w:rsid w:val="00AF04B4"/>
    <w:rsid w:val="00AF18F3"/>
    <w:rsid w:val="00AF3216"/>
    <w:rsid w:val="00AF3467"/>
    <w:rsid w:val="00AF47E4"/>
    <w:rsid w:val="00AF6CD4"/>
    <w:rsid w:val="00AF7267"/>
    <w:rsid w:val="00AF7979"/>
    <w:rsid w:val="00B00D9B"/>
    <w:rsid w:val="00B00FCB"/>
    <w:rsid w:val="00B038B6"/>
    <w:rsid w:val="00B048C4"/>
    <w:rsid w:val="00B04AA1"/>
    <w:rsid w:val="00B066AA"/>
    <w:rsid w:val="00B1077D"/>
    <w:rsid w:val="00B10BA9"/>
    <w:rsid w:val="00B1151A"/>
    <w:rsid w:val="00B14077"/>
    <w:rsid w:val="00B16FD7"/>
    <w:rsid w:val="00B17863"/>
    <w:rsid w:val="00B2117A"/>
    <w:rsid w:val="00B22C4F"/>
    <w:rsid w:val="00B23CE8"/>
    <w:rsid w:val="00B25ACD"/>
    <w:rsid w:val="00B25B0F"/>
    <w:rsid w:val="00B260EB"/>
    <w:rsid w:val="00B31315"/>
    <w:rsid w:val="00B31B2C"/>
    <w:rsid w:val="00B326E6"/>
    <w:rsid w:val="00B3281B"/>
    <w:rsid w:val="00B32D50"/>
    <w:rsid w:val="00B32F6A"/>
    <w:rsid w:val="00B34EEA"/>
    <w:rsid w:val="00B35432"/>
    <w:rsid w:val="00B35D64"/>
    <w:rsid w:val="00B36336"/>
    <w:rsid w:val="00B3772D"/>
    <w:rsid w:val="00B42B1D"/>
    <w:rsid w:val="00B4463F"/>
    <w:rsid w:val="00B453C4"/>
    <w:rsid w:val="00B4600F"/>
    <w:rsid w:val="00B46438"/>
    <w:rsid w:val="00B50149"/>
    <w:rsid w:val="00B503DC"/>
    <w:rsid w:val="00B50693"/>
    <w:rsid w:val="00B529C6"/>
    <w:rsid w:val="00B538B5"/>
    <w:rsid w:val="00B548C1"/>
    <w:rsid w:val="00B60AD0"/>
    <w:rsid w:val="00B619D5"/>
    <w:rsid w:val="00B63235"/>
    <w:rsid w:val="00B63863"/>
    <w:rsid w:val="00B6466C"/>
    <w:rsid w:val="00B65740"/>
    <w:rsid w:val="00B65BFB"/>
    <w:rsid w:val="00B6662B"/>
    <w:rsid w:val="00B675A0"/>
    <w:rsid w:val="00B70533"/>
    <w:rsid w:val="00B71892"/>
    <w:rsid w:val="00B72E2C"/>
    <w:rsid w:val="00B7455A"/>
    <w:rsid w:val="00B77994"/>
    <w:rsid w:val="00B8052E"/>
    <w:rsid w:val="00B82338"/>
    <w:rsid w:val="00B82757"/>
    <w:rsid w:val="00B8324C"/>
    <w:rsid w:val="00B871FC"/>
    <w:rsid w:val="00B872FD"/>
    <w:rsid w:val="00B902C4"/>
    <w:rsid w:val="00B93AF4"/>
    <w:rsid w:val="00B9413B"/>
    <w:rsid w:val="00B94355"/>
    <w:rsid w:val="00B96A87"/>
    <w:rsid w:val="00B96D42"/>
    <w:rsid w:val="00B96DA4"/>
    <w:rsid w:val="00B9700E"/>
    <w:rsid w:val="00B973DB"/>
    <w:rsid w:val="00B97DCE"/>
    <w:rsid w:val="00B97F1C"/>
    <w:rsid w:val="00BA20B2"/>
    <w:rsid w:val="00BA2199"/>
    <w:rsid w:val="00BA4060"/>
    <w:rsid w:val="00BA4DE3"/>
    <w:rsid w:val="00BA64DD"/>
    <w:rsid w:val="00BA7623"/>
    <w:rsid w:val="00BA7800"/>
    <w:rsid w:val="00BA7E56"/>
    <w:rsid w:val="00BB019F"/>
    <w:rsid w:val="00BB2664"/>
    <w:rsid w:val="00BB2BA2"/>
    <w:rsid w:val="00BB2CAC"/>
    <w:rsid w:val="00BB41EA"/>
    <w:rsid w:val="00BB49C5"/>
    <w:rsid w:val="00BB6590"/>
    <w:rsid w:val="00BB6CEE"/>
    <w:rsid w:val="00BB73A1"/>
    <w:rsid w:val="00BC00D2"/>
    <w:rsid w:val="00BC1796"/>
    <w:rsid w:val="00BC5442"/>
    <w:rsid w:val="00BC5B08"/>
    <w:rsid w:val="00BC5B64"/>
    <w:rsid w:val="00BC63E3"/>
    <w:rsid w:val="00BC7754"/>
    <w:rsid w:val="00BD039C"/>
    <w:rsid w:val="00BD441B"/>
    <w:rsid w:val="00BD67CC"/>
    <w:rsid w:val="00BD6C63"/>
    <w:rsid w:val="00BD711A"/>
    <w:rsid w:val="00BE1F45"/>
    <w:rsid w:val="00BE2CF6"/>
    <w:rsid w:val="00BE31A3"/>
    <w:rsid w:val="00BE6E38"/>
    <w:rsid w:val="00BF2461"/>
    <w:rsid w:val="00BF3298"/>
    <w:rsid w:val="00BF397F"/>
    <w:rsid w:val="00BF39C0"/>
    <w:rsid w:val="00BF4BD3"/>
    <w:rsid w:val="00BF59EF"/>
    <w:rsid w:val="00BF5B53"/>
    <w:rsid w:val="00BF5D18"/>
    <w:rsid w:val="00BF658A"/>
    <w:rsid w:val="00BF74DE"/>
    <w:rsid w:val="00C00827"/>
    <w:rsid w:val="00C010C5"/>
    <w:rsid w:val="00C01670"/>
    <w:rsid w:val="00C02337"/>
    <w:rsid w:val="00C0798D"/>
    <w:rsid w:val="00C1138E"/>
    <w:rsid w:val="00C11DF0"/>
    <w:rsid w:val="00C1484C"/>
    <w:rsid w:val="00C1488F"/>
    <w:rsid w:val="00C14BAF"/>
    <w:rsid w:val="00C16D06"/>
    <w:rsid w:val="00C17F8B"/>
    <w:rsid w:val="00C2041B"/>
    <w:rsid w:val="00C20499"/>
    <w:rsid w:val="00C218F1"/>
    <w:rsid w:val="00C237F7"/>
    <w:rsid w:val="00C238D0"/>
    <w:rsid w:val="00C2471E"/>
    <w:rsid w:val="00C25995"/>
    <w:rsid w:val="00C25A98"/>
    <w:rsid w:val="00C25ADA"/>
    <w:rsid w:val="00C26F81"/>
    <w:rsid w:val="00C27AFB"/>
    <w:rsid w:val="00C27F80"/>
    <w:rsid w:val="00C30273"/>
    <w:rsid w:val="00C316CA"/>
    <w:rsid w:val="00C31E3E"/>
    <w:rsid w:val="00C35F45"/>
    <w:rsid w:val="00C3658A"/>
    <w:rsid w:val="00C376DF"/>
    <w:rsid w:val="00C37CD2"/>
    <w:rsid w:val="00C4058F"/>
    <w:rsid w:val="00C42D88"/>
    <w:rsid w:val="00C43664"/>
    <w:rsid w:val="00C439F2"/>
    <w:rsid w:val="00C44388"/>
    <w:rsid w:val="00C446D6"/>
    <w:rsid w:val="00C459C2"/>
    <w:rsid w:val="00C46A0C"/>
    <w:rsid w:val="00C46ACF"/>
    <w:rsid w:val="00C51D66"/>
    <w:rsid w:val="00C521E5"/>
    <w:rsid w:val="00C52D39"/>
    <w:rsid w:val="00C550F2"/>
    <w:rsid w:val="00C56DCC"/>
    <w:rsid w:val="00C56FB5"/>
    <w:rsid w:val="00C57ABA"/>
    <w:rsid w:val="00C60063"/>
    <w:rsid w:val="00C63378"/>
    <w:rsid w:val="00C64493"/>
    <w:rsid w:val="00C64F2D"/>
    <w:rsid w:val="00C652B9"/>
    <w:rsid w:val="00C65B3C"/>
    <w:rsid w:val="00C6668A"/>
    <w:rsid w:val="00C6672B"/>
    <w:rsid w:val="00C66A75"/>
    <w:rsid w:val="00C7045A"/>
    <w:rsid w:val="00C7048B"/>
    <w:rsid w:val="00C713C6"/>
    <w:rsid w:val="00C7284A"/>
    <w:rsid w:val="00C73897"/>
    <w:rsid w:val="00C74952"/>
    <w:rsid w:val="00C76960"/>
    <w:rsid w:val="00C7720B"/>
    <w:rsid w:val="00C77DA6"/>
    <w:rsid w:val="00C77F06"/>
    <w:rsid w:val="00C82624"/>
    <w:rsid w:val="00C8469D"/>
    <w:rsid w:val="00C84A54"/>
    <w:rsid w:val="00C87A42"/>
    <w:rsid w:val="00C87A83"/>
    <w:rsid w:val="00C91531"/>
    <w:rsid w:val="00C91D26"/>
    <w:rsid w:val="00C9200A"/>
    <w:rsid w:val="00C944BC"/>
    <w:rsid w:val="00CA25E1"/>
    <w:rsid w:val="00CA3289"/>
    <w:rsid w:val="00CA405A"/>
    <w:rsid w:val="00CA48D5"/>
    <w:rsid w:val="00CA605D"/>
    <w:rsid w:val="00CB0382"/>
    <w:rsid w:val="00CB1C17"/>
    <w:rsid w:val="00CB2A7E"/>
    <w:rsid w:val="00CB3473"/>
    <w:rsid w:val="00CB352C"/>
    <w:rsid w:val="00CB37D4"/>
    <w:rsid w:val="00CB463D"/>
    <w:rsid w:val="00CB4694"/>
    <w:rsid w:val="00CB5015"/>
    <w:rsid w:val="00CB626B"/>
    <w:rsid w:val="00CB69B8"/>
    <w:rsid w:val="00CC06D5"/>
    <w:rsid w:val="00CC195B"/>
    <w:rsid w:val="00CC218F"/>
    <w:rsid w:val="00CC32E3"/>
    <w:rsid w:val="00CC46A1"/>
    <w:rsid w:val="00CC517E"/>
    <w:rsid w:val="00CC5C29"/>
    <w:rsid w:val="00CC5D4C"/>
    <w:rsid w:val="00CD2BA2"/>
    <w:rsid w:val="00CD464C"/>
    <w:rsid w:val="00CD4DCD"/>
    <w:rsid w:val="00CD4F58"/>
    <w:rsid w:val="00CD6AA5"/>
    <w:rsid w:val="00CD6F62"/>
    <w:rsid w:val="00CD7169"/>
    <w:rsid w:val="00CE0E78"/>
    <w:rsid w:val="00CE17EE"/>
    <w:rsid w:val="00CE2F18"/>
    <w:rsid w:val="00CE3381"/>
    <w:rsid w:val="00CE3793"/>
    <w:rsid w:val="00CE4DE5"/>
    <w:rsid w:val="00CE6962"/>
    <w:rsid w:val="00CF0B66"/>
    <w:rsid w:val="00CF0E8D"/>
    <w:rsid w:val="00CF1D27"/>
    <w:rsid w:val="00CF7029"/>
    <w:rsid w:val="00CF7E53"/>
    <w:rsid w:val="00D002A8"/>
    <w:rsid w:val="00D00553"/>
    <w:rsid w:val="00D01FED"/>
    <w:rsid w:val="00D0230F"/>
    <w:rsid w:val="00D04D5A"/>
    <w:rsid w:val="00D04FED"/>
    <w:rsid w:val="00D05F6E"/>
    <w:rsid w:val="00D06080"/>
    <w:rsid w:val="00D065A6"/>
    <w:rsid w:val="00D158FD"/>
    <w:rsid w:val="00D17059"/>
    <w:rsid w:val="00D20587"/>
    <w:rsid w:val="00D219C7"/>
    <w:rsid w:val="00D21CF6"/>
    <w:rsid w:val="00D21EC7"/>
    <w:rsid w:val="00D22943"/>
    <w:rsid w:val="00D229F1"/>
    <w:rsid w:val="00D231B7"/>
    <w:rsid w:val="00D251A3"/>
    <w:rsid w:val="00D25283"/>
    <w:rsid w:val="00D2749A"/>
    <w:rsid w:val="00D27CBB"/>
    <w:rsid w:val="00D31448"/>
    <w:rsid w:val="00D325EF"/>
    <w:rsid w:val="00D349E5"/>
    <w:rsid w:val="00D365D1"/>
    <w:rsid w:val="00D409B2"/>
    <w:rsid w:val="00D41B87"/>
    <w:rsid w:val="00D427D7"/>
    <w:rsid w:val="00D429A7"/>
    <w:rsid w:val="00D43A49"/>
    <w:rsid w:val="00D44207"/>
    <w:rsid w:val="00D44AAF"/>
    <w:rsid w:val="00D4535C"/>
    <w:rsid w:val="00D470CF"/>
    <w:rsid w:val="00D47805"/>
    <w:rsid w:val="00D51626"/>
    <w:rsid w:val="00D518C0"/>
    <w:rsid w:val="00D52ECC"/>
    <w:rsid w:val="00D53545"/>
    <w:rsid w:val="00D53665"/>
    <w:rsid w:val="00D54615"/>
    <w:rsid w:val="00D54C7A"/>
    <w:rsid w:val="00D54D75"/>
    <w:rsid w:val="00D568CE"/>
    <w:rsid w:val="00D57971"/>
    <w:rsid w:val="00D61ADC"/>
    <w:rsid w:val="00D62D02"/>
    <w:rsid w:val="00D63496"/>
    <w:rsid w:val="00D64A42"/>
    <w:rsid w:val="00D65C9A"/>
    <w:rsid w:val="00D66B51"/>
    <w:rsid w:val="00D67827"/>
    <w:rsid w:val="00D67F69"/>
    <w:rsid w:val="00D714C3"/>
    <w:rsid w:val="00D716DD"/>
    <w:rsid w:val="00D7385B"/>
    <w:rsid w:val="00D808BF"/>
    <w:rsid w:val="00D8153C"/>
    <w:rsid w:val="00D81FCA"/>
    <w:rsid w:val="00D8292D"/>
    <w:rsid w:val="00D833EB"/>
    <w:rsid w:val="00D8645A"/>
    <w:rsid w:val="00D8660D"/>
    <w:rsid w:val="00D8682D"/>
    <w:rsid w:val="00D87D3A"/>
    <w:rsid w:val="00D87F6E"/>
    <w:rsid w:val="00D91220"/>
    <w:rsid w:val="00D9230F"/>
    <w:rsid w:val="00D93B1C"/>
    <w:rsid w:val="00D94841"/>
    <w:rsid w:val="00D956F0"/>
    <w:rsid w:val="00D95949"/>
    <w:rsid w:val="00D96511"/>
    <w:rsid w:val="00D97A87"/>
    <w:rsid w:val="00DA06B4"/>
    <w:rsid w:val="00DA15A0"/>
    <w:rsid w:val="00DA17A4"/>
    <w:rsid w:val="00DA237D"/>
    <w:rsid w:val="00DA2A9F"/>
    <w:rsid w:val="00DA300E"/>
    <w:rsid w:val="00DB0AF8"/>
    <w:rsid w:val="00DB172D"/>
    <w:rsid w:val="00DB1920"/>
    <w:rsid w:val="00DB1D13"/>
    <w:rsid w:val="00DB2736"/>
    <w:rsid w:val="00DB2A65"/>
    <w:rsid w:val="00DB493B"/>
    <w:rsid w:val="00DB6BCD"/>
    <w:rsid w:val="00DB70A5"/>
    <w:rsid w:val="00DC0251"/>
    <w:rsid w:val="00DC025B"/>
    <w:rsid w:val="00DC2263"/>
    <w:rsid w:val="00DC2383"/>
    <w:rsid w:val="00DC3620"/>
    <w:rsid w:val="00DC3718"/>
    <w:rsid w:val="00DC420C"/>
    <w:rsid w:val="00DC453F"/>
    <w:rsid w:val="00DC76E5"/>
    <w:rsid w:val="00DD07B6"/>
    <w:rsid w:val="00DD29D9"/>
    <w:rsid w:val="00DD3256"/>
    <w:rsid w:val="00DD3A29"/>
    <w:rsid w:val="00DD47D4"/>
    <w:rsid w:val="00DD4B0F"/>
    <w:rsid w:val="00DD6415"/>
    <w:rsid w:val="00DD7A2C"/>
    <w:rsid w:val="00DD7ED5"/>
    <w:rsid w:val="00DE0952"/>
    <w:rsid w:val="00DE1C50"/>
    <w:rsid w:val="00DE1FA5"/>
    <w:rsid w:val="00DE32F8"/>
    <w:rsid w:val="00DE4C47"/>
    <w:rsid w:val="00DE5D9C"/>
    <w:rsid w:val="00DE65D2"/>
    <w:rsid w:val="00DE67E2"/>
    <w:rsid w:val="00DE752F"/>
    <w:rsid w:val="00DE7BD5"/>
    <w:rsid w:val="00DF161B"/>
    <w:rsid w:val="00DF2B0C"/>
    <w:rsid w:val="00DF30CF"/>
    <w:rsid w:val="00DF313F"/>
    <w:rsid w:val="00DF336F"/>
    <w:rsid w:val="00DF5F2E"/>
    <w:rsid w:val="00DF60DB"/>
    <w:rsid w:val="00DF65CF"/>
    <w:rsid w:val="00DF70AE"/>
    <w:rsid w:val="00DF74A2"/>
    <w:rsid w:val="00DF7E9C"/>
    <w:rsid w:val="00DF7F7A"/>
    <w:rsid w:val="00E013FB"/>
    <w:rsid w:val="00E013FE"/>
    <w:rsid w:val="00E0157E"/>
    <w:rsid w:val="00E02B09"/>
    <w:rsid w:val="00E02B1C"/>
    <w:rsid w:val="00E02EEB"/>
    <w:rsid w:val="00E04936"/>
    <w:rsid w:val="00E05E58"/>
    <w:rsid w:val="00E07885"/>
    <w:rsid w:val="00E10342"/>
    <w:rsid w:val="00E11049"/>
    <w:rsid w:val="00E126DD"/>
    <w:rsid w:val="00E14038"/>
    <w:rsid w:val="00E15266"/>
    <w:rsid w:val="00E1539B"/>
    <w:rsid w:val="00E211AB"/>
    <w:rsid w:val="00E23152"/>
    <w:rsid w:val="00E24FD1"/>
    <w:rsid w:val="00E25D3C"/>
    <w:rsid w:val="00E25F5C"/>
    <w:rsid w:val="00E26297"/>
    <w:rsid w:val="00E307B8"/>
    <w:rsid w:val="00E30A86"/>
    <w:rsid w:val="00E30CED"/>
    <w:rsid w:val="00E3247E"/>
    <w:rsid w:val="00E329F0"/>
    <w:rsid w:val="00E33A16"/>
    <w:rsid w:val="00E3477A"/>
    <w:rsid w:val="00E40290"/>
    <w:rsid w:val="00E44974"/>
    <w:rsid w:val="00E4590B"/>
    <w:rsid w:val="00E46B02"/>
    <w:rsid w:val="00E47A9B"/>
    <w:rsid w:val="00E51161"/>
    <w:rsid w:val="00E51924"/>
    <w:rsid w:val="00E51C79"/>
    <w:rsid w:val="00E528A7"/>
    <w:rsid w:val="00E542CC"/>
    <w:rsid w:val="00E54EAB"/>
    <w:rsid w:val="00E54FA2"/>
    <w:rsid w:val="00E55CF4"/>
    <w:rsid w:val="00E56741"/>
    <w:rsid w:val="00E56C71"/>
    <w:rsid w:val="00E56F43"/>
    <w:rsid w:val="00E56F8F"/>
    <w:rsid w:val="00E57F00"/>
    <w:rsid w:val="00E60F36"/>
    <w:rsid w:val="00E6198C"/>
    <w:rsid w:val="00E61B36"/>
    <w:rsid w:val="00E63C56"/>
    <w:rsid w:val="00E6598B"/>
    <w:rsid w:val="00E664D0"/>
    <w:rsid w:val="00E66CA6"/>
    <w:rsid w:val="00E673E1"/>
    <w:rsid w:val="00E6776C"/>
    <w:rsid w:val="00E71576"/>
    <w:rsid w:val="00E725B2"/>
    <w:rsid w:val="00E74A01"/>
    <w:rsid w:val="00E765E5"/>
    <w:rsid w:val="00E77234"/>
    <w:rsid w:val="00E80EB2"/>
    <w:rsid w:val="00E8174F"/>
    <w:rsid w:val="00E838D7"/>
    <w:rsid w:val="00E83DDA"/>
    <w:rsid w:val="00E84CB9"/>
    <w:rsid w:val="00E85F01"/>
    <w:rsid w:val="00E8618B"/>
    <w:rsid w:val="00E87294"/>
    <w:rsid w:val="00E87C59"/>
    <w:rsid w:val="00E9076C"/>
    <w:rsid w:val="00E9099C"/>
    <w:rsid w:val="00E9193C"/>
    <w:rsid w:val="00E953B6"/>
    <w:rsid w:val="00E97D86"/>
    <w:rsid w:val="00E97E1D"/>
    <w:rsid w:val="00EA659D"/>
    <w:rsid w:val="00EA7157"/>
    <w:rsid w:val="00EA79A4"/>
    <w:rsid w:val="00EA7CF4"/>
    <w:rsid w:val="00EB01C2"/>
    <w:rsid w:val="00EB05D3"/>
    <w:rsid w:val="00EB0995"/>
    <w:rsid w:val="00EB0DBA"/>
    <w:rsid w:val="00EB25C7"/>
    <w:rsid w:val="00EB2D37"/>
    <w:rsid w:val="00EC034B"/>
    <w:rsid w:val="00EC04DD"/>
    <w:rsid w:val="00EC15CB"/>
    <w:rsid w:val="00EC2023"/>
    <w:rsid w:val="00EC2304"/>
    <w:rsid w:val="00EC52C0"/>
    <w:rsid w:val="00EC7635"/>
    <w:rsid w:val="00ED1762"/>
    <w:rsid w:val="00ED2F5E"/>
    <w:rsid w:val="00ED3408"/>
    <w:rsid w:val="00ED3DA9"/>
    <w:rsid w:val="00ED4F0E"/>
    <w:rsid w:val="00ED59CF"/>
    <w:rsid w:val="00ED6181"/>
    <w:rsid w:val="00ED627B"/>
    <w:rsid w:val="00ED685A"/>
    <w:rsid w:val="00ED7623"/>
    <w:rsid w:val="00ED7BA4"/>
    <w:rsid w:val="00EE078A"/>
    <w:rsid w:val="00EE27E2"/>
    <w:rsid w:val="00EE2B10"/>
    <w:rsid w:val="00EE38FB"/>
    <w:rsid w:val="00EE4240"/>
    <w:rsid w:val="00EE486A"/>
    <w:rsid w:val="00EE5101"/>
    <w:rsid w:val="00EE635E"/>
    <w:rsid w:val="00EF03D2"/>
    <w:rsid w:val="00EF3111"/>
    <w:rsid w:val="00EF559A"/>
    <w:rsid w:val="00EF68AA"/>
    <w:rsid w:val="00EF6F3A"/>
    <w:rsid w:val="00EF779B"/>
    <w:rsid w:val="00F007C9"/>
    <w:rsid w:val="00F00ACC"/>
    <w:rsid w:val="00F01A17"/>
    <w:rsid w:val="00F01C76"/>
    <w:rsid w:val="00F031B0"/>
    <w:rsid w:val="00F0328F"/>
    <w:rsid w:val="00F03F0B"/>
    <w:rsid w:val="00F04244"/>
    <w:rsid w:val="00F0487E"/>
    <w:rsid w:val="00F05F0C"/>
    <w:rsid w:val="00F07157"/>
    <w:rsid w:val="00F1083E"/>
    <w:rsid w:val="00F10FC1"/>
    <w:rsid w:val="00F11AAA"/>
    <w:rsid w:val="00F11BA5"/>
    <w:rsid w:val="00F123AE"/>
    <w:rsid w:val="00F12AE2"/>
    <w:rsid w:val="00F131AF"/>
    <w:rsid w:val="00F13B2E"/>
    <w:rsid w:val="00F13CFC"/>
    <w:rsid w:val="00F153E1"/>
    <w:rsid w:val="00F21AF8"/>
    <w:rsid w:val="00F21B41"/>
    <w:rsid w:val="00F2548B"/>
    <w:rsid w:val="00F27BA7"/>
    <w:rsid w:val="00F302DB"/>
    <w:rsid w:val="00F30809"/>
    <w:rsid w:val="00F33418"/>
    <w:rsid w:val="00F337E9"/>
    <w:rsid w:val="00F4203F"/>
    <w:rsid w:val="00F42AA2"/>
    <w:rsid w:val="00F433DF"/>
    <w:rsid w:val="00F43C8D"/>
    <w:rsid w:val="00F45624"/>
    <w:rsid w:val="00F4673F"/>
    <w:rsid w:val="00F4700A"/>
    <w:rsid w:val="00F537CC"/>
    <w:rsid w:val="00F53861"/>
    <w:rsid w:val="00F54806"/>
    <w:rsid w:val="00F5508A"/>
    <w:rsid w:val="00F56669"/>
    <w:rsid w:val="00F61222"/>
    <w:rsid w:val="00F6149D"/>
    <w:rsid w:val="00F63F47"/>
    <w:rsid w:val="00F65CF0"/>
    <w:rsid w:val="00F6793C"/>
    <w:rsid w:val="00F67FE1"/>
    <w:rsid w:val="00F70216"/>
    <w:rsid w:val="00F7188B"/>
    <w:rsid w:val="00F72234"/>
    <w:rsid w:val="00F726CC"/>
    <w:rsid w:val="00F77711"/>
    <w:rsid w:val="00F800A8"/>
    <w:rsid w:val="00F803B2"/>
    <w:rsid w:val="00F80673"/>
    <w:rsid w:val="00F813BA"/>
    <w:rsid w:val="00F81852"/>
    <w:rsid w:val="00F84052"/>
    <w:rsid w:val="00F8438F"/>
    <w:rsid w:val="00F84420"/>
    <w:rsid w:val="00F846EF"/>
    <w:rsid w:val="00F8576D"/>
    <w:rsid w:val="00F8584B"/>
    <w:rsid w:val="00F85A79"/>
    <w:rsid w:val="00F87A75"/>
    <w:rsid w:val="00F87D2D"/>
    <w:rsid w:val="00F90240"/>
    <w:rsid w:val="00F90AB9"/>
    <w:rsid w:val="00F915C6"/>
    <w:rsid w:val="00F93905"/>
    <w:rsid w:val="00F93996"/>
    <w:rsid w:val="00F975C8"/>
    <w:rsid w:val="00FA0FEC"/>
    <w:rsid w:val="00FA1943"/>
    <w:rsid w:val="00FA24CA"/>
    <w:rsid w:val="00FA2F21"/>
    <w:rsid w:val="00FA3529"/>
    <w:rsid w:val="00FA3668"/>
    <w:rsid w:val="00FA43C5"/>
    <w:rsid w:val="00FA47C7"/>
    <w:rsid w:val="00FA6097"/>
    <w:rsid w:val="00FA687E"/>
    <w:rsid w:val="00FA725D"/>
    <w:rsid w:val="00FA7EEF"/>
    <w:rsid w:val="00FB0423"/>
    <w:rsid w:val="00FB1689"/>
    <w:rsid w:val="00FB1761"/>
    <w:rsid w:val="00FB39C2"/>
    <w:rsid w:val="00FB3F17"/>
    <w:rsid w:val="00FB67B5"/>
    <w:rsid w:val="00FB6CD5"/>
    <w:rsid w:val="00FB6EA0"/>
    <w:rsid w:val="00FC0B3D"/>
    <w:rsid w:val="00FC0B59"/>
    <w:rsid w:val="00FC1B40"/>
    <w:rsid w:val="00FC1CC4"/>
    <w:rsid w:val="00FC2939"/>
    <w:rsid w:val="00FC2D7A"/>
    <w:rsid w:val="00FC3416"/>
    <w:rsid w:val="00FC3BE8"/>
    <w:rsid w:val="00FC7658"/>
    <w:rsid w:val="00FD000B"/>
    <w:rsid w:val="00FD10A2"/>
    <w:rsid w:val="00FD216D"/>
    <w:rsid w:val="00FD27E4"/>
    <w:rsid w:val="00FD4428"/>
    <w:rsid w:val="00FD6825"/>
    <w:rsid w:val="00FD69AC"/>
    <w:rsid w:val="00FD70AD"/>
    <w:rsid w:val="00FD7365"/>
    <w:rsid w:val="00FE0DFE"/>
    <w:rsid w:val="00FE0FF1"/>
    <w:rsid w:val="00FE1159"/>
    <w:rsid w:val="00FE199D"/>
    <w:rsid w:val="00FE24D4"/>
    <w:rsid w:val="00FE2B11"/>
    <w:rsid w:val="00FE3848"/>
    <w:rsid w:val="00FE5156"/>
    <w:rsid w:val="00FE5E18"/>
    <w:rsid w:val="00FE5F83"/>
    <w:rsid w:val="00FE72EF"/>
    <w:rsid w:val="00FF0F35"/>
    <w:rsid w:val="00FF291A"/>
    <w:rsid w:val="00FF4F8F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40B5"/>
  <w15:docId w15:val="{F6DD37A9-4903-4054-9CFC-AA1693C1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">
    <w:name w:val="Heading #1_"/>
    <w:link w:val="Heading10"/>
    <w:locked/>
    <w:rsid w:val="00897F1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prastasis"/>
    <w:link w:val="Heading1"/>
    <w:rsid w:val="00897F13"/>
    <w:pPr>
      <w:shd w:val="clear" w:color="auto" w:fill="FFFFFF"/>
      <w:spacing w:before="300" w:after="180" w:line="240" w:lineRule="atLeast"/>
      <w:outlineLvl w:val="0"/>
    </w:pPr>
    <w:rPr>
      <w:rFonts w:ascii="Times New Roman" w:hAnsi="Times New Roman" w:cs="Times New Roman"/>
      <w:sz w:val="23"/>
      <w:szCs w:val="23"/>
    </w:rPr>
  </w:style>
  <w:style w:type="paragraph" w:styleId="Sraopastraipa">
    <w:name w:val="List Paragraph"/>
    <w:basedOn w:val="prastasis"/>
    <w:qFormat/>
    <w:rsid w:val="00A3620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88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85DF4"/>
  </w:style>
  <w:style w:type="paragraph" w:styleId="Porat">
    <w:name w:val="footer"/>
    <w:basedOn w:val="prastasis"/>
    <w:link w:val="PoratDiagrama"/>
    <w:uiPriority w:val="99"/>
    <w:unhideWhenUsed/>
    <w:rsid w:val="0088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85DF4"/>
  </w:style>
  <w:style w:type="character" w:styleId="Komentaronuoroda">
    <w:name w:val="annotation reference"/>
    <w:basedOn w:val="Numatytasispastraiposriftas"/>
    <w:uiPriority w:val="99"/>
    <w:semiHidden/>
    <w:unhideWhenUsed/>
    <w:rsid w:val="00DE1C5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E1C5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E1C5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E1C5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E1C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8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09C8-5F47-418F-89C5-B9EC2EA6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4</Pages>
  <Words>6723</Words>
  <Characters>3833</Characters>
  <Application>Microsoft Office Word</Application>
  <DocSecurity>0</DocSecurity>
  <Lines>31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Tartilaite</dc:creator>
  <cp:keywords/>
  <dc:description/>
  <cp:lastModifiedBy>Aušra Paulauskienė</cp:lastModifiedBy>
  <cp:revision>51</cp:revision>
  <cp:lastPrinted>2018-03-01T20:49:00Z</cp:lastPrinted>
  <dcterms:created xsi:type="dcterms:W3CDTF">2018-01-01T12:18:00Z</dcterms:created>
  <dcterms:modified xsi:type="dcterms:W3CDTF">2022-12-19T20:59:00Z</dcterms:modified>
</cp:coreProperties>
</file>