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2125" w14:textId="610D8C02" w:rsidR="00403353" w:rsidRDefault="00BE49D7" w:rsidP="0040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E49D7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drawing>
          <wp:inline distT="0" distB="0" distL="0" distR="0" wp14:anchorId="48190D50" wp14:editId="098E4767">
            <wp:extent cx="1316883" cy="512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10" cy="51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4B6E" w14:textId="77777777" w:rsidR="00FB5DAC" w:rsidRDefault="00BA1496" w:rsidP="00BA1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ANNEX 1</w:t>
      </w:r>
    </w:p>
    <w:p w14:paraId="62E77D46" w14:textId="77777777" w:rsidR="00403353" w:rsidRDefault="00403353" w:rsidP="00BA1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D8B5176" w14:textId="062047E2" w:rsidR="00403353" w:rsidRDefault="00BE49D7" w:rsidP="00BE49D7">
      <w:pPr>
        <w:pStyle w:val="Style2"/>
        <w:widowControl/>
        <w:spacing w:before="5"/>
        <w:jc w:val="center"/>
        <w:rPr>
          <w:rStyle w:val="FontStyle15"/>
          <w:sz w:val="24"/>
          <w:szCs w:val="24"/>
          <w:lang w:val="en-GB"/>
        </w:rPr>
      </w:pPr>
      <w:r>
        <w:rPr>
          <w:rStyle w:val="FontStyle15"/>
          <w:sz w:val="24"/>
          <w:szCs w:val="24"/>
          <w:lang w:val="en-GB"/>
        </w:rPr>
        <w:t>LIETUVOS INZINERIJOS KOLEGIJA HIGHER EDUCATION INSTITUTION</w:t>
      </w:r>
      <w:r w:rsidR="00403353" w:rsidRPr="00AA4879">
        <w:rPr>
          <w:rStyle w:val="FontStyle15"/>
          <w:sz w:val="24"/>
          <w:szCs w:val="24"/>
          <w:lang w:val="en-GB"/>
        </w:rPr>
        <w:t xml:space="preserve"> </w:t>
      </w:r>
    </w:p>
    <w:p w14:paraId="24C0E85F" w14:textId="77777777" w:rsidR="00403353" w:rsidRDefault="00403353" w:rsidP="00403353">
      <w:pPr>
        <w:pStyle w:val="Style2"/>
        <w:widowControl/>
        <w:spacing w:before="5"/>
        <w:rPr>
          <w:rStyle w:val="FontStyle15"/>
          <w:sz w:val="24"/>
          <w:szCs w:val="24"/>
          <w:lang w:val="en-GB"/>
        </w:rPr>
      </w:pPr>
    </w:p>
    <w:p w14:paraId="179F4973" w14:textId="77777777" w:rsidR="009F5491" w:rsidRDefault="009F5491" w:rsidP="009A697C">
      <w:pPr>
        <w:autoSpaceDE w:val="0"/>
        <w:autoSpaceDN w:val="0"/>
        <w:adjustRightInd w:val="0"/>
        <w:spacing w:after="0" w:line="240" w:lineRule="auto"/>
        <w:rPr>
          <w:rStyle w:val="FontStyle15"/>
          <w:sz w:val="24"/>
          <w:szCs w:val="24"/>
          <w:lang w:val="en-GB"/>
        </w:rPr>
      </w:pPr>
    </w:p>
    <w:p w14:paraId="54D17873" w14:textId="77777777" w:rsidR="009F5491" w:rsidRDefault="00403353" w:rsidP="009A697C">
      <w:pPr>
        <w:autoSpaceDE w:val="0"/>
        <w:autoSpaceDN w:val="0"/>
        <w:adjustRightInd w:val="0"/>
        <w:spacing w:after="0" w:line="240" w:lineRule="auto"/>
        <w:rPr>
          <w:rStyle w:val="FontStyle15"/>
          <w:sz w:val="24"/>
          <w:szCs w:val="24"/>
          <w:lang w:val="en-GB"/>
        </w:rPr>
      </w:pPr>
      <w:r w:rsidRPr="00E26B4D">
        <w:rPr>
          <w:rStyle w:val="FontStyle15"/>
          <w:sz w:val="24"/>
          <w:szCs w:val="24"/>
          <w:lang w:val="en-GB"/>
        </w:rPr>
        <w:t xml:space="preserve">APPLICATION </w:t>
      </w:r>
    </w:p>
    <w:p w14:paraId="0306AC0C" w14:textId="77777777" w:rsidR="00403353" w:rsidRPr="00E26B4D" w:rsidRDefault="00403353" w:rsidP="009A697C">
      <w:pPr>
        <w:autoSpaceDE w:val="0"/>
        <w:autoSpaceDN w:val="0"/>
        <w:adjustRightInd w:val="0"/>
        <w:spacing w:after="0" w:line="240" w:lineRule="auto"/>
        <w:rPr>
          <w:rStyle w:val="FontStyle15"/>
          <w:sz w:val="24"/>
          <w:szCs w:val="24"/>
          <w:lang w:val="en-GB"/>
        </w:rPr>
      </w:pPr>
      <w:r w:rsidRPr="00E26B4D">
        <w:rPr>
          <w:rStyle w:val="FontStyle15"/>
          <w:sz w:val="24"/>
          <w:szCs w:val="24"/>
          <w:lang w:val="en-GB"/>
        </w:rPr>
        <w:t xml:space="preserve">FOR </w:t>
      </w:r>
      <w:r w:rsidR="00E26B4D" w:rsidRPr="00E26B4D">
        <w:rPr>
          <w:rStyle w:val="FontStyle15"/>
          <w:sz w:val="24"/>
          <w:szCs w:val="24"/>
          <w:lang w:val="en-GB"/>
        </w:rPr>
        <w:t>QUALIFICATION RECOGNITION</w:t>
      </w:r>
    </w:p>
    <w:p w14:paraId="3202FACA" w14:textId="77777777" w:rsidR="00403353" w:rsidRDefault="00403353" w:rsidP="00403353">
      <w:pPr>
        <w:pStyle w:val="Style2"/>
        <w:widowControl/>
        <w:spacing w:before="5"/>
        <w:rPr>
          <w:rFonts w:ascii="Times New Roman" w:hAnsi="Times New Roman"/>
          <w:b/>
          <w:bCs/>
          <w:lang w:val="en-GB"/>
        </w:rPr>
      </w:pPr>
    </w:p>
    <w:p w14:paraId="375BD43A" w14:textId="77777777" w:rsidR="00403353" w:rsidRPr="00466E93" w:rsidRDefault="00403353" w:rsidP="00403353">
      <w:pPr>
        <w:pStyle w:val="Style2"/>
        <w:widowControl/>
        <w:spacing w:before="5"/>
        <w:rPr>
          <w:rFonts w:ascii="Times New Roman" w:hAnsi="Times New Roman"/>
          <w:bCs/>
          <w:i/>
          <w:sz w:val="22"/>
          <w:szCs w:val="22"/>
          <w:lang w:val="en-GB"/>
        </w:rPr>
      </w:pPr>
      <w:r w:rsidRPr="00466E93">
        <w:rPr>
          <w:rFonts w:ascii="Times New Roman" w:hAnsi="Times New Roman"/>
          <w:bCs/>
          <w:i/>
          <w:sz w:val="22"/>
          <w:szCs w:val="22"/>
          <w:lang w:val="en-GB"/>
        </w:rPr>
        <w:t xml:space="preserve">Please write in capital letters </w:t>
      </w:r>
    </w:p>
    <w:p w14:paraId="58E9926E" w14:textId="77777777" w:rsidR="00403353" w:rsidRDefault="00403353" w:rsidP="00403353">
      <w:pPr>
        <w:pStyle w:val="Style2"/>
        <w:widowControl/>
        <w:spacing w:before="5"/>
        <w:rPr>
          <w:rFonts w:ascii="Times New Roman" w:hAnsi="Times New Roman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962"/>
      </w:tblGrid>
      <w:tr w:rsidR="00403353" w14:paraId="5B70C7AE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6C3E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Family Name</w:t>
            </w:r>
          </w:p>
        </w:tc>
        <w:tc>
          <w:tcPr>
            <w:tcW w:w="6962" w:type="dxa"/>
            <w:tcBorders>
              <w:top w:val="nil"/>
              <w:left w:val="nil"/>
              <w:right w:val="nil"/>
            </w:tcBorders>
            <w:vAlign w:val="center"/>
          </w:tcPr>
          <w:p w14:paraId="7F7C37AC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10E1FE27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4457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First Name(s)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48AF872F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568741B2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FDD1C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Date of Birth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4F3244D3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5ACA3371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2AD9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Citizenship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21A890DD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08932C44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468FE" w14:textId="77777777" w:rsidR="00403353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Gender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01DCA42E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  <w:r w:rsidRPr="00AA4879">
              <w:rPr>
                <w:rStyle w:val="FontStyle24"/>
                <w:rFonts w:ascii="Times New Roman" w:hAnsi="Times New Roman" w:cs="Times New Roman"/>
                <w:position w:val="-4"/>
                <w:sz w:val="36"/>
                <w:szCs w:val="36"/>
                <w:lang w:val="en-GB"/>
              </w:rPr>
              <w:t>□</w:t>
            </w:r>
            <w:r w:rsidRPr="00AA4879">
              <w:rPr>
                <w:rStyle w:val="FontStyle21"/>
                <w:rFonts w:ascii="Times New Roman" w:hAnsi="Times New Roman" w:cs="Times New Roman"/>
                <w:sz w:val="36"/>
                <w:szCs w:val="36"/>
                <w:lang w:val="en-GB" w:eastAsia="en-US"/>
              </w:rPr>
              <w:t xml:space="preserve"> </w:t>
            </w: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Female       </w:t>
            </w:r>
            <w:r w:rsidRPr="00AA4879">
              <w:rPr>
                <w:rStyle w:val="FontStyle24"/>
                <w:rFonts w:ascii="Times New Roman" w:hAnsi="Times New Roman" w:cs="Times New Roman"/>
                <w:position w:val="-4"/>
                <w:sz w:val="36"/>
                <w:szCs w:val="36"/>
                <w:lang w:val="en-GB"/>
              </w:rPr>
              <w:t>□</w:t>
            </w:r>
            <w:r w:rsidRPr="00AA4879">
              <w:rPr>
                <w:rStyle w:val="FontStyle21"/>
                <w:rFonts w:ascii="Times New Roman" w:hAnsi="Times New Roman" w:cs="Times New Roman"/>
                <w:sz w:val="36"/>
                <w:szCs w:val="36"/>
                <w:lang w:val="en-GB" w:eastAsia="en-US"/>
              </w:rPr>
              <w:t xml:space="preserve"> </w:t>
            </w: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Male</w:t>
            </w:r>
          </w:p>
        </w:tc>
      </w:tr>
      <w:tr w:rsidR="00403353" w14:paraId="2DE10510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5DEFC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National </w:t>
            </w: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ID No.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0F182F73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2895CE7A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1470" w14:textId="77777777" w:rsidR="00403353" w:rsidRPr="00AA4879" w:rsidRDefault="00466E93" w:rsidP="00466E93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Valid</w:t>
            </w:r>
          </w:p>
        </w:tc>
        <w:tc>
          <w:tcPr>
            <w:tcW w:w="6962" w:type="dxa"/>
            <w:tcBorders>
              <w:left w:val="nil"/>
              <w:bottom w:val="nil"/>
              <w:right w:val="nil"/>
            </w:tcBorders>
            <w:vAlign w:val="center"/>
          </w:tcPr>
          <w:p w14:paraId="14F8D1D0" w14:textId="77777777" w:rsidR="00403353" w:rsidRDefault="00466E9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from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softHyphen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softHyphen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softHyphen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softHyphen/>
              <w:t xml:space="preserve">________ </w:t>
            </w:r>
            <w:r w:rsidR="00DC41BC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t</w:t>
            </w:r>
            <w:r w:rsidR="00403353"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ill</w:t>
            </w:r>
            <w:r w:rsidR="00DC41BC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___________</w:t>
            </w:r>
          </w:p>
        </w:tc>
      </w:tr>
      <w:tr w:rsidR="00403353" w14:paraId="77F03662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D91B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Phone No.</w:t>
            </w:r>
          </w:p>
        </w:tc>
        <w:tc>
          <w:tcPr>
            <w:tcW w:w="6962" w:type="dxa"/>
            <w:tcBorders>
              <w:top w:val="nil"/>
              <w:left w:val="nil"/>
              <w:right w:val="nil"/>
            </w:tcBorders>
            <w:vAlign w:val="center"/>
          </w:tcPr>
          <w:p w14:paraId="387B942C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28B3AF30" w14:textId="77777777" w:rsidTr="00680E4C">
        <w:trPr>
          <w:trHeight w:val="73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4064" w14:textId="77777777" w:rsidR="00403353" w:rsidRPr="00AA4879" w:rsidRDefault="00403353" w:rsidP="00680E4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Refugee ID</w:t>
            </w:r>
            <w:r w:rsidR="00680E4C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/Residence permit n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o.</w:t>
            </w:r>
            <w:r w:rsidR="00E26B4D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(if you have received it)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5BAA20A8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403353" w14:paraId="67F17C76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9C55" w14:textId="77777777" w:rsidR="00403353" w:rsidRPr="00AA4879" w:rsidRDefault="00403353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AA487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>E-mail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18FE1ED4" w14:textId="77777777" w:rsidR="00403353" w:rsidRDefault="00403353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680E4C" w14:paraId="60CDD52A" w14:textId="77777777" w:rsidTr="00680E4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A5B7" w14:textId="77777777" w:rsidR="00680E4C" w:rsidRPr="00AA4879" w:rsidRDefault="00680E4C" w:rsidP="00DC41BC">
            <w:pPr>
              <w:pStyle w:val="Style12"/>
              <w:widowControl/>
              <w:ind w:left="28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Study programme you are applying to </w:t>
            </w:r>
          </w:p>
        </w:tc>
        <w:tc>
          <w:tcPr>
            <w:tcW w:w="6962" w:type="dxa"/>
            <w:tcBorders>
              <w:left w:val="nil"/>
              <w:right w:val="nil"/>
            </w:tcBorders>
            <w:vAlign w:val="center"/>
          </w:tcPr>
          <w:p w14:paraId="69223811" w14:textId="77777777" w:rsidR="00680E4C" w:rsidRDefault="00680E4C" w:rsidP="00DC41BC">
            <w:pPr>
              <w:pStyle w:val="Style2"/>
              <w:widowControl/>
              <w:spacing w:before="5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p w14:paraId="5377A92A" w14:textId="77777777" w:rsidR="00403353" w:rsidRDefault="00403353" w:rsidP="0040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91"/>
        <w:gridCol w:w="3491"/>
      </w:tblGrid>
      <w:tr w:rsidR="00403353" w14:paraId="218690CD" w14:textId="77777777" w:rsidTr="00403353">
        <w:tc>
          <w:tcPr>
            <w:tcW w:w="3490" w:type="dxa"/>
          </w:tcPr>
          <w:p w14:paraId="30A1823B" w14:textId="77777777" w:rsidR="00403353" w:rsidRDefault="00403353" w:rsidP="0040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</w:tcPr>
          <w:p w14:paraId="3F0DE055" w14:textId="77777777" w:rsidR="00403353" w:rsidRDefault="00403353" w:rsidP="0040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126400FC" w14:textId="77777777" w:rsidR="00403353" w:rsidRDefault="00403353" w:rsidP="0040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03353" w14:paraId="5BBE7560" w14:textId="77777777" w:rsidTr="00403353">
        <w:tc>
          <w:tcPr>
            <w:tcW w:w="3490" w:type="dxa"/>
          </w:tcPr>
          <w:p w14:paraId="426DC65D" w14:textId="77777777" w:rsidR="00403353" w:rsidRDefault="00403353" w:rsidP="0040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</w:tcPr>
          <w:p w14:paraId="085FB8FA" w14:textId="77777777" w:rsidR="00403353" w:rsidRDefault="00403353" w:rsidP="0040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  <w:tcBorders>
              <w:top w:val="single" w:sz="4" w:space="0" w:color="auto"/>
            </w:tcBorders>
          </w:tcPr>
          <w:p w14:paraId="5B480478" w14:textId="77777777" w:rsidR="00403353" w:rsidRPr="00403353" w:rsidRDefault="00403353" w:rsidP="00403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</w:pPr>
            <w:r w:rsidRPr="00403353">
              <w:rPr>
                <w:rFonts w:ascii="Times New Roman" w:hAnsi="Times New Roman" w:cs="Times New Roman"/>
                <w:color w:val="000000"/>
                <w:sz w:val="18"/>
                <w:szCs w:val="24"/>
                <w:lang w:val="en-GB"/>
              </w:rPr>
              <w:t>Signature</w:t>
            </w:r>
          </w:p>
          <w:p w14:paraId="74E04B87" w14:textId="77777777" w:rsidR="00403353" w:rsidRDefault="00403353" w:rsidP="0040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34A9BD1E" w14:textId="77777777" w:rsidR="006641A1" w:rsidRPr="009F5491" w:rsidRDefault="009F5491" w:rsidP="0040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ATTACHED</w:t>
      </w:r>
    </w:p>
    <w:p w14:paraId="6EC8E82F" w14:textId="77777777" w:rsidR="009F5491" w:rsidRDefault="009F5491" w:rsidP="0040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C804D6F" w14:textId="77777777" w:rsidR="00E26B4D" w:rsidRPr="009F5491" w:rsidRDefault="006641A1" w:rsidP="0040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Educational d</w:t>
      </w:r>
      <w:r w:rsidR="00151F4F"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ocuments:</w:t>
      </w:r>
    </w:p>
    <w:p w14:paraId="512766A0" w14:textId="77777777" w:rsidR="00151F4F" w:rsidRPr="00680E4C" w:rsidRDefault="00151F4F" w:rsidP="00403353">
      <w:pPr>
        <w:autoSpaceDE w:val="0"/>
        <w:autoSpaceDN w:val="0"/>
        <w:adjustRightInd w:val="0"/>
        <w:spacing w:after="0" w:line="240" w:lineRule="auto"/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</w:pPr>
      <w:r w:rsidRPr="00680E4C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en-US"/>
        </w:rPr>
        <w:t>□</w:t>
      </w:r>
      <w:r w:rsidRPr="00680E4C">
        <w:rPr>
          <w:rStyle w:val="FontStyle21"/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="00D44AAB" w:rsidRPr="006641A1">
        <w:rPr>
          <w:rStyle w:val="FontStyle21"/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тестат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про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повну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загальну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середню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4AAB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освіту</w:t>
      </w:r>
      <w:r w:rsidR="00CB3682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680E4C">
        <w:rPr>
          <w:rStyle w:val="FontStyle21"/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="006641A1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Свідоцтво</w:t>
      </w:r>
      <w:r w:rsidR="006641A1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641A1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про</w:t>
      </w:r>
      <w:r w:rsidR="006641A1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641A1" w:rsidRPr="00680E4C">
        <w:rPr>
          <w:rStyle w:val="FontStyle21"/>
          <w:rFonts w:ascii="Times New Roman" w:hAnsi="Times New Roman" w:cs="Times New Roman"/>
          <w:i/>
          <w:sz w:val="24"/>
          <w:szCs w:val="24"/>
          <w:lang w:val="ru-RU"/>
        </w:rPr>
        <w:t>здобуття повної загальної середньої освіти</w:t>
      </w:r>
    </w:p>
    <w:p w14:paraId="6F98F704" w14:textId="77777777" w:rsidR="00D44AAB" w:rsidRPr="00680E4C" w:rsidRDefault="00D44AAB" w:rsidP="00D44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680E4C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ru-RU"/>
        </w:rPr>
        <w:t>□</w:t>
      </w:r>
      <w:r w:rsidRPr="00680E4C">
        <w:rPr>
          <w:rStyle w:val="FontStyle21"/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  <w:r w:rsidR="00CB3682" w:rsidRPr="00680E4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Додаток до Атестата / Свідоцтв</w:t>
      </w:r>
      <w:r w:rsidR="00CB3682" w:rsidRPr="00CB3682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</w:t>
      </w:r>
    </w:p>
    <w:p w14:paraId="5A494E0F" w14:textId="77777777" w:rsidR="00CB3682" w:rsidRPr="00680E4C" w:rsidRDefault="00CB3682" w:rsidP="00CB3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680E4C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ru-RU"/>
        </w:rPr>
        <w:t xml:space="preserve">□ </w:t>
      </w:r>
      <w:r w:rsidRPr="00680E4C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Зовнішнє незалежне оцінювання (ЗНО) / Національний мультипредметний тест (Н</w:t>
      </w:r>
      <w:r w:rsidRPr="00CB3682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en-GB"/>
        </w:rPr>
        <w:t>M</w:t>
      </w:r>
      <w:r w:rsidRPr="00680E4C">
        <w:rPr>
          <w:rStyle w:val="FontStyle24"/>
          <w:rFonts w:ascii="Times New Roman" w:hAnsi="Times New Roman" w:cs="Times New Roman"/>
          <w:i/>
          <w:position w:val="-4"/>
          <w:sz w:val="24"/>
          <w:szCs w:val="24"/>
          <w:lang w:val="ru-RU"/>
        </w:rPr>
        <w:t>Т)</w:t>
      </w:r>
    </w:p>
    <w:p w14:paraId="49448E29" w14:textId="77777777" w:rsidR="00403353" w:rsidRPr="009F5491" w:rsidRDefault="006641A1" w:rsidP="0066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5491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en-GB"/>
        </w:rPr>
        <w:t xml:space="preserve">□ </w:t>
      </w: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C</w:t>
      </w:r>
      <w:r w:rsidR="00E26B4D"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>opy of passport/other valid ID</w:t>
      </w:r>
    </w:p>
    <w:p w14:paraId="660E8645" w14:textId="77777777" w:rsidR="006641A1" w:rsidRDefault="00680E4C" w:rsidP="0066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9F5491">
        <w:rPr>
          <w:rStyle w:val="FontStyle24"/>
          <w:rFonts w:ascii="Times New Roman" w:hAnsi="Times New Roman" w:cs="Times New Roman"/>
          <w:i/>
          <w:position w:val="-4"/>
          <w:sz w:val="36"/>
          <w:szCs w:val="36"/>
          <w:lang w:val="en-GB"/>
        </w:rPr>
        <w:t xml:space="preserve">□ </w:t>
      </w:r>
      <w:r w:rsidRPr="009F549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Copy of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Lithuanian residence permit</w:t>
      </w:r>
    </w:p>
    <w:p w14:paraId="5641FAED" w14:textId="77777777" w:rsidR="006641A1" w:rsidRDefault="006641A1" w:rsidP="00664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3C444B96" w14:textId="77777777" w:rsidR="009D09F5" w:rsidRPr="009D09F5" w:rsidRDefault="009D09F5" w:rsidP="009D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148C24" w14:textId="2083D617" w:rsidR="009F5491" w:rsidRDefault="009A697C" w:rsidP="006641A1">
      <w:pPr>
        <w:pStyle w:val="Style6"/>
        <w:widowControl/>
        <w:spacing w:line="240" w:lineRule="auto"/>
        <w:jc w:val="center"/>
        <w:rPr>
          <w:rStyle w:val="FontStyle17"/>
          <w:sz w:val="24"/>
          <w:szCs w:val="24"/>
          <w:lang w:val="en-GB" w:eastAsia="en-US"/>
        </w:rPr>
      </w:pPr>
      <w:r w:rsidRPr="00AA4879">
        <w:rPr>
          <w:rStyle w:val="FontStyle17"/>
          <w:sz w:val="24"/>
          <w:szCs w:val="24"/>
          <w:lang w:val="en-GB" w:eastAsia="en-US"/>
        </w:rPr>
        <w:t xml:space="preserve">Please return this form </w:t>
      </w:r>
      <w:r w:rsidR="006641A1" w:rsidRPr="006641A1">
        <w:rPr>
          <w:rStyle w:val="FontStyle17"/>
          <w:sz w:val="24"/>
          <w:szCs w:val="24"/>
          <w:u w:val="single"/>
          <w:lang w:val="en-GB" w:eastAsia="en-US"/>
        </w:rPr>
        <w:t>in person/by post to</w:t>
      </w:r>
      <w:r w:rsidRPr="00AA4879">
        <w:rPr>
          <w:rStyle w:val="FontStyle17"/>
          <w:sz w:val="24"/>
          <w:szCs w:val="24"/>
          <w:lang w:val="en-GB" w:eastAsia="en-US"/>
        </w:rPr>
        <w:t>:</w:t>
      </w:r>
      <w:r>
        <w:rPr>
          <w:rStyle w:val="FontStyle17"/>
          <w:sz w:val="24"/>
          <w:szCs w:val="24"/>
          <w:lang w:val="en-GB" w:eastAsia="en-US"/>
        </w:rPr>
        <w:t xml:space="preserve"> Room</w:t>
      </w:r>
      <w:r w:rsidR="00B54E30">
        <w:rPr>
          <w:rStyle w:val="FontStyle17"/>
          <w:sz w:val="24"/>
          <w:szCs w:val="24"/>
          <w:lang w:val="en-GB" w:eastAsia="en-US"/>
        </w:rPr>
        <w:t>227</w:t>
      </w:r>
      <w:r>
        <w:rPr>
          <w:rStyle w:val="FontStyle17"/>
          <w:sz w:val="24"/>
          <w:szCs w:val="24"/>
          <w:lang w:val="en-GB" w:eastAsia="en-US"/>
        </w:rPr>
        <w:t xml:space="preserve">, </w:t>
      </w:r>
      <w:r w:rsidR="00B54E30">
        <w:rPr>
          <w:rStyle w:val="FontStyle17"/>
          <w:sz w:val="24"/>
          <w:szCs w:val="24"/>
          <w:lang w:val="en-GB" w:eastAsia="en-US"/>
        </w:rPr>
        <w:t>Lietuvos inzinerijos</w:t>
      </w:r>
      <w:r w:rsidRPr="00AA4879">
        <w:rPr>
          <w:rStyle w:val="FontStyle17"/>
          <w:sz w:val="24"/>
          <w:szCs w:val="24"/>
          <w:lang w:val="en-GB" w:eastAsia="en-US"/>
        </w:rPr>
        <w:t xml:space="preserve"> kolegija</w:t>
      </w:r>
      <w:r>
        <w:rPr>
          <w:rStyle w:val="FontStyle17"/>
          <w:sz w:val="24"/>
          <w:szCs w:val="24"/>
          <w:lang w:val="en-GB" w:eastAsia="en-US"/>
        </w:rPr>
        <w:t>,</w:t>
      </w:r>
    </w:p>
    <w:p w14:paraId="665101F7" w14:textId="77777777" w:rsidR="00F04FE1" w:rsidRDefault="009A697C" w:rsidP="006641A1">
      <w:pPr>
        <w:pStyle w:val="Style6"/>
        <w:widowControl/>
        <w:spacing w:line="240" w:lineRule="auto"/>
        <w:jc w:val="center"/>
        <w:rPr>
          <w:rStyle w:val="FontStyle17"/>
          <w:sz w:val="24"/>
          <w:szCs w:val="24"/>
          <w:lang w:val="en-GB"/>
        </w:rPr>
      </w:pPr>
      <w:r w:rsidRPr="00AA4879">
        <w:rPr>
          <w:rStyle w:val="FontStyle17"/>
          <w:sz w:val="24"/>
          <w:szCs w:val="24"/>
          <w:lang w:val="en-GB"/>
        </w:rPr>
        <w:t>Tvirtovės al. 35, LT-50155, Kaunas, Lithuania</w:t>
      </w:r>
    </w:p>
    <w:p w14:paraId="4CC5461C" w14:textId="77777777" w:rsidR="006641A1" w:rsidRPr="00E26B4D" w:rsidRDefault="006641A1" w:rsidP="006641A1">
      <w:pPr>
        <w:pStyle w:val="Style6"/>
        <w:widowControl/>
        <w:spacing w:line="240" w:lineRule="auto"/>
        <w:jc w:val="center"/>
        <w:rPr>
          <w:rFonts w:ascii="Times New Roman" w:hAnsi="Times New Roman"/>
          <w:i/>
          <w:iCs/>
          <w:lang w:val="en-GB"/>
        </w:rPr>
      </w:pPr>
      <w:r w:rsidRPr="006641A1">
        <w:rPr>
          <w:rFonts w:ascii="Times New Roman" w:hAnsi="Times New Roman"/>
          <w:i/>
          <w:iCs/>
          <w:u w:val="single"/>
          <w:lang w:val="en-GB"/>
        </w:rPr>
        <w:t>or by email to</w:t>
      </w:r>
      <w:r>
        <w:rPr>
          <w:rFonts w:ascii="Times New Roman" w:hAnsi="Times New Roman"/>
          <w:i/>
          <w:iCs/>
          <w:lang w:val="en-GB"/>
        </w:rPr>
        <w:t xml:space="preserve"> admission@edu.ktk.lt</w:t>
      </w:r>
    </w:p>
    <w:sectPr w:rsidR="006641A1" w:rsidRPr="00E26B4D" w:rsidSect="00BA1496">
      <w:headerReference w:type="default" r:id="rId9"/>
      <w:pgSz w:w="12240" w:h="15840"/>
      <w:pgMar w:top="624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ED6C" w14:textId="77777777" w:rsidR="001F63F0" w:rsidRDefault="001F63F0" w:rsidP="0091311A">
      <w:pPr>
        <w:spacing w:after="0" w:line="240" w:lineRule="auto"/>
      </w:pPr>
      <w:r>
        <w:separator/>
      </w:r>
    </w:p>
  </w:endnote>
  <w:endnote w:type="continuationSeparator" w:id="0">
    <w:p w14:paraId="0C7841AD" w14:textId="77777777" w:rsidR="001F63F0" w:rsidRDefault="001F63F0" w:rsidP="0091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F9B8" w14:textId="77777777" w:rsidR="001F63F0" w:rsidRDefault="001F63F0" w:rsidP="0091311A">
      <w:pPr>
        <w:spacing w:after="0" w:line="240" w:lineRule="auto"/>
      </w:pPr>
      <w:r>
        <w:separator/>
      </w:r>
    </w:p>
  </w:footnote>
  <w:footnote w:type="continuationSeparator" w:id="0">
    <w:p w14:paraId="7F0A12E7" w14:textId="77777777" w:rsidR="001F63F0" w:rsidRDefault="001F63F0" w:rsidP="0091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6B50" w14:textId="77777777" w:rsidR="00151F4F" w:rsidRPr="0091311A" w:rsidRDefault="00151F4F" w:rsidP="0091311A">
    <w:pPr>
      <w:pStyle w:val="NoSpacing"/>
      <w:ind w:left="6663"/>
      <w:rPr>
        <w:rFonts w:ascii="Times New Roman" w:hAnsi="Times New Roman" w:cs="Times New Roman"/>
        <w:lang w:val="de-DE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4ADF1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316D448"/>
    <w:lvl w:ilvl="0">
      <w:start w:val="1"/>
      <w:numFmt w:val="decimal"/>
      <w:pStyle w:val="StyleHeading1Firstline095cm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515"/>
        </w:tabs>
        <w:ind w:left="1515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7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</w:lvl>
  </w:abstractNum>
  <w:abstractNum w:abstractNumId="2" w15:restartNumberingAfterBreak="0">
    <w:nsid w:val="0E336D3F"/>
    <w:multiLevelType w:val="hybridMultilevel"/>
    <w:tmpl w:val="C91CD288"/>
    <w:lvl w:ilvl="0" w:tplc="C50A995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E5C"/>
    <w:multiLevelType w:val="hybridMultilevel"/>
    <w:tmpl w:val="8EB65D92"/>
    <w:lvl w:ilvl="0" w:tplc="6D7A6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A69"/>
    <w:multiLevelType w:val="hybridMultilevel"/>
    <w:tmpl w:val="013E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05CC"/>
    <w:multiLevelType w:val="hybridMultilevel"/>
    <w:tmpl w:val="93165AE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1E2327"/>
    <w:multiLevelType w:val="hybridMultilevel"/>
    <w:tmpl w:val="8FEAA528"/>
    <w:lvl w:ilvl="0" w:tplc="C50A995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6388"/>
    <w:multiLevelType w:val="hybridMultilevel"/>
    <w:tmpl w:val="368C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52EF"/>
    <w:multiLevelType w:val="multilevel"/>
    <w:tmpl w:val="9B94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MS Reference Sans Serif" w:hAnsi="MS Reference Sans Serif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5BB"/>
    <w:rsid w:val="00001342"/>
    <w:rsid w:val="000441D9"/>
    <w:rsid w:val="00052B1D"/>
    <w:rsid w:val="00056472"/>
    <w:rsid w:val="00060C58"/>
    <w:rsid w:val="00071CF2"/>
    <w:rsid w:val="000905E3"/>
    <w:rsid w:val="00093DA9"/>
    <w:rsid w:val="000A6E37"/>
    <w:rsid w:val="000D5AB0"/>
    <w:rsid w:val="000F105E"/>
    <w:rsid w:val="001434B1"/>
    <w:rsid w:val="00151F4F"/>
    <w:rsid w:val="00183A38"/>
    <w:rsid w:val="00191931"/>
    <w:rsid w:val="001F63F0"/>
    <w:rsid w:val="00233048"/>
    <w:rsid w:val="00277886"/>
    <w:rsid w:val="002C5FF9"/>
    <w:rsid w:val="002D6066"/>
    <w:rsid w:val="003155DD"/>
    <w:rsid w:val="00327B1A"/>
    <w:rsid w:val="003324ED"/>
    <w:rsid w:val="003B73AB"/>
    <w:rsid w:val="003D3D6F"/>
    <w:rsid w:val="003E6262"/>
    <w:rsid w:val="00403353"/>
    <w:rsid w:val="004070DB"/>
    <w:rsid w:val="0041329A"/>
    <w:rsid w:val="00416FB7"/>
    <w:rsid w:val="00441093"/>
    <w:rsid w:val="00457292"/>
    <w:rsid w:val="00466E93"/>
    <w:rsid w:val="00482246"/>
    <w:rsid w:val="0048463A"/>
    <w:rsid w:val="004A55FE"/>
    <w:rsid w:val="004C648C"/>
    <w:rsid w:val="004F7FFA"/>
    <w:rsid w:val="0051142A"/>
    <w:rsid w:val="00535B69"/>
    <w:rsid w:val="00542B20"/>
    <w:rsid w:val="00555A66"/>
    <w:rsid w:val="005A0B18"/>
    <w:rsid w:val="005B021F"/>
    <w:rsid w:val="005C762D"/>
    <w:rsid w:val="00610CAB"/>
    <w:rsid w:val="006115BA"/>
    <w:rsid w:val="006641A1"/>
    <w:rsid w:val="00680E4C"/>
    <w:rsid w:val="006E0273"/>
    <w:rsid w:val="00700854"/>
    <w:rsid w:val="007206AB"/>
    <w:rsid w:val="00746EF5"/>
    <w:rsid w:val="0075685B"/>
    <w:rsid w:val="00761211"/>
    <w:rsid w:val="0078512F"/>
    <w:rsid w:val="007C0FD4"/>
    <w:rsid w:val="007D626F"/>
    <w:rsid w:val="007F188F"/>
    <w:rsid w:val="00800441"/>
    <w:rsid w:val="00843DC5"/>
    <w:rsid w:val="00857D80"/>
    <w:rsid w:val="00872CDF"/>
    <w:rsid w:val="008D32EA"/>
    <w:rsid w:val="008D5185"/>
    <w:rsid w:val="0091311A"/>
    <w:rsid w:val="009155BA"/>
    <w:rsid w:val="009210F4"/>
    <w:rsid w:val="00943DBF"/>
    <w:rsid w:val="0095021A"/>
    <w:rsid w:val="0096579B"/>
    <w:rsid w:val="009A697C"/>
    <w:rsid w:val="009A7F0E"/>
    <w:rsid w:val="009D09F5"/>
    <w:rsid w:val="009D1F9C"/>
    <w:rsid w:val="009E097C"/>
    <w:rsid w:val="009F5491"/>
    <w:rsid w:val="00A14B31"/>
    <w:rsid w:val="00A37116"/>
    <w:rsid w:val="00AA4879"/>
    <w:rsid w:val="00AB4B3D"/>
    <w:rsid w:val="00AE2DC8"/>
    <w:rsid w:val="00AF2AAD"/>
    <w:rsid w:val="00B05487"/>
    <w:rsid w:val="00B54E30"/>
    <w:rsid w:val="00B674B5"/>
    <w:rsid w:val="00BA1496"/>
    <w:rsid w:val="00BA348E"/>
    <w:rsid w:val="00BA629F"/>
    <w:rsid w:val="00BA738F"/>
    <w:rsid w:val="00BB66D9"/>
    <w:rsid w:val="00BC2F43"/>
    <w:rsid w:val="00BC4FFA"/>
    <w:rsid w:val="00BE49D7"/>
    <w:rsid w:val="00C44735"/>
    <w:rsid w:val="00CB3682"/>
    <w:rsid w:val="00CE162E"/>
    <w:rsid w:val="00D22890"/>
    <w:rsid w:val="00D35460"/>
    <w:rsid w:val="00D44AAB"/>
    <w:rsid w:val="00D47A29"/>
    <w:rsid w:val="00D75414"/>
    <w:rsid w:val="00DB5861"/>
    <w:rsid w:val="00DC41BC"/>
    <w:rsid w:val="00E105BB"/>
    <w:rsid w:val="00E2629A"/>
    <w:rsid w:val="00E26B4D"/>
    <w:rsid w:val="00E659D8"/>
    <w:rsid w:val="00E902DB"/>
    <w:rsid w:val="00EA027B"/>
    <w:rsid w:val="00EA5F83"/>
    <w:rsid w:val="00EC2BE6"/>
    <w:rsid w:val="00F02BF1"/>
    <w:rsid w:val="00F04FE1"/>
    <w:rsid w:val="00F11AF8"/>
    <w:rsid w:val="00F91CF5"/>
    <w:rsid w:val="00F96661"/>
    <w:rsid w:val="00FB5DAC"/>
    <w:rsid w:val="00FD2829"/>
    <w:rsid w:val="00FF2695"/>
    <w:rsid w:val="4DF24B6D"/>
    <w:rsid w:val="662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0874"/>
  <w15:docId w15:val="{F2A4F279-35E4-4317-B225-DDB369E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A1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626F"/>
    <w:pPr>
      <w:keepNext/>
      <w:numPr>
        <w:ilvl w:val="1"/>
        <w:numId w:val="3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D626F"/>
    <w:rPr>
      <w:rFonts w:ascii="Times New Roman" w:eastAsia="Times New Roman" w:hAnsi="Times New Roman" w:cs="Times New Roman"/>
      <w:b/>
      <w:sz w:val="24"/>
      <w:szCs w:val="20"/>
      <w:lang w:val="lt-LT" w:eastAsia="ar-SA"/>
    </w:rPr>
  </w:style>
  <w:style w:type="table" w:styleId="TableGrid">
    <w:name w:val="Table Grid"/>
    <w:basedOn w:val="TableNormal"/>
    <w:uiPriority w:val="59"/>
    <w:rsid w:val="007D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Firstline095cm">
    <w:name w:val="Style Heading 1 + First line:  095 cm"/>
    <w:basedOn w:val="Heading1"/>
    <w:rsid w:val="007D626F"/>
    <w:pPr>
      <w:keepLines w:val="0"/>
      <w:numPr>
        <w:numId w:val="3"/>
      </w:numPr>
      <w:tabs>
        <w:tab w:val="clear" w:pos="928"/>
        <w:tab w:val="num" w:pos="360"/>
      </w:tabs>
      <w:suppressAutoHyphens/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6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91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11A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91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11A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1A"/>
    <w:rPr>
      <w:rFonts w:ascii="Tahoma" w:hAnsi="Tahoma" w:cs="Tahoma"/>
      <w:sz w:val="16"/>
      <w:szCs w:val="16"/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913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311A"/>
    <w:rPr>
      <w:lang w:val="lt-LT"/>
    </w:rPr>
  </w:style>
  <w:style w:type="paragraph" w:styleId="NoSpacing">
    <w:name w:val="No Spacing"/>
    <w:uiPriority w:val="1"/>
    <w:qFormat/>
    <w:rsid w:val="0091311A"/>
    <w:pPr>
      <w:spacing w:after="0" w:line="240" w:lineRule="auto"/>
    </w:pPr>
    <w:rPr>
      <w:lang w:val="lt-LT"/>
    </w:rPr>
  </w:style>
  <w:style w:type="paragraph" w:customStyle="1" w:styleId="Style2">
    <w:name w:val="Style2"/>
    <w:basedOn w:val="Normal"/>
    <w:uiPriority w:val="99"/>
    <w:rsid w:val="00FB5DA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lt-LT"/>
    </w:rPr>
  </w:style>
  <w:style w:type="character" w:customStyle="1" w:styleId="FontStyle15">
    <w:name w:val="Font Style15"/>
    <w:basedOn w:val="DefaultParagraphFont"/>
    <w:uiPriority w:val="99"/>
    <w:rsid w:val="00FB5D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FB5DA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FB5DAC"/>
    <w:pPr>
      <w:widowControl w:val="0"/>
      <w:autoSpaceDE w:val="0"/>
      <w:autoSpaceDN w:val="0"/>
      <w:adjustRightInd w:val="0"/>
      <w:spacing w:after="0" w:line="221" w:lineRule="exact"/>
    </w:pPr>
    <w:rPr>
      <w:rFonts w:ascii="MS Reference Sans Serif" w:eastAsia="Times New Roman" w:hAnsi="MS Reference Sans Serif" w:cs="Times New Roman"/>
      <w:sz w:val="24"/>
      <w:szCs w:val="24"/>
      <w:lang w:eastAsia="lt-LT"/>
    </w:rPr>
  </w:style>
  <w:style w:type="character" w:customStyle="1" w:styleId="FontStyle17">
    <w:name w:val="Font Style17"/>
    <w:basedOn w:val="DefaultParagraphFont"/>
    <w:uiPriority w:val="99"/>
    <w:rsid w:val="00FB5DA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Normal"/>
    <w:uiPriority w:val="99"/>
    <w:rsid w:val="00FB5DA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lt-LT"/>
    </w:rPr>
  </w:style>
  <w:style w:type="character" w:customStyle="1" w:styleId="FontStyle18">
    <w:name w:val="Font Style18"/>
    <w:basedOn w:val="DefaultParagraphFont"/>
    <w:uiPriority w:val="99"/>
    <w:rsid w:val="00FB5DA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Normal"/>
    <w:uiPriority w:val="99"/>
    <w:rsid w:val="00FB5DA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lt-LT"/>
    </w:rPr>
  </w:style>
  <w:style w:type="character" w:customStyle="1" w:styleId="FontStyle19">
    <w:name w:val="Font Style19"/>
    <w:basedOn w:val="DefaultParagraphFont"/>
    <w:uiPriority w:val="99"/>
    <w:rsid w:val="00FB5DAC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DefaultParagraphFont"/>
    <w:uiPriority w:val="99"/>
    <w:rsid w:val="0078512F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12">
    <w:name w:val="Style12"/>
    <w:basedOn w:val="Normal"/>
    <w:uiPriority w:val="99"/>
    <w:rsid w:val="0078512F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lt-LT"/>
    </w:rPr>
  </w:style>
  <w:style w:type="character" w:customStyle="1" w:styleId="FontStyle21">
    <w:name w:val="Font Style21"/>
    <w:basedOn w:val="DefaultParagraphFont"/>
    <w:uiPriority w:val="99"/>
    <w:rsid w:val="0078512F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78512F"/>
    <w:rPr>
      <w:rFonts w:ascii="MS Reference Sans Serif" w:hAnsi="MS Reference Sans Serif" w:cs="MS Reference Sans Serif"/>
      <w:b/>
      <w:bCs/>
      <w:i/>
      <w:iCs/>
      <w:w w:val="50"/>
      <w:sz w:val="28"/>
      <w:szCs w:val="28"/>
    </w:rPr>
  </w:style>
  <w:style w:type="character" w:customStyle="1" w:styleId="FontStyle23">
    <w:name w:val="Font Style23"/>
    <w:basedOn w:val="DefaultParagraphFont"/>
    <w:uiPriority w:val="99"/>
    <w:rsid w:val="0078512F"/>
    <w:rPr>
      <w:rFonts w:ascii="MS Reference Sans Serif" w:hAnsi="MS Reference Sans Serif" w:cs="MS Reference Sans Serif"/>
      <w:i/>
      <w:iCs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78512F"/>
    <w:rPr>
      <w:rFonts w:ascii="MS Reference Sans Serif" w:hAnsi="MS Reference Sans Serif" w:cs="MS Reference Sans Serif"/>
      <w:sz w:val="44"/>
      <w:szCs w:val="44"/>
    </w:rPr>
  </w:style>
  <w:style w:type="character" w:customStyle="1" w:styleId="FontStyle13">
    <w:name w:val="Font Style13"/>
    <w:basedOn w:val="DefaultParagraphFont"/>
    <w:uiPriority w:val="99"/>
    <w:rsid w:val="0078512F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78512F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4">
    <w:name w:val="Style4"/>
    <w:basedOn w:val="Normal"/>
    <w:uiPriority w:val="99"/>
    <w:rsid w:val="0078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1">
    <w:name w:val="Font Style11"/>
    <w:basedOn w:val="DefaultParagraphFont"/>
    <w:uiPriority w:val="99"/>
    <w:rsid w:val="00857D8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"/>
    <w:uiPriority w:val="99"/>
    <w:rsid w:val="00857D8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2">
    <w:name w:val="Font Style12"/>
    <w:basedOn w:val="DefaultParagraphFont"/>
    <w:uiPriority w:val="99"/>
    <w:rsid w:val="00857D80"/>
    <w:rPr>
      <w:rFonts w:ascii="MS Reference Sans Serif" w:hAnsi="MS Reference Sans Serif" w:cs="MS Reference Sans Serif"/>
      <w:sz w:val="16"/>
      <w:szCs w:val="16"/>
    </w:rPr>
  </w:style>
  <w:style w:type="paragraph" w:customStyle="1" w:styleId="Style3">
    <w:name w:val="Style3"/>
    <w:basedOn w:val="Normal"/>
    <w:uiPriority w:val="99"/>
    <w:rsid w:val="00857D8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553E-81AF-4268-A6C8-10E78CFD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priemimas</dc:creator>
  <cp:lastModifiedBy>Urbanavičiūtė Augustė</cp:lastModifiedBy>
  <cp:revision>4</cp:revision>
  <cp:lastPrinted>2022-04-07T10:48:00Z</cp:lastPrinted>
  <dcterms:created xsi:type="dcterms:W3CDTF">2022-07-28T14:30:00Z</dcterms:created>
  <dcterms:modified xsi:type="dcterms:W3CDTF">2024-07-25T09:05:00Z</dcterms:modified>
</cp:coreProperties>
</file>